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E7B910" w14:textId="0FCD2C06" w:rsidR="00E037DD" w:rsidRPr="009B2F00" w:rsidRDefault="00736252" w:rsidP="0066570F">
      <w:pPr>
        <w:pStyle w:val="Title"/>
      </w:pPr>
      <w:r w:rsidRPr="009B2F00">
        <w:t>Ailartsua</w:t>
      </w:r>
      <w:r w:rsidR="00E037DD" w:rsidRPr="009B2F00">
        <w:t xml:space="preserve"> Adventurer’s Guide</w:t>
      </w:r>
    </w:p>
    <w:p w14:paraId="263A00A9" w14:textId="4D0FB033" w:rsidR="00666A8B" w:rsidRPr="009B2F00" w:rsidRDefault="00666A8B" w:rsidP="0066570F">
      <w:r w:rsidRPr="009B2F00">
        <w:t xml:space="preserve">Written and </w:t>
      </w:r>
      <w:r w:rsidR="00736252" w:rsidRPr="009B2F00">
        <w:t>designed</w:t>
      </w:r>
      <w:r w:rsidRPr="009B2F00">
        <w:t xml:space="preserve"> </w:t>
      </w:r>
      <w:r w:rsidR="00296683" w:rsidRPr="009B2F00">
        <w:t>by</w:t>
      </w:r>
      <w:r w:rsidRPr="009B2F00">
        <w:t xml:space="preserve"> David Hoctor</w:t>
      </w:r>
    </w:p>
    <w:p w14:paraId="0B7E0A35" w14:textId="37CFA2FC" w:rsidR="00FF0993" w:rsidRPr="009B2F00" w:rsidRDefault="00FF0993" w:rsidP="003D6022">
      <w:pPr>
        <w:pStyle w:val="Heading2"/>
      </w:pPr>
      <w:r w:rsidRPr="009B2F00">
        <w:t>Index:</w:t>
      </w:r>
    </w:p>
    <w:p w14:paraId="5F894C5A" w14:textId="4DACCEE0" w:rsidR="00973147" w:rsidRPr="009B2F00" w:rsidRDefault="00973147" w:rsidP="0066570F">
      <w:hyperlink w:anchor="_Geography" w:history="1">
        <w:r w:rsidRPr="009B2F00">
          <w:rPr>
            <w:rStyle w:val="Hyperlink"/>
          </w:rPr>
          <w:t>Geography</w:t>
        </w:r>
      </w:hyperlink>
    </w:p>
    <w:p w14:paraId="556C28AB" w14:textId="13A9EF43" w:rsidR="00973147" w:rsidRPr="009B2F00" w:rsidRDefault="00973147" w:rsidP="0066570F">
      <w:hyperlink w:anchor="_Player_Species" w:history="1">
        <w:r w:rsidRPr="009B2F00">
          <w:rPr>
            <w:rStyle w:val="Hyperlink"/>
          </w:rPr>
          <w:t>Player Species</w:t>
        </w:r>
      </w:hyperlink>
    </w:p>
    <w:p w14:paraId="1F5FE01B" w14:textId="7A614055" w:rsidR="00F02598" w:rsidRPr="009B2F00" w:rsidRDefault="00F02598" w:rsidP="0066570F">
      <w:hyperlink w:anchor="_Religion_1" w:history="1">
        <w:r w:rsidRPr="009B2F00">
          <w:rPr>
            <w:rStyle w:val="Hyperlink"/>
          </w:rPr>
          <w:t>Religion</w:t>
        </w:r>
      </w:hyperlink>
    </w:p>
    <w:p w14:paraId="49C3A14D" w14:textId="4F0DFDE4" w:rsidR="00973147" w:rsidRPr="009B2F00" w:rsidRDefault="00973147" w:rsidP="0066570F">
      <w:hyperlink w:anchor="_Languages" w:history="1">
        <w:r w:rsidRPr="009B2F00">
          <w:rPr>
            <w:rStyle w:val="Hyperlink"/>
          </w:rPr>
          <w:t>Languages</w:t>
        </w:r>
      </w:hyperlink>
    </w:p>
    <w:p w14:paraId="1FF91AE3" w14:textId="45CD38B0" w:rsidR="00973147" w:rsidRPr="009B2F00" w:rsidRDefault="00973147" w:rsidP="0066570F">
      <w:hyperlink w:anchor="_Games" w:history="1">
        <w:r w:rsidRPr="009B2F00">
          <w:rPr>
            <w:rStyle w:val="Hyperlink"/>
          </w:rPr>
          <w:t>Games</w:t>
        </w:r>
      </w:hyperlink>
    </w:p>
    <w:p w14:paraId="645C0553" w14:textId="14CA2AF3" w:rsidR="00973147" w:rsidRPr="009B2F00" w:rsidRDefault="00973147" w:rsidP="0066570F">
      <w:hyperlink w:anchor="_Calendar" w:history="1">
        <w:r w:rsidRPr="009B2F00">
          <w:rPr>
            <w:rStyle w:val="Hyperlink"/>
          </w:rPr>
          <w:t>Calendar</w:t>
        </w:r>
      </w:hyperlink>
    </w:p>
    <w:p w14:paraId="5F8B465B" w14:textId="2A33FF64" w:rsidR="00973147" w:rsidRPr="009B2F00" w:rsidRDefault="004150F1" w:rsidP="0066570F">
      <w:hyperlink w:anchor="_Demographics" w:history="1">
        <w:r w:rsidRPr="009B2F00">
          <w:rPr>
            <w:rStyle w:val="Hyperlink"/>
          </w:rPr>
          <w:t>Settlement Hierarchy</w:t>
        </w:r>
      </w:hyperlink>
    </w:p>
    <w:p w14:paraId="2F12BD5C" w14:textId="5E3796CC" w:rsidR="00973147" w:rsidRPr="009B2F00" w:rsidRDefault="00973147" w:rsidP="0066570F">
      <w:hyperlink w:anchor="_Money" w:history="1">
        <w:r w:rsidRPr="009B2F00">
          <w:rPr>
            <w:rStyle w:val="Hyperlink"/>
          </w:rPr>
          <w:t>Money</w:t>
        </w:r>
      </w:hyperlink>
    </w:p>
    <w:p w14:paraId="647829D0" w14:textId="11B1A310" w:rsidR="00F02598" w:rsidRPr="009B2F00" w:rsidRDefault="00F02598" w:rsidP="0066570F">
      <w:hyperlink w:anchor="_Healing" w:history="1">
        <w:r w:rsidRPr="009B2F00">
          <w:rPr>
            <w:rStyle w:val="Hyperlink"/>
          </w:rPr>
          <w:t>Healing</w:t>
        </w:r>
      </w:hyperlink>
    </w:p>
    <w:p w14:paraId="74ED5246" w14:textId="07C59398" w:rsidR="00F02598" w:rsidRPr="009B2F00" w:rsidRDefault="00F02598" w:rsidP="0066570F">
      <w:hyperlink w:anchor="_Living_Expenses" w:history="1">
        <w:r w:rsidRPr="009B2F00">
          <w:rPr>
            <w:rStyle w:val="Hyperlink"/>
          </w:rPr>
          <w:t>Living Expenses</w:t>
        </w:r>
      </w:hyperlink>
    </w:p>
    <w:p w14:paraId="59ABFBE7" w14:textId="7B9F1D1F" w:rsidR="00973147" w:rsidRPr="009B2F00" w:rsidRDefault="00973147" w:rsidP="0066570F">
      <w:hyperlink w:anchor="_Potions_and_Oils" w:history="1">
        <w:r w:rsidRPr="009B2F00">
          <w:rPr>
            <w:rStyle w:val="Hyperlink"/>
          </w:rPr>
          <w:t>Potions and Oils</w:t>
        </w:r>
      </w:hyperlink>
    </w:p>
    <w:p w14:paraId="0FFAF4FF" w14:textId="46F10EBC" w:rsidR="00973147" w:rsidRPr="009B2F00" w:rsidRDefault="00973147" w:rsidP="0066570F">
      <w:hyperlink w:anchor="_Selling_Items_1" w:history="1">
        <w:r w:rsidRPr="009B2F00">
          <w:rPr>
            <w:rStyle w:val="Hyperlink"/>
          </w:rPr>
          <w:t>Selling Items</w:t>
        </w:r>
      </w:hyperlink>
    </w:p>
    <w:p w14:paraId="77619A84" w14:textId="030B8146" w:rsidR="00973147" w:rsidRPr="009B2F00" w:rsidRDefault="00973147" w:rsidP="0066570F">
      <w:hyperlink w:anchor="_On_foot" w:history="1">
        <w:r w:rsidRPr="009B2F00">
          <w:rPr>
            <w:rStyle w:val="Hyperlink"/>
          </w:rPr>
          <w:t>Travel Speeds</w:t>
        </w:r>
      </w:hyperlink>
    </w:p>
    <w:p w14:paraId="647D8C6E" w14:textId="57CA5003" w:rsidR="00973147" w:rsidRPr="009B2F00" w:rsidRDefault="00973147" w:rsidP="0066570F">
      <w:hyperlink w:anchor="_Communication" w:history="1">
        <w:r w:rsidRPr="009B2F00">
          <w:rPr>
            <w:rStyle w:val="Hyperlink"/>
          </w:rPr>
          <w:t>Communication</w:t>
        </w:r>
      </w:hyperlink>
    </w:p>
    <w:p w14:paraId="4FA5C7BB" w14:textId="1E889F08" w:rsidR="00F02598" w:rsidRPr="009B2F00" w:rsidRDefault="00F02598" w:rsidP="0066570F">
      <w:hyperlink w:anchor="_Exhaustion_Effects" w:history="1">
        <w:r w:rsidRPr="009B2F00">
          <w:rPr>
            <w:rStyle w:val="Hyperlink"/>
          </w:rPr>
          <w:t>Exhaustion</w:t>
        </w:r>
      </w:hyperlink>
      <w:r w:rsidRPr="009B2F00">
        <w:t xml:space="preserve"> </w:t>
      </w:r>
    </w:p>
    <w:p w14:paraId="1CC59E10" w14:textId="6FDFE8BF" w:rsidR="00973147" w:rsidRPr="009B2F00" w:rsidRDefault="00973147" w:rsidP="0066570F">
      <w:hyperlink w:anchor="_House_Rules_1" w:history="1">
        <w:r w:rsidRPr="009B2F00">
          <w:rPr>
            <w:rStyle w:val="Hyperlink"/>
          </w:rPr>
          <w:t>House Rules</w:t>
        </w:r>
      </w:hyperlink>
    </w:p>
    <w:p w14:paraId="6C13A3EA" w14:textId="7D363788" w:rsidR="00973147" w:rsidRPr="009B2F00" w:rsidRDefault="00B87090" w:rsidP="0066570F">
      <w:r>
        <w:fldChar w:fldCharType="begin"/>
      </w:r>
      <w:r>
        <w:instrText>HYPERLINK  \l "_Enhancing_Immersion"</w:instrText>
      </w:r>
      <w:r>
        <w:fldChar w:fldCharType="separate"/>
      </w:r>
      <w:r w:rsidRPr="00B87090">
        <w:rPr>
          <w:rStyle w:val="Hyperlink"/>
        </w:rPr>
        <w:t>Enhancing Immersion</w:t>
      </w:r>
      <w:r>
        <w:fldChar w:fldCharType="end"/>
      </w:r>
    </w:p>
    <w:p w14:paraId="378D343E" w14:textId="77777777" w:rsidR="00973147" w:rsidRPr="009B2F00" w:rsidRDefault="00973147" w:rsidP="0066570F"/>
    <w:p w14:paraId="1F5FEAA9" w14:textId="77777777" w:rsidR="00973147" w:rsidRPr="009B2F00" w:rsidRDefault="00973147" w:rsidP="0066570F"/>
    <w:p w14:paraId="216A456B" w14:textId="77777777" w:rsidR="00973147" w:rsidRPr="009B2F00" w:rsidRDefault="00973147" w:rsidP="0066570F"/>
    <w:p w14:paraId="24D58197" w14:textId="77777777" w:rsidR="00973147" w:rsidRPr="009B2F00" w:rsidRDefault="00973147" w:rsidP="0066570F"/>
    <w:p w14:paraId="0D64652C" w14:textId="77777777" w:rsidR="00973147" w:rsidRPr="009B2F00" w:rsidRDefault="00973147" w:rsidP="0066570F"/>
    <w:p w14:paraId="79E8A895" w14:textId="77777777" w:rsidR="00FF0993" w:rsidRPr="009B2F00" w:rsidRDefault="00FF0993" w:rsidP="0066570F"/>
    <w:p w14:paraId="69899AA2" w14:textId="379A6053" w:rsidR="00FF0993" w:rsidRPr="009B2F00" w:rsidRDefault="00FF0993" w:rsidP="00986C75">
      <w:pPr>
        <w:rPr>
          <w:rFonts w:eastAsiaTheme="majorEastAsia" w:cstheme="majorBidi"/>
          <w:color w:val="365F91" w:themeColor="accent1" w:themeShade="BF"/>
          <w:sz w:val="32"/>
          <w:szCs w:val="32"/>
        </w:rPr>
      </w:pPr>
    </w:p>
    <w:p w14:paraId="004C10D2" w14:textId="77777777" w:rsidR="005E53F1" w:rsidRPr="009B2F00" w:rsidRDefault="005E53F1" w:rsidP="003D6022">
      <w:pPr>
        <w:pStyle w:val="Heading1"/>
      </w:pPr>
      <w:r w:rsidRPr="009B2F00">
        <w:rPr>
          <w:noProof/>
        </w:rPr>
        <w:lastRenderedPageBreak/>
        <w:drawing>
          <wp:inline distT="0" distB="0" distL="0" distR="0" wp14:anchorId="5D3C8E93" wp14:editId="4A5DAA63">
            <wp:extent cx="6502400" cy="8338676"/>
            <wp:effectExtent l="0" t="0" r="0" b="5715"/>
            <wp:docPr id="676589205" name="Picture 2" descr="A map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89205" name="Picture 2" descr="A map of different colors&#10;&#10;AI-generated content may be incorrect."/>
                    <pic:cNvPicPr/>
                  </pic:nvPicPr>
                  <pic:blipFill>
                    <a:blip r:embed="rId8"/>
                    <a:stretch>
                      <a:fillRect/>
                    </a:stretch>
                  </pic:blipFill>
                  <pic:spPr>
                    <a:xfrm>
                      <a:off x="0" y="0"/>
                      <a:ext cx="6546159" cy="8394792"/>
                    </a:xfrm>
                    <a:prstGeom prst="rect">
                      <a:avLst/>
                    </a:prstGeom>
                  </pic:spPr>
                </pic:pic>
              </a:graphicData>
            </a:graphic>
          </wp:inline>
        </w:drawing>
      </w:r>
    </w:p>
    <w:p w14:paraId="05C2084E" w14:textId="7FC549C9" w:rsidR="00F21D1B" w:rsidRPr="009B2F00" w:rsidRDefault="00F21D1B" w:rsidP="0066570F">
      <w:r w:rsidRPr="009B2F00">
        <w:rPr>
          <w:noProof/>
        </w:rPr>
        <w:lastRenderedPageBreak/>
        <w:drawing>
          <wp:inline distT="0" distB="0" distL="0" distR="0" wp14:anchorId="4EAC9FBA" wp14:editId="012D4E2B">
            <wp:extent cx="6800850" cy="6800850"/>
            <wp:effectExtent l="0" t="0" r="6350" b="6350"/>
            <wp:docPr id="1775976264"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76264" name="Picture 1" descr="A map of the united states&#10;&#10;AI-generated content may be incorrect."/>
                    <pic:cNvPicPr/>
                  </pic:nvPicPr>
                  <pic:blipFill>
                    <a:blip r:embed="rId9"/>
                    <a:stretch>
                      <a:fillRect/>
                    </a:stretch>
                  </pic:blipFill>
                  <pic:spPr>
                    <a:xfrm>
                      <a:off x="0" y="0"/>
                      <a:ext cx="6800850" cy="6800850"/>
                    </a:xfrm>
                    <a:prstGeom prst="rect">
                      <a:avLst/>
                    </a:prstGeom>
                  </pic:spPr>
                </pic:pic>
              </a:graphicData>
            </a:graphic>
          </wp:inline>
        </w:drawing>
      </w:r>
    </w:p>
    <w:p w14:paraId="35AF75DA" w14:textId="77777777" w:rsidR="00F21D1B" w:rsidRPr="009B2F00" w:rsidRDefault="00F21D1B" w:rsidP="0066570F">
      <w:pPr>
        <w:rPr>
          <w:rFonts w:eastAsiaTheme="majorEastAsia" w:cstheme="majorBidi"/>
          <w:color w:val="365F91" w:themeColor="accent1" w:themeShade="BF"/>
          <w:sz w:val="40"/>
          <w:szCs w:val="40"/>
        </w:rPr>
      </w:pPr>
      <w:r w:rsidRPr="009B2F00">
        <w:br w:type="page"/>
      </w:r>
    </w:p>
    <w:p w14:paraId="0C4832B7" w14:textId="77777777" w:rsidR="001F21EB" w:rsidRPr="009B2F00" w:rsidRDefault="001F21EB" w:rsidP="001F21EB">
      <w:pPr>
        <w:pStyle w:val="Title"/>
        <w:rPr>
          <w:rStyle w:val="Strong"/>
          <w:b w:val="0"/>
          <w:bCs w:val="0"/>
        </w:rPr>
      </w:pPr>
      <w:r w:rsidRPr="009B2F00">
        <w:rPr>
          <w:rStyle w:val="Strong"/>
          <w:b w:val="0"/>
          <w:bCs w:val="0"/>
        </w:rPr>
        <w:lastRenderedPageBreak/>
        <w:t>Welcome to Ailartsua!</w:t>
      </w:r>
    </w:p>
    <w:p w14:paraId="32554516" w14:textId="0E3D573A" w:rsidR="001F21EB" w:rsidRPr="009B2F00" w:rsidRDefault="001F21EB" w:rsidP="001F21EB">
      <w:r w:rsidRPr="009B2F00">
        <w:t>“</w:t>
      </w:r>
      <w:r w:rsidRPr="009B2F00">
        <w:rPr>
          <w:b/>
          <w:bCs/>
          <w:color w:val="365F91" w:themeColor="accent1" w:themeShade="BF"/>
        </w:rPr>
        <w:t>The Hoarfrost Invasion</w:t>
      </w:r>
      <w:r w:rsidRPr="009B2F00">
        <w:t xml:space="preserve">” takes place on the continent of </w:t>
      </w:r>
      <w:r w:rsidRPr="009B2F00">
        <w:rPr>
          <w:b/>
          <w:bCs/>
          <w:i/>
          <w:iCs/>
        </w:rPr>
        <w:t>Ailartsua</w:t>
      </w:r>
      <w:r w:rsidRPr="009B2F00">
        <w:t xml:space="preserve">. Ailartsua is the largest of two continents on the planet </w:t>
      </w:r>
      <w:r w:rsidRPr="009B2F00">
        <w:rPr>
          <w:rStyle w:val="Emphasis"/>
          <w:b/>
          <w:bCs/>
        </w:rPr>
        <w:t xml:space="preserve">Hahanarudaichi </w:t>
      </w:r>
      <w:r w:rsidRPr="009B2F00">
        <w:rPr>
          <w:i/>
          <w:iCs/>
        </w:rPr>
        <w:t>“Mother Earth”</w:t>
      </w:r>
      <w:r w:rsidRPr="009B2F00">
        <w:t xml:space="preserve">, known as </w:t>
      </w:r>
      <w:r w:rsidRPr="009B2F00">
        <w:rPr>
          <w:rStyle w:val="Emphasis"/>
          <w:b/>
          <w:bCs/>
        </w:rPr>
        <w:t>Haha</w:t>
      </w:r>
      <w:r w:rsidRPr="009B2F00">
        <w:t xml:space="preserve"> for short.</w:t>
      </w:r>
    </w:p>
    <w:p w14:paraId="4C9AA5A3" w14:textId="77777777" w:rsidR="00085A31" w:rsidRPr="009B2F00" w:rsidRDefault="00085A31" w:rsidP="001F21EB"/>
    <w:p w14:paraId="305125CF" w14:textId="671BD8B3" w:rsidR="00DA6668" w:rsidRPr="009B2F00" w:rsidRDefault="00DA6668" w:rsidP="003D6022">
      <w:pPr>
        <w:pStyle w:val="Heading2"/>
      </w:pPr>
      <w:bookmarkStart w:id="0" w:name="_Geography"/>
      <w:bookmarkEnd w:id="0"/>
      <w:r w:rsidRPr="009B2F00">
        <w:t>Geography</w:t>
      </w:r>
    </w:p>
    <w:p w14:paraId="7DD1D65A" w14:textId="77777777" w:rsidR="00986C75" w:rsidRPr="009B2F00" w:rsidRDefault="00986C75" w:rsidP="001F21EB">
      <w:pPr>
        <w:pStyle w:val="NormalWeb"/>
        <w:spacing w:before="0" w:beforeAutospacing="0" w:after="0" w:afterAutospacing="0"/>
        <w:rPr>
          <w:rFonts w:ascii="Aptos" w:hAnsi="Aptos"/>
        </w:rPr>
      </w:pPr>
      <w:r w:rsidRPr="009B2F00">
        <w:rPr>
          <w:rFonts w:ascii="Aptos" w:hAnsi="Aptos"/>
          <w:b/>
          <w:bCs/>
        </w:rPr>
        <w:t>Ailartsua</w:t>
      </w:r>
      <w:r w:rsidRPr="009B2F00">
        <w:rPr>
          <w:rFonts w:ascii="Aptos" w:hAnsi="Aptos"/>
        </w:rPr>
        <w:t xml:space="preserve"> spans 2500 miles north to south and 2100 miles west to east. The continent is divided into six kingdoms:</w:t>
      </w:r>
    </w:p>
    <w:p w14:paraId="76193BCB" w14:textId="77777777" w:rsidR="00986C75" w:rsidRPr="009B2F00" w:rsidRDefault="00986C75" w:rsidP="001F21EB">
      <w:pPr>
        <w:pStyle w:val="NormalWeb"/>
        <w:numPr>
          <w:ilvl w:val="0"/>
          <w:numId w:val="26"/>
        </w:numPr>
        <w:spacing w:before="0" w:beforeAutospacing="0"/>
        <w:rPr>
          <w:rFonts w:ascii="Aptos" w:hAnsi="Aptos"/>
        </w:rPr>
      </w:pPr>
      <w:r w:rsidRPr="009B2F00">
        <w:rPr>
          <w:rStyle w:val="Strong"/>
          <w:rFonts w:ascii="Aptos" w:hAnsi="Aptos"/>
        </w:rPr>
        <w:t>Sélaw</w:t>
      </w:r>
      <w:r w:rsidRPr="009B2F00">
        <w:rPr>
          <w:rFonts w:ascii="Aptos" w:hAnsi="Aptos"/>
        </w:rPr>
        <w:t xml:space="preserve"> (southernmost kingdom)</w:t>
      </w:r>
    </w:p>
    <w:p w14:paraId="4117D9C0" w14:textId="77777777" w:rsidR="00986C75" w:rsidRPr="009B2F00" w:rsidRDefault="00986C75" w:rsidP="00986C75">
      <w:pPr>
        <w:pStyle w:val="NormalWeb"/>
        <w:numPr>
          <w:ilvl w:val="0"/>
          <w:numId w:val="26"/>
        </w:numPr>
        <w:rPr>
          <w:rFonts w:ascii="Aptos" w:hAnsi="Aptos"/>
        </w:rPr>
      </w:pPr>
      <w:r w:rsidRPr="009B2F00">
        <w:rPr>
          <w:rStyle w:val="Strong"/>
          <w:rFonts w:ascii="Aptos" w:hAnsi="Aptos"/>
        </w:rPr>
        <w:t>Ainamsat</w:t>
      </w:r>
      <w:r w:rsidRPr="009B2F00">
        <w:rPr>
          <w:rFonts w:ascii="Aptos" w:hAnsi="Aptos"/>
        </w:rPr>
        <w:t xml:space="preserve"> (southwest)</w:t>
      </w:r>
    </w:p>
    <w:p w14:paraId="4B097018" w14:textId="77777777" w:rsidR="00986C75" w:rsidRPr="009B2F00" w:rsidRDefault="00986C75" w:rsidP="00986C75">
      <w:pPr>
        <w:pStyle w:val="NormalWeb"/>
        <w:numPr>
          <w:ilvl w:val="0"/>
          <w:numId w:val="26"/>
        </w:numPr>
        <w:rPr>
          <w:rFonts w:ascii="Aptos" w:hAnsi="Aptos"/>
        </w:rPr>
      </w:pPr>
      <w:r w:rsidRPr="009B2F00">
        <w:rPr>
          <w:rStyle w:val="Strong"/>
          <w:rFonts w:ascii="Aptos" w:hAnsi="Aptos"/>
        </w:rPr>
        <w:t>West Ailartsua</w:t>
      </w:r>
      <w:r w:rsidRPr="009B2F00">
        <w:rPr>
          <w:rFonts w:ascii="Aptos" w:hAnsi="Aptos"/>
        </w:rPr>
        <w:t xml:space="preserve"> (center west)</w:t>
      </w:r>
    </w:p>
    <w:p w14:paraId="441E1E49" w14:textId="77777777" w:rsidR="00986C75" w:rsidRPr="009B2F00" w:rsidRDefault="00986C75" w:rsidP="00986C75">
      <w:pPr>
        <w:pStyle w:val="NormalWeb"/>
        <w:numPr>
          <w:ilvl w:val="0"/>
          <w:numId w:val="26"/>
        </w:numPr>
        <w:rPr>
          <w:rFonts w:ascii="Aptos" w:hAnsi="Aptos"/>
        </w:rPr>
      </w:pPr>
      <w:r w:rsidRPr="009B2F00">
        <w:rPr>
          <w:rStyle w:val="Strong"/>
          <w:rFonts w:ascii="Aptos" w:hAnsi="Aptos"/>
        </w:rPr>
        <w:t>East Ailartsua</w:t>
      </w:r>
      <w:r w:rsidRPr="009B2F00">
        <w:rPr>
          <w:rFonts w:ascii="Aptos" w:hAnsi="Aptos"/>
        </w:rPr>
        <w:t xml:space="preserve"> (center east)</w:t>
      </w:r>
    </w:p>
    <w:p w14:paraId="527CC0FE" w14:textId="77777777" w:rsidR="00986C75" w:rsidRPr="009B2F00" w:rsidRDefault="00986C75" w:rsidP="00986C75">
      <w:pPr>
        <w:pStyle w:val="NormalWeb"/>
        <w:numPr>
          <w:ilvl w:val="0"/>
          <w:numId w:val="26"/>
        </w:numPr>
        <w:rPr>
          <w:rFonts w:ascii="Aptos" w:hAnsi="Aptos"/>
        </w:rPr>
      </w:pPr>
      <w:r w:rsidRPr="009B2F00">
        <w:rPr>
          <w:rStyle w:val="Strong"/>
          <w:rFonts w:ascii="Aptos" w:hAnsi="Aptos"/>
        </w:rPr>
        <w:t>The Northern Stretch</w:t>
      </w:r>
      <w:r w:rsidRPr="009B2F00">
        <w:rPr>
          <w:rFonts w:ascii="Aptos" w:hAnsi="Aptos"/>
        </w:rPr>
        <w:t xml:space="preserve"> (north)</w:t>
      </w:r>
    </w:p>
    <w:p w14:paraId="1704AE63" w14:textId="77777777" w:rsidR="00986C75" w:rsidRPr="009B2F00" w:rsidRDefault="00986C75" w:rsidP="00986C75">
      <w:pPr>
        <w:pStyle w:val="NormalWeb"/>
        <w:numPr>
          <w:ilvl w:val="0"/>
          <w:numId w:val="26"/>
        </w:numPr>
        <w:rPr>
          <w:rFonts w:ascii="Aptos" w:hAnsi="Aptos"/>
        </w:rPr>
      </w:pPr>
      <w:r w:rsidRPr="009B2F00">
        <w:rPr>
          <w:rStyle w:val="Strong"/>
          <w:rFonts w:ascii="Aptos" w:hAnsi="Aptos"/>
        </w:rPr>
        <w:t>The Southern Stretch</w:t>
      </w:r>
      <w:r w:rsidRPr="009B2F00">
        <w:rPr>
          <w:rFonts w:ascii="Aptos" w:hAnsi="Aptos"/>
        </w:rPr>
        <w:t xml:space="preserve"> (southeast)</w:t>
      </w:r>
    </w:p>
    <w:p w14:paraId="29A2C4D6" w14:textId="77777777" w:rsidR="00986C75" w:rsidRPr="009B2F00" w:rsidRDefault="00986C75" w:rsidP="001F21EB">
      <w:pPr>
        <w:pStyle w:val="NoSpacing"/>
      </w:pPr>
      <w:r w:rsidRPr="009B2F00">
        <w:t>It is bordered by two great oceans and three seas:</w:t>
      </w:r>
    </w:p>
    <w:p w14:paraId="64661A69" w14:textId="77777777" w:rsidR="00986C75" w:rsidRPr="009B2F00" w:rsidRDefault="00986C75" w:rsidP="001F21EB">
      <w:pPr>
        <w:pStyle w:val="NormalWeb"/>
        <w:numPr>
          <w:ilvl w:val="0"/>
          <w:numId w:val="27"/>
        </w:numPr>
        <w:spacing w:before="0" w:beforeAutospacing="0"/>
        <w:rPr>
          <w:rFonts w:ascii="Aptos" w:hAnsi="Aptos"/>
        </w:rPr>
      </w:pPr>
      <w:r w:rsidRPr="009B2F00">
        <w:rPr>
          <w:rStyle w:val="Strong"/>
          <w:rFonts w:ascii="Aptos" w:hAnsi="Aptos"/>
        </w:rPr>
        <w:t>The Great Stretch Ocean</w:t>
      </w:r>
      <w:r w:rsidRPr="009B2F00">
        <w:rPr>
          <w:rFonts w:ascii="Aptos" w:hAnsi="Aptos"/>
        </w:rPr>
        <w:t xml:space="preserve"> (west)</w:t>
      </w:r>
    </w:p>
    <w:p w14:paraId="3C1011BA" w14:textId="77777777" w:rsidR="00986C75" w:rsidRPr="009B2F00" w:rsidRDefault="00986C75" w:rsidP="00986C75">
      <w:pPr>
        <w:pStyle w:val="NormalWeb"/>
        <w:numPr>
          <w:ilvl w:val="0"/>
          <w:numId w:val="27"/>
        </w:numPr>
        <w:rPr>
          <w:rFonts w:ascii="Aptos" w:hAnsi="Aptos"/>
        </w:rPr>
      </w:pPr>
      <w:r w:rsidRPr="009B2F00">
        <w:rPr>
          <w:rStyle w:val="Strong"/>
          <w:rFonts w:ascii="Aptos" w:hAnsi="Aptos"/>
        </w:rPr>
        <w:t>The Boundless Ocean</w:t>
      </w:r>
      <w:r w:rsidRPr="009B2F00">
        <w:rPr>
          <w:rFonts w:ascii="Aptos" w:hAnsi="Aptos"/>
        </w:rPr>
        <w:t xml:space="preserve"> (east)</w:t>
      </w:r>
    </w:p>
    <w:p w14:paraId="4F84CF68" w14:textId="77777777" w:rsidR="00986C75" w:rsidRPr="009B2F00" w:rsidRDefault="00986C75" w:rsidP="00986C75">
      <w:pPr>
        <w:pStyle w:val="NormalWeb"/>
        <w:numPr>
          <w:ilvl w:val="0"/>
          <w:numId w:val="27"/>
        </w:numPr>
        <w:rPr>
          <w:rFonts w:ascii="Aptos" w:hAnsi="Aptos"/>
        </w:rPr>
      </w:pPr>
      <w:r w:rsidRPr="009B2F00">
        <w:rPr>
          <w:rStyle w:val="Strong"/>
          <w:rFonts w:ascii="Aptos" w:hAnsi="Aptos"/>
        </w:rPr>
        <w:t>The Solid Sea</w:t>
      </w:r>
      <w:r w:rsidRPr="009B2F00">
        <w:rPr>
          <w:rFonts w:ascii="Aptos" w:hAnsi="Aptos"/>
        </w:rPr>
        <w:t xml:space="preserve"> (north)</w:t>
      </w:r>
    </w:p>
    <w:p w14:paraId="3515A385" w14:textId="77777777" w:rsidR="00986C75" w:rsidRPr="009B2F00" w:rsidRDefault="00986C75" w:rsidP="00986C75">
      <w:pPr>
        <w:pStyle w:val="NormalWeb"/>
        <w:numPr>
          <w:ilvl w:val="0"/>
          <w:numId w:val="27"/>
        </w:numPr>
        <w:rPr>
          <w:rFonts w:ascii="Aptos" w:hAnsi="Aptos"/>
        </w:rPr>
      </w:pPr>
      <w:r w:rsidRPr="009B2F00">
        <w:rPr>
          <w:rStyle w:val="Strong"/>
          <w:rFonts w:ascii="Aptos" w:hAnsi="Aptos"/>
        </w:rPr>
        <w:t>The Low Sea</w:t>
      </w:r>
      <w:r w:rsidRPr="009B2F00">
        <w:rPr>
          <w:rFonts w:ascii="Aptos" w:hAnsi="Aptos"/>
        </w:rPr>
        <w:t xml:space="preserve"> (southwest)</w:t>
      </w:r>
    </w:p>
    <w:p w14:paraId="1A2EFDE2" w14:textId="77777777" w:rsidR="00986C75" w:rsidRPr="009B2F00" w:rsidRDefault="00986C75" w:rsidP="00986C75">
      <w:pPr>
        <w:pStyle w:val="NormalWeb"/>
        <w:numPr>
          <w:ilvl w:val="0"/>
          <w:numId w:val="27"/>
        </w:numPr>
        <w:rPr>
          <w:rFonts w:ascii="Aptos" w:hAnsi="Aptos"/>
        </w:rPr>
      </w:pPr>
      <w:r w:rsidRPr="009B2F00">
        <w:rPr>
          <w:rStyle w:val="Strong"/>
          <w:rFonts w:ascii="Aptos" w:hAnsi="Aptos"/>
        </w:rPr>
        <w:t>The Shallow Sea</w:t>
      </w:r>
      <w:r w:rsidRPr="009B2F00">
        <w:rPr>
          <w:rFonts w:ascii="Aptos" w:hAnsi="Aptos"/>
        </w:rPr>
        <w:t xml:space="preserve"> (southeast)</w:t>
      </w:r>
    </w:p>
    <w:p w14:paraId="294640DE" w14:textId="1C1F306D" w:rsidR="00F12014" w:rsidRPr="009B2F00" w:rsidRDefault="00F12014" w:rsidP="0066570F"/>
    <w:p w14:paraId="42D93C98" w14:textId="58BDC001" w:rsidR="006E5B80" w:rsidRPr="009B2F00" w:rsidRDefault="0021742E" w:rsidP="00C230AF">
      <w:pPr>
        <w:pStyle w:val="Heading2"/>
        <w:rPr>
          <w:color w:val="1F497D" w:themeColor="text2"/>
        </w:rPr>
      </w:pPr>
      <w:r w:rsidRPr="009B2F00">
        <w:br w:type="page"/>
      </w:r>
    </w:p>
    <w:p w14:paraId="20EBE222" w14:textId="5DFC12EC" w:rsidR="002D2565" w:rsidRPr="009B2F00" w:rsidRDefault="00986C75" w:rsidP="00C230AF">
      <w:pPr>
        <w:pStyle w:val="Heading1"/>
      </w:pPr>
      <w:r w:rsidRPr="009B2F00">
        <w:lastRenderedPageBreak/>
        <w:t xml:space="preserve">Kingdom of </w:t>
      </w:r>
      <w:r w:rsidR="002D2565" w:rsidRPr="009B2F00">
        <w:t xml:space="preserve">Sélaw </w:t>
      </w:r>
    </w:p>
    <w:p w14:paraId="413469EB" w14:textId="15B1E7E1" w:rsidR="00986C75" w:rsidRPr="009B2F00" w:rsidRDefault="00986C75" w:rsidP="001F21EB">
      <w:pPr>
        <w:pStyle w:val="Heading2"/>
      </w:pPr>
      <w:r w:rsidRPr="009B2F00">
        <w:t>Location and Species:</w:t>
      </w:r>
    </w:p>
    <w:p w14:paraId="2991426C" w14:textId="11A50271" w:rsidR="00986C75" w:rsidRPr="009B2F00" w:rsidRDefault="006E5B80" w:rsidP="0066570F">
      <w:r w:rsidRPr="009B2F00">
        <w:t xml:space="preserve">This is the </w:t>
      </w:r>
      <w:r w:rsidR="009F7A1B" w:rsidRPr="009B2F00">
        <w:t>kingdom</w:t>
      </w:r>
      <w:r w:rsidRPr="009B2F00">
        <w:t xml:space="preserve"> where </w:t>
      </w:r>
      <w:r w:rsidR="00F706AD" w:rsidRPr="009B2F00">
        <w:t>“</w:t>
      </w:r>
      <w:r w:rsidR="00F706AD" w:rsidRPr="009B2F00">
        <w:rPr>
          <w:b/>
          <w:bCs/>
          <w:color w:val="365F91" w:themeColor="accent1" w:themeShade="BF"/>
        </w:rPr>
        <w:t>The Hoarfrost Invasion</w:t>
      </w:r>
      <w:r w:rsidR="00F706AD" w:rsidRPr="009B2F00">
        <w:t xml:space="preserve">” campaign </w:t>
      </w:r>
      <w:r w:rsidRPr="009B2F00">
        <w:t xml:space="preserve">begins. </w:t>
      </w:r>
      <w:r w:rsidR="00986C75" w:rsidRPr="009B2F00">
        <w:t xml:space="preserve">Sélaw occupies the southernmost region of Ailartsua. It is the cultural and military bastion of Humans. While many species reside here, Aasimar, </w:t>
      </w:r>
      <w:r w:rsidR="00D75CE6" w:rsidRPr="009B2F00">
        <w:t xml:space="preserve">Goliath, </w:t>
      </w:r>
      <w:r w:rsidR="00986C75" w:rsidRPr="009B2F00">
        <w:t>Dragonborn, and Tieflings are rarely seen and are often spoken of in myth.</w:t>
      </w:r>
    </w:p>
    <w:p w14:paraId="6ADC3437" w14:textId="77777777" w:rsidR="00085A31" w:rsidRPr="009B2F00" w:rsidRDefault="00085A31" w:rsidP="0066570F"/>
    <w:p w14:paraId="08BF9F81" w14:textId="77777777" w:rsidR="0043656D" w:rsidRPr="009B2F00" w:rsidRDefault="0043656D" w:rsidP="003D6022">
      <w:pPr>
        <w:pStyle w:val="Heading2"/>
      </w:pPr>
      <w:r w:rsidRPr="009B2F00">
        <w:t xml:space="preserve">Military: </w:t>
      </w:r>
    </w:p>
    <w:p w14:paraId="4E4FC0BD" w14:textId="77777777" w:rsidR="00986C75" w:rsidRPr="009B2F00" w:rsidRDefault="00986C75" w:rsidP="003D6022">
      <w:pPr>
        <w:pStyle w:val="NormalWeb"/>
        <w:numPr>
          <w:ilvl w:val="0"/>
          <w:numId w:val="28"/>
        </w:numPr>
        <w:spacing w:before="0" w:beforeAutospacing="0"/>
        <w:rPr>
          <w:rFonts w:ascii="Aptos" w:hAnsi="Aptos"/>
        </w:rPr>
      </w:pPr>
      <w:r w:rsidRPr="009B2F00">
        <w:rPr>
          <w:rFonts w:ascii="Aptos" w:hAnsi="Aptos"/>
        </w:rPr>
        <w:t>12,000 active troops (3000 soldiers and 9000 archers)</w:t>
      </w:r>
    </w:p>
    <w:p w14:paraId="64A1E408" w14:textId="77777777" w:rsidR="00986C75" w:rsidRPr="009B2F00" w:rsidRDefault="00986C75" w:rsidP="00986C75">
      <w:pPr>
        <w:pStyle w:val="NormalWeb"/>
        <w:numPr>
          <w:ilvl w:val="0"/>
          <w:numId w:val="28"/>
        </w:numPr>
        <w:rPr>
          <w:rFonts w:ascii="Aptos" w:hAnsi="Aptos"/>
        </w:rPr>
      </w:pPr>
      <w:r w:rsidRPr="009B2F00">
        <w:rPr>
          <w:rFonts w:ascii="Aptos" w:hAnsi="Aptos"/>
        </w:rPr>
        <w:t>700 naval vessels and local militias</w:t>
      </w:r>
    </w:p>
    <w:p w14:paraId="31B5EAC9" w14:textId="77777777" w:rsidR="00986C75" w:rsidRPr="009B2F00" w:rsidRDefault="00986C75" w:rsidP="00986C75">
      <w:pPr>
        <w:pStyle w:val="NormalWeb"/>
        <w:numPr>
          <w:ilvl w:val="0"/>
          <w:numId w:val="28"/>
        </w:numPr>
        <w:rPr>
          <w:rFonts w:ascii="Aptos" w:hAnsi="Aptos"/>
        </w:rPr>
      </w:pPr>
      <w:r w:rsidRPr="009B2F00">
        <w:rPr>
          <w:rFonts w:ascii="Aptos" w:hAnsi="Aptos"/>
        </w:rPr>
        <w:t>Military presence has been severely reduced due to deployments in the north, leaving the kingdom increasingly vulnerable to incursions from the Southern Stretch.</w:t>
      </w:r>
    </w:p>
    <w:p w14:paraId="2F75D243" w14:textId="77777777" w:rsidR="0043656D" w:rsidRPr="009B2F00" w:rsidRDefault="0043656D" w:rsidP="001F21EB">
      <w:pPr>
        <w:pStyle w:val="Heading2"/>
      </w:pPr>
      <w:r w:rsidRPr="009B2F00">
        <w:t xml:space="preserve">Economy: </w:t>
      </w:r>
    </w:p>
    <w:p w14:paraId="185A1395" w14:textId="77777777" w:rsidR="00986C75" w:rsidRPr="009B2F00" w:rsidRDefault="00986C75" w:rsidP="003D6022">
      <w:pPr>
        <w:pStyle w:val="NormalWeb"/>
        <w:spacing w:before="0" w:beforeAutospacing="0" w:after="0" w:afterAutospacing="0"/>
        <w:rPr>
          <w:rFonts w:ascii="Aptos" w:hAnsi="Aptos"/>
        </w:rPr>
      </w:pPr>
      <w:r w:rsidRPr="009B2F00">
        <w:rPr>
          <w:rFonts w:ascii="Aptos" w:hAnsi="Aptos"/>
        </w:rPr>
        <w:t>An agrarian economy bolstered by abundant natural resources:</w:t>
      </w:r>
    </w:p>
    <w:p w14:paraId="52ADF20D" w14:textId="77777777" w:rsidR="00986C75" w:rsidRPr="009B2F00" w:rsidRDefault="00986C75" w:rsidP="003D6022">
      <w:pPr>
        <w:pStyle w:val="NormalWeb"/>
        <w:numPr>
          <w:ilvl w:val="0"/>
          <w:numId w:val="29"/>
        </w:numPr>
        <w:spacing w:before="0" w:beforeAutospacing="0"/>
        <w:rPr>
          <w:rFonts w:ascii="Aptos" w:hAnsi="Aptos"/>
        </w:rPr>
      </w:pPr>
      <w:r w:rsidRPr="009B2F00">
        <w:rPr>
          <w:rFonts w:ascii="Aptos" w:hAnsi="Aptos"/>
        </w:rPr>
        <w:t>Grains: barley, corn, oats, rice, rye, and wheat</w:t>
      </w:r>
    </w:p>
    <w:p w14:paraId="762BBC07" w14:textId="77777777" w:rsidR="00986C75" w:rsidRPr="009B2F00" w:rsidRDefault="00986C75" w:rsidP="00986C75">
      <w:pPr>
        <w:pStyle w:val="NormalWeb"/>
        <w:numPr>
          <w:ilvl w:val="0"/>
          <w:numId w:val="29"/>
        </w:numPr>
        <w:rPr>
          <w:rFonts w:ascii="Aptos" w:hAnsi="Aptos"/>
        </w:rPr>
      </w:pPr>
      <w:r w:rsidRPr="009B2F00">
        <w:rPr>
          <w:rFonts w:ascii="Aptos" w:hAnsi="Aptos"/>
        </w:rPr>
        <w:t>Fruits: avocado, banana, cocoa, coconut, grapefruit, lemon, mango, orange, papaya, and pineapple</w:t>
      </w:r>
    </w:p>
    <w:p w14:paraId="06D95A8C" w14:textId="77777777" w:rsidR="00986C75" w:rsidRPr="009B2F00" w:rsidRDefault="00986C75" w:rsidP="00986C75">
      <w:pPr>
        <w:pStyle w:val="NormalWeb"/>
        <w:numPr>
          <w:ilvl w:val="0"/>
          <w:numId w:val="29"/>
        </w:numPr>
        <w:rPr>
          <w:rFonts w:ascii="Aptos" w:hAnsi="Aptos"/>
        </w:rPr>
      </w:pPr>
      <w:r w:rsidRPr="009B2F00">
        <w:rPr>
          <w:rFonts w:ascii="Aptos" w:hAnsi="Aptos"/>
        </w:rPr>
        <w:t>Livestock: cattle, goat, pig, poultry, and sheep</w:t>
      </w:r>
    </w:p>
    <w:p w14:paraId="5B736607" w14:textId="77777777" w:rsidR="00986C75" w:rsidRPr="009B2F00" w:rsidRDefault="00986C75" w:rsidP="00986C75">
      <w:pPr>
        <w:pStyle w:val="NormalWeb"/>
        <w:numPr>
          <w:ilvl w:val="0"/>
          <w:numId w:val="29"/>
        </w:numPr>
        <w:rPr>
          <w:rFonts w:ascii="Aptos" w:hAnsi="Aptos"/>
        </w:rPr>
      </w:pPr>
      <w:r w:rsidRPr="009B2F00">
        <w:rPr>
          <w:rFonts w:ascii="Aptos" w:hAnsi="Aptos"/>
        </w:rPr>
        <w:t>Dairy: cattle and goat</w:t>
      </w:r>
    </w:p>
    <w:p w14:paraId="751E0B15" w14:textId="77777777" w:rsidR="00986C75" w:rsidRPr="009B2F00" w:rsidRDefault="00986C75" w:rsidP="00986C75">
      <w:pPr>
        <w:pStyle w:val="NormalWeb"/>
        <w:numPr>
          <w:ilvl w:val="0"/>
          <w:numId w:val="29"/>
        </w:numPr>
        <w:rPr>
          <w:rFonts w:ascii="Aptos" w:hAnsi="Aptos"/>
        </w:rPr>
      </w:pPr>
      <w:r w:rsidRPr="009B2F00">
        <w:rPr>
          <w:rFonts w:ascii="Aptos" w:hAnsi="Aptos"/>
        </w:rPr>
        <w:t>Fishing: both freshwater and saltwater industries</w:t>
      </w:r>
    </w:p>
    <w:p w14:paraId="41EB98DF" w14:textId="77777777" w:rsidR="0043656D" w:rsidRPr="009B2F00" w:rsidRDefault="0043656D" w:rsidP="003D6022">
      <w:pPr>
        <w:pStyle w:val="Heading2"/>
      </w:pPr>
      <w:r w:rsidRPr="009B2F00">
        <w:t xml:space="preserve">Demographics: </w:t>
      </w:r>
    </w:p>
    <w:p w14:paraId="63C68C2C" w14:textId="4A0E986D" w:rsidR="00986C75" w:rsidRPr="009B2F00" w:rsidRDefault="001F21EB" w:rsidP="003D6022">
      <w:pPr>
        <w:pStyle w:val="NormalWeb"/>
        <w:spacing w:before="0" w:beforeAutospacing="0" w:after="0" w:afterAutospacing="0"/>
        <w:rPr>
          <w:rFonts w:ascii="Aptos" w:hAnsi="Aptos"/>
        </w:rPr>
      </w:pPr>
      <w:r w:rsidRPr="009B2F00">
        <w:rPr>
          <w:rFonts w:ascii="Aptos" w:hAnsi="Aptos"/>
          <w:b/>
        </w:rPr>
        <w:t>Represented Species:</w:t>
      </w:r>
      <w:r w:rsidRPr="009B2F00">
        <w:rPr>
          <w:rFonts w:ascii="Aptos" w:hAnsi="Aptos"/>
        </w:rPr>
        <w:t xml:space="preserve"> </w:t>
      </w:r>
      <w:r w:rsidR="00986C75" w:rsidRPr="009B2F00">
        <w:rPr>
          <w:rFonts w:ascii="Aptos" w:hAnsi="Aptos"/>
        </w:rPr>
        <w:t>Predominantly Human, followed by:</w:t>
      </w:r>
    </w:p>
    <w:p w14:paraId="00B8259D" w14:textId="77777777" w:rsidR="00D75CE6" w:rsidRPr="009B2F00" w:rsidRDefault="00D75CE6" w:rsidP="00415881">
      <w:pPr>
        <w:pStyle w:val="NormalWeb"/>
        <w:numPr>
          <w:ilvl w:val="0"/>
          <w:numId w:val="30"/>
        </w:numPr>
        <w:spacing w:before="0" w:beforeAutospacing="0"/>
        <w:rPr>
          <w:rFonts w:ascii="Aptos" w:hAnsi="Aptos"/>
        </w:rPr>
      </w:pPr>
      <w:r w:rsidRPr="009B2F00">
        <w:rPr>
          <w:rFonts w:ascii="Aptos" w:hAnsi="Aptos"/>
        </w:rPr>
        <w:t>Dwarves</w:t>
      </w:r>
    </w:p>
    <w:p w14:paraId="52FC6E91" w14:textId="7A754A81" w:rsidR="00986C75" w:rsidRPr="009B2F00" w:rsidRDefault="00986C75" w:rsidP="00415881">
      <w:pPr>
        <w:pStyle w:val="NormalWeb"/>
        <w:numPr>
          <w:ilvl w:val="0"/>
          <w:numId w:val="30"/>
        </w:numPr>
        <w:spacing w:before="0" w:beforeAutospacing="0"/>
        <w:rPr>
          <w:rFonts w:ascii="Aptos" w:hAnsi="Aptos"/>
        </w:rPr>
      </w:pPr>
      <w:r w:rsidRPr="009B2F00">
        <w:rPr>
          <w:rFonts w:ascii="Aptos" w:hAnsi="Aptos"/>
        </w:rPr>
        <w:t>Halflings</w:t>
      </w:r>
    </w:p>
    <w:p w14:paraId="5857F2A5" w14:textId="77777777" w:rsidR="00D75CE6" w:rsidRPr="009B2F00" w:rsidRDefault="00D75CE6" w:rsidP="00986C75">
      <w:pPr>
        <w:pStyle w:val="NormalWeb"/>
        <w:numPr>
          <w:ilvl w:val="0"/>
          <w:numId w:val="30"/>
        </w:numPr>
        <w:rPr>
          <w:rFonts w:ascii="Aptos" w:hAnsi="Aptos"/>
        </w:rPr>
      </w:pPr>
      <w:r w:rsidRPr="009B2F00">
        <w:rPr>
          <w:rFonts w:ascii="Aptos" w:hAnsi="Aptos"/>
        </w:rPr>
        <w:t>Elves</w:t>
      </w:r>
    </w:p>
    <w:p w14:paraId="310230C3" w14:textId="0FA216F8" w:rsidR="00986C75" w:rsidRPr="009B2F00" w:rsidRDefault="00986C75" w:rsidP="00986C75">
      <w:pPr>
        <w:pStyle w:val="NormalWeb"/>
        <w:numPr>
          <w:ilvl w:val="0"/>
          <w:numId w:val="30"/>
        </w:numPr>
        <w:rPr>
          <w:rFonts w:ascii="Aptos" w:hAnsi="Aptos"/>
        </w:rPr>
      </w:pPr>
      <w:r w:rsidRPr="009B2F00">
        <w:rPr>
          <w:rFonts w:ascii="Aptos" w:hAnsi="Aptos"/>
        </w:rPr>
        <w:t>Gnomes</w:t>
      </w:r>
    </w:p>
    <w:p w14:paraId="200F6137" w14:textId="77777777" w:rsidR="00986C75" w:rsidRPr="009B2F00" w:rsidRDefault="00986C75" w:rsidP="00986C75">
      <w:pPr>
        <w:pStyle w:val="NormalWeb"/>
        <w:numPr>
          <w:ilvl w:val="0"/>
          <w:numId w:val="30"/>
        </w:numPr>
        <w:rPr>
          <w:rFonts w:ascii="Aptos" w:hAnsi="Aptos"/>
        </w:rPr>
      </w:pPr>
      <w:r w:rsidRPr="009B2F00">
        <w:rPr>
          <w:rFonts w:ascii="Aptos" w:hAnsi="Aptos"/>
        </w:rPr>
        <w:t>Orcs</w:t>
      </w:r>
    </w:p>
    <w:p w14:paraId="71F04CBF" w14:textId="2F5F544C" w:rsidR="0043656D" w:rsidRPr="009B2F00" w:rsidRDefault="0043656D" w:rsidP="0066570F">
      <w:r w:rsidRPr="009B2F00">
        <w:rPr>
          <w:b/>
          <w:bCs/>
        </w:rPr>
        <w:t>Cities:</w:t>
      </w:r>
      <w:r w:rsidRPr="009B2F00">
        <w:t xml:space="preserve"> There are two main types of cities in Sélaw; agrarian/merchant based and Forts. </w:t>
      </w:r>
      <w:r w:rsidR="00C2764D" w:rsidRPr="009B2F00">
        <w:t xml:space="preserve">Deep Harbor </w:t>
      </w:r>
      <w:r w:rsidR="00DB1DE2" w:rsidRPr="009B2F00">
        <w:t xml:space="preserve">is the capital and largest city. </w:t>
      </w:r>
      <w:r w:rsidRPr="009B2F00">
        <w:rPr>
          <w:b/>
          <w:bCs/>
        </w:rPr>
        <w:t>Yendis</w:t>
      </w:r>
      <w:r w:rsidRPr="009B2F00">
        <w:t xml:space="preserve"> is the region’s second largest city followed by </w:t>
      </w:r>
      <w:r w:rsidRPr="009B2F00">
        <w:rPr>
          <w:b/>
          <w:bCs/>
        </w:rPr>
        <w:t>First Town</w:t>
      </w:r>
      <w:r w:rsidR="001F21EB" w:rsidRPr="009B2F00">
        <w:t>,</w:t>
      </w:r>
      <w:r w:rsidRPr="009B2F00">
        <w:t xml:space="preserve"> </w:t>
      </w:r>
      <w:r w:rsidRPr="009B2F00">
        <w:rPr>
          <w:b/>
          <w:bCs/>
        </w:rPr>
        <w:t>Fort Steadfast</w:t>
      </w:r>
      <w:r w:rsidRPr="009B2F00">
        <w:t xml:space="preserve">, </w:t>
      </w:r>
      <w:r w:rsidRPr="009B2F00">
        <w:rPr>
          <w:b/>
          <w:bCs/>
        </w:rPr>
        <w:t>Fort Valia</w:t>
      </w:r>
      <w:r w:rsidRPr="009B2F00">
        <w:t xml:space="preserve">, and </w:t>
      </w:r>
      <w:r w:rsidRPr="009B2F00">
        <w:rPr>
          <w:b/>
          <w:bCs/>
        </w:rPr>
        <w:t>Fort Victory</w:t>
      </w:r>
      <w:r w:rsidRPr="009B2F00">
        <w:t>. The forts</w:t>
      </w:r>
      <w:r w:rsidR="00EB766A" w:rsidRPr="009B2F00">
        <w:t xml:space="preserve"> were</w:t>
      </w:r>
      <w:r w:rsidRPr="009B2F00">
        <w:t xml:space="preserve"> once bastions protecting the region from</w:t>
      </w:r>
      <w:r w:rsidR="00EB766A" w:rsidRPr="009B2F00">
        <w:t xml:space="preserve"> The Forsaken</w:t>
      </w:r>
      <w:r w:rsidRPr="009B2F00">
        <w:t xml:space="preserve"> invasions </w:t>
      </w:r>
      <w:r w:rsidR="00EB766A" w:rsidRPr="009B2F00">
        <w:t>coming out of</w:t>
      </w:r>
      <w:r w:rsidRPr="009B2F00">
        <w:t xml:space="preserve"> the Southern Stretch </w:t>
      </w:r>
      <w:r w:rsidR="00EB766A" w:rsidRPr="009B2F00">
        <w:t>kingdom. Those invasions ended over</w:t>
      </w:r>
      <w:r w:rsidR="0051331C" w:rsidRPr="009B2F00">
        <w:t xml:space="preserve"> a century</w:t>
      </w:r>
      <w:r w:rsidR="00EB766A" w:rsidRPr="009B2F00">
        <w:t xml:space="preserve"> </w:t>
      </w:r>
      <w:r w:rsidR="00D92412" w:rsidRPr="009B2F00">
        <w:t>ago,</w:t>
      </w:r>
      <w:r w:rsidR="00EB766A" w:rsidRPr="009B2F00">
        <w:t xml:space="preserve"> so the Forts</w:t>
      </w:r>
      <w:r w:rsidRPr="009B2F00">
        <w:t xml:space="preserve"> have become more agrarian/merchant focused as well. Unfortunately, the Forts </w:t>
      </w:r>
      <w:r w:rsidR="00D92412" w:rsidRPr="009B2F00">
        <w:t>did</w:t>
      </w:r>
      <w:r w:rsidRPr="009B2F00">
        <w:t xml:space="preserve"> not </w:t>
      </w:r>
      <w:r w:rsidR="00360404" w:rsidRPr="009B2F00">
        <w:t>maintain</w:t>
      </w:r>
      <w:r w:rsidRPr="009B2F00">
        <w:t xml:space="preserve"> their defensive structures </w:t>
      </w:r>
      <w:r w:rsidR="00EB766A" w:rsidRPr="009B2F00">
        <w:t>over the years</w:t>
      </w:r>
      <w:r w:rsidR="00D92412" w:rsidRPr="009B2F00">
        <w:t>. This combined with the fact that</w:t>
      </w:r>
      <w:r w:rsidR="00EB766A" w:rsidRPr="009B2F00">
        <w:t xml:space="preserve"> </w:t>
      </w:r>
      <w:r w:rsidRPr="009B2F00">
        <w:t>much of the military</w:t>
      </w:r>
      <w:r w:rsidR="00EB766A" w:rsidRPr="009B2F00">
        <w:t xml:space="preserve"> forces</w:t>
      </w:r>
      <w:r w:rsidRPr="009B2F00">
        <w:t xml:space="preserve"> having been sent North, the Southern Stretches have become emboldened and have begun their raids again. </w:t>
      </w:r>
    </w:p>
    <w:p w14:paraId="48F71C76" w14:textId="77777777" w:rsidR="0060794D" w:rsidRPr="009B2F00" w:rsidRDefault="0060794D" w:rsidP="0066570F"/>
    <w:p w14:paraId="2ABD1D52" w14:textId="77777777" w:rsidR="0043656D" w:rsidRPr="009B2F00" w:rsidRDefault="0043656D" w:rsidP="0060794D">
      <w:pPr>
        <w:pStyle w:val="Heading2"/>
      </w:pPr>
      <w:r w:rsidRPr="009B2F00">
        <w:t>Geography:</w:t>
      </w:r>
    </w:p>
    <w:p w14:paraId="022CFEC9" w14:textId="77777777" w:rsidR="00986C75" w:rsidRPr="009B2F00" w:rsidRDefault="00986C75" w:rsidP="003D6022">
      <w:pPr>
        <w:pStyle w:val="NormalWeb"/>
        <w:numPr>
          <w:ilvl w:val="0"/>
          <w:numId w:val="31"/>
        </w:numPr>
        <w:spacing w:before="0" w:beforeAutospacing="0"/>
        <w:rPr>
          <w:rFonts w:ascii="Aptos" w:hAnsi="Aptos"/>
        </w:rPr>
      </w:pPr>
      <w:r w:rsidRPr="009B2F00">
        <w:rPr>
          <w:rFonts w:ascii="Aptos" w:hAnsi="Aptos"/>
        </w:rPr>
        <w:t>Northern Sélaw: dense forests and rolling hills</w:t>
      </w:r>
    </w:p>
    <w:p w14:paraId="13371E1E" w14:textId="77777777" w:rsidR="00986C75" w:rsidRPr="009B2F00" w:rsidRDefault="00986C75" w:rsidP="00986C75">
      <w:pPr>
        <w:pStyle w:val="NormalWeb"/>
        <w:numPr>
          <w:ilvl w:val="0"/>
          <w:numId w:val="31"/>
        </w:numPr>
        <w:rPr>
          <w:rFonts w:ascii="Aptos" w:hAnsi="Aptos"/>
        </w:rPr>
      </w:pPr>
      <w:r w:rsidRPr="009B2F00">
        <w:rPr>
          <w:rFonts w:ascii="Aptos" w:hAnsi="Aptos"/>
        </w:rPr>
        <w:t>Western Sélaw: expansive plains, wooded areas, and gentle hills</w:t>
      </w:r>
    </w:p>
    <w:p w14:paraId="448B281D" w14:textId="77777777" w:rsidR="00986C75" w:rsidRPr="009B2F00" w:rsidRDefault="00986C75" w:rsidP="00986C75">
      <w:pPr>
        <w:pStyle w:val="NormalWeb"/>
        <w:numPr>
          <w:ilvl w:val="0"/>
          <w:numId w:val="31"/>
        </w:numPr>
        <w:rPr>
          <w:rFonts w:ascii="Aptos" w:hAnsi="Aptos"/>
        </w:rPr>
      </w:pPr>
      <w:r w:rsidRPr="009B2F00">
        <w:rPr>
          <w:rFonts w:ascii="Aptos" w:hAnsi="Aptos"/>
        </w:rPr>
        <w:t>Southeastern Sélaw: warm plains transitioning into tropical zones</w:t>
      </w:r>
    </w:p>
    <w:p w14:paraId="1BA4252E" w14:textId="77777777" w:rsidR="0043656D" w:rsidRPr="009B2F00" w:rsidRDefault="0043656D" w:rsidP="0060794D">
      <w:pPr>
        <w:pStyle w:val="Heading2"/>
      </w:pPr>
      <w:r w:rsidRPr="009B2F00">
        <w:lastRenderedPageBreak/>
        <w:t xml:space="preserve">History: </w:t>
      </w:r>
    </w:p>
    <w:p w14:paraId="14DBF7EE" w14:textId="2D1F649F" w:rsidR="007F2025" w:rsidRPr="009B2F00" w:rsidRDefault="006E4E28" w:rsidP="0066570F">
      <w:r w:rsidRPr="009B2F00">
        <w:t xml:space="preserve">Sélaw was once part of the Southern Stretch and inhabited by The Forsaken. </w:t>
      </w:r>
      <w:r w:rsidR="007F2025" w:rsidRPr="009B2F00">
        <w:t xml:space="preserve">The Human settlers of Sélaw were refugees </w:t>
      </w:r>
      <w:r w:rsidRPr="009B2F00">
        <w:t xml:space="preserve">fleeing </w:t>
      </w:r>
      <w:r w:rsidR="007F2025" w:rsidRPr="009B2F00">
        <w:t xml:space="preserve">from Tiefling captivity </w:t>
      </w:r>
      <w:r w:rsidRPr="009B2F00">
        <w:t>and</w:t>
      </w:r>
      <w:r w:rsidR="007F2025" w:rsidRPr="009B2F00">
        <w:t xml:space="preserve"> the harsh deserts of Eastern Ailartsua</w:t>
      </w:r>
      <w:r w:rsidRPr="009B2F00">
        <w:t xml:space="preserve"> into the Northern part of the Southern Stretch, eventually displacing The Forsaken there</w:t>
      </w:r>
      <w:r w:rsidR="007F2025" w:rsidRPr="009B2F00">
        <w:t xml:space="preserve">. After nearly a century of conflict, the Dwarves, weary of Forsaken raids, allied with the Humans to drive the Forsaken into </w:t>
      </w:r>
      <w:r w:rsidRPr="009B2F00">
        <w:t xml:space="preserve">the significantly smaller area that is now considered </w:t>
      </w:r>
      <w:r w:rsidR="007F2025" w:rsidRPr="009B2F00">
        <w:t>the Southern Stretch.</w:t>
      </w:r>
    </w:p>
    <w:p w14:paraId="6F23739B" w14:textId="77777777" w:rsidR="0060794D" w:rsidRPr="009B2F00" w:rsidRDefault="0060794D" w:rsidP="0066570F"/>
    <w:p w14:paraId="2609651D" w14:textId="2729D1A8" w:rsidR="00A03900" w:rsidRPr="009B2F00" w:rsidRDefault="0016455D" w:rsidP="003D6022">
      <w:pPr>
        <w:pStyle w:val="Heading2"/>
      </w:pPr>
      <w:r w:rsidRPr="009B2F00">
        <w:t>Rule</w:t>
      </w:r>
      <w:r w:rsidR="006E5B80" w:rsidRPr="009B2F00">
        <w:t xml:space="preserve">: </w:t>
      </w:r>
    </w:p>
    <w:p w14:paraId="60EBB08B" w14:textId="77777777" w:rsidR="007F2025" w:rsidRPr="009B2F00" w:rsidRDefault="007F2025" w:rsidP="003D6022">
      <w:pPr>
        <w:pStyle w:val="NormalWeb"/>
        <w:spacing w:before="0" w:beforeAutospacing="0" w:after="0" w:afterAutospacing="0"/>
        <w:rPr>
          <w:rFonts w:ascii="Aptos" w:hAnsi="Aptos"/>
        </w:rPr>
      </w:pPr>
      <w:r w:rsidRPr="009B2F00">
        <w:rPr>
          <w:rFonts w:ascii="Aptos" w:hAnsi="Aptos"/>
        </w:rPr>
        <w:t>Sélaw is governed by a co-monarchy:</w:t>
      </w:r>
    </w:p>
    <w:p w14:paraId="4CE0A4C7" w14:textId="77777777" w:rsidR="007F2025" w:rsidRPr="009B2F00" w:rsidRDefault="007F2025" w:rsidP="00085A31">
      <w:pPr>
        <w:pStyle w:val="NormalWeb"/>
        <w:numPr>
          <w:ilvl w:val="0"/>
          <w:numId w:val="32"/>
        </w:numPr>
        <w:spacing w:before="0" w:beforeAutospacing="0"/>
        <w:rPr>
          <w:rFonts w:ascii="Aptos" w:hAnsi="Aptos"/>
        </w:rPr>
      </w:pPr>
      <w:r w:rsidRPr="009B2F00">
        <w:rPr>
          <w:rStyle w:val="Strong"/>
          <w:rFonts w:ascii="Aptos" w:hAnsi="Aptos"/>
        </w:rPr>
        <w:t>King Byron III</w:t>
      </w:r>
      <w:r w:rsidRPr="009B2F00">
        <w:rPr>
          <w:rFonts w:ascii="Aptos" w:hAnsi="Aptos"/>
        </w:rPr>
        <w:t xml:space="preserve"> (Human)</w:t>
      </w:r>
    </w:p>
    <w:p w14:paraId="7399735D" w14:textId="1D4426CC" w:rsidR="007F2025" w:rsidRPr="009B2F00" w:rsidRDefault="007F2025" w:rsidP="001A781F">
      <w:pPr>
        <w:pStyle w:val="NormalWeb"/>
        <w:numPr>
          <w:ilvl w:val="0"/>
          <w:numId w:val="32"/>
        </w:numPr>
        <w:rPr>
          <w:rFonts w:ascii="Aptos" w:hAnsi="Aptos"/>
        </w:rPr>
      </w:pPr>
      <w:r w:rsidRPr="009B2F00">
        <w:rPr>
          <w:rStyle w:val="Strong"/>
          <w:rFonts w:ascii="Aptos" w:hAnsi="Aptos"/>
        </w:rPr>
        <w:t>Queen Brianna III</w:t>
      </w:r>
      <w:r w:rsidRPr="009B2F00">
        <w:rPr>
          <w:rFonts w:ascii="Aptos" w:hAnsi="Aptos"/>
        </w:rPr>
        <w:t xml:space="preserve"> (Human)</w:t>
      </w:r>
    </w:p>
    <w:p w14:paraId="250B334F" w14:textId="01B5E809" w:rsidR="00A03900" w:rsidRPr="009B2F00" w:rsidRDefault="00DA3D0C" w:rsidP="0060794D">
      <w:pPr>
        <w:pStyle w:val="Heading2"/>
      </w:pPr>
      <w:r w:rsidRPr="009B2F00">
        <w:t>Deep Harbor, Capital of Sélaw</w:t>
      </w:r>
      <w:r w:rsidR="003C3C1B" w:rsidRPr="009B2F00">
        <w:t xml:space="preserve">: </w:t>
      </w:r>
    </w:p>
    <w:p w14:paraId="0E6A8716" w14:textId="7BC1A066" w:rsidR="001A781F" w:rsidRPr="009B2F00" w:rsidRDefault="001A781F" w:rsidP="0066570F">
      <w:r w:rsidRPr="009B2F00">
        <w:rPr>
          <w:b/>
          <w:bCs/>
        </w:rPr>
        <w:t>Known As:</w:t>
      </w:r>
      <w:r w:rsidRPr="009B2F00">
        <w:t xml:space="preserve"> </w:t>
      </w:r>
      <w:r w:rsidRPr="009B2F00">
        <w:rPr>
          <w:i/>
          <w:iCs/>
        </w:rPr>
        <w:t>The City of Everything</w:t>
      </w:r>
    </w:p>
    <w:p w14:paraId="7D76E2FF" w14:textId="4BB88D35" w:rsidR="0043656D" w:rsidRPr="009B2F00" w:rsidRDefault="0043656D" w:rsidP="009F17BA">
      <w:pPr>
        <w:pStyle w:val="Heading4"/>
      </w:pPr>
      <w:r w:rsidRPr="009B2F00">
        <w:t>Cityscape and Society:</w:t>
      </w:r>
    </w:p>
    <w:p w14:paraId="45AE8509" w14:textId="5A2788A0" w:rsidR="00DA3D0C" w:rsidRPr="009B2F00" w:rsidRDefault="00B43C88" w:rsidP="00415881">
      <w:r w:rsidRPr="009B2F00">
        <w:t xml:space="preserve">Where the </w:t>
      </w:r>
      <w:r w:rsidRPr="009B2F00">
        <w:rPr>
          <w:rStyle w:val="Strong"/>
          <w:rFonts w:eastAsiaTheme="majorEastAsia"/>
        </w:rPr>
        <w:t>Great Stretch Ocean</w:t>
      </w:r>
      <w:r w:rsidRPr="009B2F00">
        <w:t xml:space="preserve"> </w:t>
      </w:r>
      <w:r w:rsidR="003D6022" w:rsidRPr="009B2F00">
        <w:t>meets</w:t>
      </w:r>
      <w:r w:rsidRPr="009B2F00">
        <w:t xml:space="preserve"> the golden shores of Sélaw, the city of </w:t>
      </w:r>
      <w:r w:rsidRPr="009B2F00">
        <w:rPr>
          <w:rStyle w:val="Strong"/>
          <w:rFonts w:eastAsiaTheme="majorEastAsia"/>
        </w:rPr>
        <w:t>Deep Harbor</w:t>
      </w:r>
      <w:r w:rsidRPr="009B2F00">
        <w:t xml:space="preserve"> rises, a gleaming metropolis of white marble towers, bustling merchant ports, and hanging gardens.  Known as the </w:t>
      </w:r>
      <w:r w:rsidRPr="009B2F00">
        <w:rPr>
          <w:rStyle w:val="Emphasis"/>
          <w:b/>
          <w:bCs/>
        </w:rPr>
        <w:t>City of Everything</w:t>
      </w:r>
      <w:r w:rsidRPr="009B2F00">
        <w:t>, it is a thriving confluence of invention, artistry, and ambition.</w:t>
      </w:r>
      <w:r w:rsidR="00415881" w:rsidRPr="009B2F00">
        <w:t xml:space="preserve"> </w:t>
      </w:r>
      <w:r w:rsidR="00DA3D0C" w:rsidRPr="009B2F00">
        <w:t>Its sprawling harbor dock</w:t>
      </w:r>
      <w:r w:rsidR="00221FC1" w:rsidRPr="009B2F00">
        <w:t>s</w:t>
      </w:r>
      <w:r w:rsidR="00DA3D0C" w:rsidRPr="009B2F00">
        <w:t xml:space="preserve"> ships from every known sea, and above it looms the </w:t>
      </w:r>
      <w:r w:rsidR="007F2025" w:rsidRPr="009B2F00">
        <w:t xml:space="preserve">majestic </w:t>
      </w:r>
      <w:r w:rsidR="00DA3D0C" w:rsidRPr="009B2F00">
        <w:rPr>
          <w:rStyle w:val="Strong"/>
          <w:rFonts w:eastAsiaTheme="majorEastAsia"/>
        </w:rPr>
        <w:t>Crown Citadel</w:t>
      </w:r>
      <w:r w:rsidR="00DA3D0C" w:rsidRPr="009B2F00">
        <w:t xml:space="preserve">, home </w:t>
      </w:r>
      <w:r w:rsidR="007F2025" w:rsidRPr="009B2F00">
        <w:t>to the royal family. A</w:t>
      </w:r>
      <w:r w:rsidR="00DA3D0C" w:rsidRPr="009B2F00">
        <w:t xml:space="preserve"> sprawling palace </w:t>
      </w:r>
      <w:r w:rsidR="007F2025" w:rsidRPr="009B2F00">
        <w:t>crowned with stained-glass domes and draped in the banners of every district.</w:t>
      </w:r>
    </w:p>
    <w:p w14:paraId="260C5A75" w14:textId="682E1A6C" w:rsidR="0043656D" w:rsidRPr="009B2F00" w:rsidRDefault="0043656D" w:rsidP="009F17BA">
      <w:pPr>
        <w:pStyle w:val="Heading4"/>
      </w:pPr>
      <w:r w:rsidRPr="009B2F00">
        <w:t>Culture and Influence:</w:t>
      </w:r>
    </w:p>
    <w:p w14:paraId="5422966C" w14:textId="0C796EC6" w:rsidR="00DA3D0C" w:rsidRPr="009B2F00" w:rsidRDefault="00DA3D0C" w:rsidP="0066570F">
      <w:r w:rsidRPr="009B2F00">
        <w:rPr>
          <w:rStyle w:val="Strong"/>
          <w:rFonts w:eastAsiaTheme="majorEastAsia"/>
          <w:b w:val="0"/>
          <w:bCs w:val="0"/>
        </w:rPr>
        <w:t>Innovation is the city’s heartbeat</w:t>
      </w:r>
      <w:r w:rsidR="00B43C88" w:rsidRPr="009B2F00">
        <w:rPr>
          <w:rStyle w:val="Strong"/>
          <w:rFonts w:eastAsiaTheme="majorEastAsia"/>
          <w:b w:val="0"/>
          <w:bCs w:val="0"/>
        </w:rPr>
        <w:t>, home to</w:t>
      </w:r>
      <w:r w:rsidR="00B43C88" w:rsidRPr="009B2F00">
        <w:t xml:space="preserve"> world-renowned academies, libraries, artisan workshops, and magical laboratories</w:t>
      </w:r>
      <w:r w:rsidRPr="009B2F00">
        <w:rPr>
          <w:rStyle w:val="Strong"/>
          <w:rFonts w:eastAsiaTheme="majorEastAsia"/>
          <w:b w:val="0"/>
          <w:bCs w:val="0"/>
        </w:rPr>
        <w:t>.</w:t>
      </w:r>
      <w:r w:rsidR="00B43C88" w:rsidRPr="009B2F00">
        <w:t xml:space="preserve"> </w:t>
      </w:r>
      <w:r w:rsidRPr="009B2F00">
        <w:t xml:space="preserve">Deep Harbor leads the realm in invention, diplomacy, and exploration. </w:t>
      </w:r>
      <w:r w:rsidR="007F2025" w:rsidRPr="009B2F00">
        <w:t xml:space="preserve">Lanterns throughout the city glow with stabilized blue arcane energy </w:t>
      </w:r>
      <w:r w:rsidRPr="009B2F00">
        <w:t xml:space="preserve">an early product of the kingdom’s famed </w:t>
      </w:r>
      <w:r w:rsidRPr="009B2F00">
        <w:rPr>
          <w:rStyle w:val="Emphasis"/>
          <w:b/>
          <w:bCs/>
        </w:rPr>
        <w:t>Blue Flame Scholars</w:t>
      </w:r>
      <w:r w:rsidRPr="009B2F00">
        <w:t>.</w:t>
      </w:r>
    </w:p>
    <w:p w14:paraId="3D1BCBB1" w14:textId="4E09C742" w:rsidR="0043656D" w:rsidRPr="009B2F00" w:rsidRDefault="0043656D" w:rsidP="009F17BA">
      <w:pPr>
        <w:pStyle w:val="Heading4"/>
      </w:pPr>
      <w:r w:rsidRPr="009B2F00">
        <w:t>Unique to this City:</w:t>
      </w:r>
    </w:p>
    <w:p w14:paraId="44E253B7" w14:textId="618D1EE9" w:rsidR="0043656D" w:rsidRPr="009B2F00" w:rsidRDefault="00980849" w:rsidP="0066570F">
      <w:r w:rsidRPr="009B2F00">
        <w:t xml:space="preserve">Every autumn, Deep Harbor hosts a spectacular celebration known as the </w:t>
      </w:r>
      <w:r w:rsidRPr="009B2F00">
        <w:rPr>
          <w:rStyle w:val="Strong"/>
        </w:rPr>
        <w:t>Everything Market</w:t>
      </w:r>
      <w:r w:rsidRPr="009B2F00">
        <w:t xml:space="preserve">. The city transforms </w:t>
      </w:r>
      <w:r w:rsidR="0043656D" w:rsidRPr="009B2F00">
        <w:t xml:space="preserve">into a kaleidoscope of color and chaos. </w:t>
      </w:r>
      <w:r w:rsidRPr="009B2F00">
        <w:t>Entire neighborhoods rearrange themselves to accommodate endless stalls, stages, bazaars, and pavilions, welcoming visitors from every kingdom to trade, perform, and celebrate. Each year, the market showcases new marvels of invention, exotic wares, and cross-cultural celebrations.</w:t>
      </w:r>
    </w:p>
    <w:p w14:paraId="25A00F42" w14:textId="77777777" w:rsidR="001100A4" w:rsidRPr="009B2F00" w:rsidRDefault="001100A4" w:rsidP="0066570F"/>
    <w:p w14:paraId="4B53DB05" w14:textId="09902E99" w:rsidR="001100A4" w:rsidRPr="009B2F00" w:rsidRDefault="001100A4" w:rsidP="001100A4">
      <w:pPr>
        <w:pStyle w:val="Heading2"/>
      </w:pPr>
      <w:r w:rsidRPr="009B2F00">
        <w:t xml:space="preserve">Yendis, Trade Center of Sélaw: </w:t>
      </w:r>
    </w:p>
    <w:p w14:paraId="6B0627E7" w14:textId="50ACA8E5" w:rsidR="001100A4" w:rsidRPr="009B2F00" w:rsidRDefault="001100A4" w:rsidP="001100A4">
      <w:r w:rsidRPr="009B2F00">
        <w:rPr>
          <w:b/>
          <w:bCs/>
        </w:rPr>
        <w:t>Known As:</w:t>
      </w:r>
      <w:r w:rsidRPr="009B2F00">
        <w:t xml:space="preserve"> </w:t>
      </w:r>
      <w:r w:rsidRPr="009B2F00">
        <w:rPr>
          <w:i/>
          <w:iCs/>
        </w:rPr>
        <w:t>The City of Mirrored Shores</w:t>
      </w:r>
    </w:p>
    <w:p w14:paraId="6635C7FF" w14:textId="77777777" w:rsidR="001100A4" w:rsidRPr="009B2F00" w:rsidRDefault="001100A4" w:rsidP="001100A4">
      <w:pPr>
        <w:pStyle w:val="Heading4"/>
      </w:pPr>
      <w:r w:rsidRPr="009B2F00">
        <w:t>Cityscape and Society:</w:t>
      </w:r>
    </w:p>
    <w:p w14:paraId="38465DE0" w14:textId="574BDF21" w:rsidR="001100A4" w:rsidRPr="009B2F00" w:rsidRDefault="003E1D12" w:rsidP="001100A4">
      <w:r w:rsidRPr="009B2F00">
        <w:t xml:space="preserve">A fortified port city divided into East and West by the wide and steady Hope River. The river flows from the mountains of Northern Sélaw and empties into the Low Sea, carrying goods, stories, and travelers to Yendis. Three tall bridges span the river, evenly spaced from north to south, serving as vital arteries of commerce and connection. Each side of the city has developed its own character: the East is known for its bustling markets and shipyards, while the West holds the guild halls, noble estates, and the city’s </w:t>
      </w:r>
      <w:r w:rsidRPr="009B2F00">
        <w:lastRenderedPageBreak/>
        <w:t>oldest neighborhoods. Yendis thrives on order and movement, its streets alive with the sounds of trade and tide.</w:t>
      </w:r>
    </w:p>
    <w:p w14:paraId="7E8C24DA" w14:textId="77777777" w:rsidR="001100A4" w:rsidRPr="009B2F00" w:rsidRDefault="001100A4" w:rsidP="001100A4">
      <w:pPr>
        <w:pStyle w:val="Heading4"/>
      </w:pPr>
      <w:r w:rsidRPr="009B2F00">
        <w:t>Culture and Influence:</w:t>
      </w:r>
    </w:p>
    <w:p w14:paraId="1750DDEB" w14:textId="70E442C8" w:rsidR="00647859" w:rsidRPr="009B2F00" w:rsidRDefault="00647859" w:rsidP="001100A4">
      <w:pPr>
        <w:pStyle w:val="Heading4"/>
        <w:rPr>
          <w:b w:val="0"/>
          <w:bCs w:val="0"/>
          <w:color w:val="000000" w:themeColor="text1"/>
        </w:rPr>
      </w:pPr>
      <w:r w:rsidRPr="009B2F00">
        <w:rPr>
          <w:b w:val="0"/>
          <w:bCs w:val="0"/>
          <w:color w:val="000000" w:themeColor="text1"/>
        </w:rPr>
        <w:t>Trade is the heart of Yendis. Its coastal location and access to the Hope River make it the primary hub of commerce in Sélaw. Merchants from across the continent dock here, exchanging goods from distant lands and turning Yendis into a patchwork of cultures, languages, and traditions. The city council is dominated by merchant guilds, and even the City Watch answers, in part, to trade interests. Festivals in Yendis often honor deities of fortune, wind, and safe passage.</w:t>
      </w:r>
    </w:p>
    <w:p w14:paraId="6E1C5B8B" w14:textId="1D1059C7" w:rsidR="001100A4" w:rsidRPr="009B2F00" w:rsidRDefault="001100A4" w:rsidP="001100A4">
      <w:pPr>
        <w:pStyle w:val="Heading4"/>
      </w:pPr>
      <w:r w:rsidRPr="009B2F00">
        <w:t>Unique to this City:</w:t>
      </w:r>
    </w:p>
    <w:p w14:paraId="0C9F0372" w14:textId="5F894CDA" w:rsidR="001100A4" w:rsidRPr="009B2F00" w:rsidRDefault="00647859" w:rsidP="001100A4">
      <w:r w:rsidRPr="009B2F00">
        <w:t xml:space="preserve">Every spring, as the thaw from the northern highlands begins, Yendis holds the </w:t>
      </w:r>
      <w:r w:rsidRPr="009B2F00">
        <w:rPr>
          <w:rStyle w:val="Emphasis"/>
          <w:rFonts w:eastAsiaTheme="majorEastAsia"/>
        </w:rPr>
        <w:t>Festival of the First Flow</w:t>
      </w:r>
      <w:r w:rsidRPr="009B2F00">
        <w:t>. At sunrise on the day the first major trade barge of the season reaches the city, flower petals are scattered from all three bridges into the river, symbolizing prosperity and safe passage for the year ahead. Lanterns are floated at dusk, and a great riverfront banquet is held that spans both sides of the city. It is the only day of the year when tolls are suspended, and the bridges are open all night.</w:t>
      </w:r>
    </w:p>
    <w:p w14:paraId="3203F118" w14:textId="77777777" w:rsidR="0060794D" w:rsidRPr="009B2F00" w:rsidRDefault="0060794D" w:rsidP="0066570F"/>
    <w:p w14:paraId="3D0B1722" w14:textId="567FF015" w:rsidR="00415881" w:rsidRPr="009B2F00" w:rsidRDefault="00CB039A" w:rsidP="0060794D">
      <w:r w:rsidRPr="009B2F00">
        <w:rPr>
          <w:noProof/>
        </w:rPr>
        <mc:AlternateContent>
          <mc:Choice Requires="wps">
            <w:drawing>
              <wp:anchor distT="0" distB="0" distL="114300" distR="114300" simplePos="0" relativeHeight="251661312" behindDoc="0" locked="0" layoutInCell="1" allowOverlap="1" wp14:anchorId="623ACE08" wp14:editId="6E9C4851">
                <wp:simplePos x="0" y="0"/>
                <wp:positionH relativeFrom="column">
                  <wp:posOffset>24384</wp:posOffset>
                </wp:positionH>
                <wp:positionV relativeFrom="paragraph">
                  <wp:posOffset>148844</wp:posOffset>
                </wp:positionV>
                <wp:extent cx="6589776" cy="0"/>
                <wp:effectExtent l="50800" t="38100" r="27305" b="76200"/>
                <wp:wrapNone/>
                <wp:docPr id="1719914141" name="Straight Connector 1"/>
                <wp:cNvGraphicFramePr/>
                <a:graphic xmlns:a="http://schemas.openxmlformats.org/drawingml/2006/main">
                  <a:graphicData uri="http://schemas.microsoft.com/office/word/2010/wordprocessingShape">
                    <wps:wsp>
                      <wps:cNvCnPr/>
                      <wps:spPr>
                        <a:xfrm>
                          <a:off x="0" y="0"/>
                          <a:ext cx="6589776"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97E1D60" id="Straight Connector 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9pt,11.7pt" to="520.8pt,11.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" strokecolor="#4f81bd [3204]" strokeweight="2pt">
                <v:shadow on="t" color="black" opacity="24903f" origin=",.5" offset="0,.55556mm"/>
              </v:line>
            </w:pict>
          </mc:Fallback>
        </mc:AlternateContent>
      </w:r>
    </w:p>
    <w:p w14:paraId="40A506A9" w14:textId="77777777" w:rsidR="0060794D" w:rsidRPr="009B2F00" w:rsidRDefault="0060794D" w:rsidP="00415881">
      <w:pPr>
        <w:pStyle w:val="Heading1"/>
      </w:pPr>
    </w:p>
    <w:p w14:paraId="62ABAB27" w14:textId="052A3E4F" w:rsidR="006E5B80" w:rsidRPr="009B2F00" w:rsidRDefault="00A85326" w:rsidP="00415881">
      <w:pPr>
        <w:pStyle w:val="Heading1"/>
      </w:pPr>
      <w:r w:rsidRPr="009B2F00">
        <w:t xml:space="preserve">Kingdom of </w:t>
      </w:r>
      <w:r w:rsidR="006E5B80" w:rsidRPr="009B2F00">
        <w:t>Ainamsat</w:t>
      </w:r>
    </w:p>
    <w:p w14:paraId="14B27212" w14:textId="29B9989D" w:rsidR="00A85326" w:rsidRPr="009B2F00" w:rsidRDefault="00A85326" w:rsidP="0060794D">
      <w:pPr>
        <w:pStyle w:val="Heading2"/>
      </w:pPr>
      <w:r w:rsidRPr="009B2F00">
        <w:t>Location and Species:</w:t>
      </w:r>
    </w:p>
    <w:p w14:paraId="35E85E58" w14:textId="77777777" w:rsidR="0060794D" w:rsidRPr="009B2F00" w:rsidRDefault="00A85326" w:rsidP="0060794D">
      <w:r w:rsidRPr="009B2F00">
        <w:t>Ainamsat located in the southwestern region of Ailartsu</w:t>
      </w:r>
      <w:r w:rsidR="00415881" w:rsidRPr="009B2F00">
        <w:t>a,</w:t>
      </w:r>
      <w:r w:rsidRPr="009B2F00">
        <w:t xml:space="preserve"> is the homeland of Elves and Halflings. The mainland serves as a bridge to the other kingdoms, where Elves engage in diplomacy and trade. </w:t>
      </w:r>
      <w:r w:rsidR="0060794D" w:rsidRPr="009B2F00">
        <w:t xml:space="preserve">Halflings formally fall under the Elves rule, yet they follow no set political structure and for the most part, just go about their daily lives oblivious to any political machinations. </w:t>
      </w:r>
    </w:p>
    <w:p w14:paraId="33B74A50" w14:textId="77777777" w:rsidR="0060794D" w:rsidRPr="009B2F00" w:rsidRDefault="0060794D" w:rsidP="0060794D"/>
    <w:p w14:paraId="388A9215" w14:textId="2E7826D1" w:rsidR="00415881" w:rsidRPr="009B2F00" w:rsidRDefault="00A85326" w:rsidP="00415881">
      <w:r w:rsidRPr="009B2F00">
        <w:rPr>
          <w:b/>
          <w:bCs/>
        </w:rPr>
        <w:t>Ainamsat Isle</w:t>
      </w:r>
      <w:r w:rsidRPr="009B2F00">
        <w:t xml:space="preserve"> is reserved for Elves and fey alone and is closed to all non-fey species.</w:t>
      </w:r>
      <w:r w:rsidR="00685323" w:rsidRPr="009B2F00">
        <w:t xml:space="preserve"> </w:t>
      </w:r>
    </w:p>
    <w:p w14:paraId="437EDEDE" w14:textId="77777777" w:rsidR="0060794D" w:rsidRPr="009B2F00" w:rsidRDefault="0060794D" w:rsidP="00415881"/>
    <w:p w14:paraId="5A4BA3F1" w14:textId="7F49428A" w:rsidR="00C2764D" w:rsidRPr="009B2F00" w:rsidRDefault="00C2764D" w:rsidP="00415881">
      <w:pPr>
        <w:pStyle w:val="Heading2"/>
      </w:pPr>
      <w:r w:rsidRPr="009B2F00">
        <w:t xml:space="preserve">Military: </w:t>
      </w:r>
    </w:p>
    <w:p w14:paraId="255CABB1" w14:textId="77777777" w:rsidR="00A85326" w:rsidRPr="009B2F00" w:rsidRDefault="00A85326" w:rsidP="001F21EB">
      <w:pPr>
        <w:pStyle w:val="NormalWeb"/>
        <w:numPr>
          <w:ilvl w:val="0"/>
          <w:numId w:val="33"/>
        </w:numPr>
        <w:spacing w:before="0" w:beforeAutospacing="0"/>
        <w:rPr>
          <w:rFonts w:ascii="Aptos" w:hAnsi="Aptos"/>
        </w:rPr>
      </w:pPr>
      <w:r w:rsidRPr="009B2F00">
        <w:rPr>
          <w:rFonts w:ascii="Aptos" w:hAnsi="Aptos"/>
        </w:rPr>
        <w:t>20,000 troops (4000 soldiers and 16,000 archers)</w:t>
      </w:r>
    </w:p>
    <w:p w14:paraId="6F33631D" w14:textId="77777777" w:rsidR="00A85326" w:rsidRPr="009B2F00" w:rsidRDefault="00A85326" w:rsidP="00A85326">
      <w:pPr>
        <w:pStyle w:val="NormalWeb"/>
        <w:numPr>
          <w:ilvl w:val="0"/>
          <w:numId w:val="33"/>
        </w:numPr>
        <w:rPr>
          <w:rFonts w:ascii="Aptos" w:hAnsi="Aptos"/>
        </w:rPr>
      </w:pPr>
      <w:r w:rsidRPr="009B2F00">
        <w:rPr>
          <w:rFonts w:ascii="Aptos" w:hAnsi="Aptos"/>
        </w:rPr>
        <w:t>400 naval ships and regional militias</w:t>
      </w:r>
    </w:p>
    <w:p w14:paraId="216E4A1F" w14:textId="77777777" w:rsidR="00A85326" w:rsidRPr="009B2F00" w:rsidRDefault="00A85326" w:rsidP="00A85326">
      <w:pPr>
        <w:pStyle w:val="NormalWeb"/>
        <w:numPr>
          <w:ilvl w:val="0"/>
          <w:numId w:val="33"/>
        </w:numPr>
        <w:rPr>
          <w:rFonts w:ascii="Aptos" w:hAnsi="Aptos"/>
        </w:rPr>
      </w:pPr>
      <w:r w:rsidRPr="009B2F00">
        <w:rPr>
          <w:rFonts w:ascii="Aptos" w:hAnsi="Aptos"/>
        </w:rPr>
        <w:t>Military forces have been significantly reduced due to the northward campaign.</w:t>
      </w:r>
    </w:p>
    <w:p w14:paraId="733DF60A" w14:textId="77777777" w:rsidR="00C2764D" w:rsidRPr="009B2F00" w:rsidRDefault="00C2764D" w:rsidP="00415881">
      <w:pPr>
        <w:pStyle w:val="Heading2"/>
      </w:pPr>
      <w:r w:rsidRPr="009B2F00">
        <w:t xml:space="preserve">Economy: </w:t>
      </w:r>
    </w:p>
    <w:p w14:paraId="68BA0339" w14:textId="77777777" w:rsidR="00A85326" w:rsidRPr="009B2F00" w:rsidRDefault="00A85326" w:rsidP="00415881">
      <w:pPr>
        <w:pStyle w:val="NormalWeb"/>
        <w:spacing w:before="0" w:beforeAutospacing="0" w:after="0" w:afterAutospacing="0"/>
        <w:rPr>
          <w:rFonts w:ascii="Aptos" w:hAnsi="Aptos"/>
        </w:rPr>
      </w:pPr>
      <w:r w:rsidRPr="009B2F00">
        <w:rPr>
          <w:rFonts w:ascii="Aptos" w:hAnsi="Aptos"/>
        </w:rPr>
        <w:t>A blend of agrarian and mineral wealth:</w:t>
      </w:r>
    </w:p>
    <w:p w14:paraId="431A8750" w14:textId="77777777" w:rsidR="00A85326" w:rsidRPr="009B2F00" w:rsidRDefault="00A85326" w:rsidP="001F21EB">
      <w:pPr>
        <w:pStyle w:val="NormalWeb"/>
        <w:numPr>
          <w:ilvl w:val="0"/>
          <w:numId w:val="34"/>
        </w:numPr>
        <w:spacing w:before="0" w:beforeAutospacing="0"/>
        <w:rPr>
          <w:rFonts w:ascii="Aptos" w:hAnsi="Aptos"/>
        </w:rPr>
      </w:pPr>
      <w:r w:rsidRPr="009B2F00">
        <w:rPr>
          <w:rFonts w:ascii="Aptos" w:hAnsi="Aptos"/>
        </w:rPr>
        <w:t>Mining: gems and iron</w:t>
      </w:r>
    </w:p>
    <w:p w14:paraId="6BC5DE3A" w14:textId="77777777" w:rsidR="00A85326" w:rsidRPr="009B2F00" w:rsidRDefault="00A85326" w:rsidP="00A85326">
      <w:pPr>
        <w:pStyle w:val="NormalWeb"/>
        <w:numPr>
          <w:ilvl w:val="0"/>
          <w:numId w:val="34"/>
        </w:numPr>
        <w:rPr>
          <w:rFonts w:ascii="Aptos" w:hAnsi="Aptos"/>
        </w:rPr>
      </w:pPr>
      <w:r w:rsidRPr="009B2F00">
        <w:rPr>
          <w:rFonts w:ascii="Aptos" w:hAnsi="Aptos"/>
        </w:rPr>
        <w:t>Grains and nuts</w:t>
      </w:r>
    </w:p>
    <w:p w14:paraId="20EB52EE" w14:textId="77777777" w:rsidR="00A85326" w:rsidRPr="009B2F00" w:rsidRDefault="00A85326" w:rsidP="00A85326">
      <w:pPr>
        <w:pStyle w:val="NormalWeb"/>
        <w:numPr>
          <w:ilvl w:val="0"/>
          <w:numId w:val="34"/>
        </w:numPr>
        <w:rPr>
          <w:rFonts w:ascii="Aptos" w:hAnsi="Aptos"/>
        </w:rPr>
      </w:pPr>
      <w:r w:rsidRPr="009B2F00">
        <w:rPr>
          <w:rFonts w:ascii="Aptos" w:hAnsi="Aptos"/>
        </w:rPr>
        <w:t>Fruits: apple, blueberry, cherry, cranberry, peach, pear, plum, pomegranate, strawberry</w:t>
      </w:r>
    </w:p>
    <w:p w14:paraId="7ED931AD" w14:textId="77777777" w:rsidR="00A85326" w:rsidRPr="009B2F00" w:rsidRDefault="00A85326" w:rsidP="00A85326">
      <w:pPr>
        <w:pStyle w:val="NormalWeb"/>
        <w:numPr>
          <w:ilvl w:val="0"/>
          <w:numId w:val="34"/>
        </w:numPr>
        <w:rPr>
          <w:rFonts w:ascii="Aptos" w:hAnsi="Aptos"/>
        </w:rPr>
      </w:pPr>
      <w:r w:rsidRPr="009B2F00">
        <w:rPr>
          <w:rFonts w:ascii="Aptos" w:hAnsi="Aptos"/>
        </w:rPr>
        <w:t>Livestock: cattle, goat, pig, poultry, and sheep</w:t>
      </w:r>
    </w:p>
    <w:p w14:paraId="6D53A30B" w14:textId="77777777" w:rsidR="00A85326" w:rsidRPr="009B2F00" w:rsidRDefault="00A85326" w:rsidP="00A85326">
      <w:pPr>
        <w:pStyle w:val="NormalWeb"/>
        <w:numPr>
          <w:ilvl w:val="0"/>
          <w:numId w:val="34"/>
        </w:numPr>
        <w:rPr>
          <w:rFonts w:ascii="Aptos" w:hAnsi="Aptos"/>
        </w:rPr>
      </w:pPr>
      <w:r w:rsidRPr="009B2F00">
        <w:rPr>
          <w:rFonts w:ascii="Aptos" w:hAnsi="Aptos"/>
        </w:rPr>
        <w:t>Dairy: cattle and goat</w:t>
      </w:r>
    </w:p>
    <w:p w14:paraId="3CA2DE19" w14:textId="77777777" w:rsidR="00A85326" w:rsidRPr="009B2F00" w:rsidRDefault="00A85326" w:rsidP="00A85326">
      <w:pPr>
        <w:pStyle w:val="NormalWeb"/>
        <w:numPr>
          <w:ilvl w:val="0"/>
          <w:numId w:val="34"/>
        </w:numPr>
        <w:rPr>
          <w:rFonts w:ascii="Aptos" w:hAnsi="Aptos"/>
        </w:rPr>
      </w:pPr>
      <w:r w:rsidRPr="009B2F00">
        <w:rPr>
          <w:rFonts w:ascii="Aptos" w:hAnsi="Aptos"/>
        </w:rPr>
        <w:t>Fishing: predominantly freshwater, with limited coastal saltwater trade</w:t>
      </w:r>
    </w:p>
    <w:p w14:paraId="4001EDEB" w14:textId="77777777" w:rsidR="00C2764D" w:rsidRPr="009B2F00" w:rsidRDefault="00C2764D" w:rsidP="00415881">
      <w:pPr>
        <w:pStyle w:val="Heading2"/>
      </w:pPr>
      <w:r w:rsidRPr="009B2F00">
        <w:lastRenderedPageBreak/>
        <w:t xml:space="preserve">Demographics: </w:t>
      </w:r>
    </w:p>
    <w:p w14:paraId="4B640C24" w14:textId="52E0773C" w:rsidR="00A85326" w:rsidRPr="009B2F00" w:rsidRDefault="001F21EB" w:rsidP="00415881">
      <w:pPr>
        <w:pStyle w:val="NormalWeb"/>
        <w:spacing w:before="0" w:beforeAutospacing="0" w:after="0" w:afterAutospacing="0"/>
        <w:rPr>
          <w:rFonts w:ascii="Aptos" w:hAnsi="Aptos"/>
        </w:rPr>
      </w:pPr>
      <w:r w:rsidRPr="009B2F00">
        <w:rPr>
          <w:rFonts w:ascii="Aptos" w:hAnsi="Aptos"/>
          <w:b/>
        </w:rPr>
        <w:t>Represented Species:</w:t>
      </w:r>
      <w:r w:rsidRPr="009B2F00">
        <w:rPr>
          <w:rFonts w:ascii="Aptos" w:hAnsi="Aptos"/>
        </w:rPr>
        <w:t xml:space="preserve"> </w:t>
      </w:r>
      <w:r w:rsidR="00CB039A" w:rsidRPr="009B2F00">
        <w:rPr>
          <w:rFonts w:ascii="Aptos" w:hAnsi="Aptos"/>
        </w:rPr>
        <w:t xml:space="preserve"> Predominantly </w:t>
      </w:r>
      <w:r w:rsidR="00977C67" w:rsidRPr="009B2F00">
        <w:rPr>
          <w:rFonts w:ascii="Aptos" w:hAnsi="Aptos"/>
        </w:rPr>
        <w:t>Elves</w:t>
      </w:r>
      <w:r w:rsidR="00A85326" w:rsidRPr="009B2F00">
        <w:rPr>
          <w:rFonts w:ascii="Aptos" w:hAnsi="Aptos"/>
        </w:rPr>
        <w:t xml:space="preserve"> and </w:t>
      </w:r>
      <w:r w:rsidR="00977C67" w:rsidRPr="009B2F00">
        <w:rPr>
          <w:rFonts w:ascii="Aptos" w:hAnsi="Aptos"/>
        </w:rPr>
        <w:t>Halflings</w:t>
      </w:r>
      <w:r w:rsidR="00A85326" w:rsidRPr="009B2F00">
        <w:rPr>
          <w:rFonts w:ascii="Aptos" w:hAnsi="Aptos"/>
        </w:rPr>
        <w:t>, followed by:</w:t>
      </w:r>
    </w:p>
    <w:p w14:paraId="5832AF26" w14:textId="77777777" w:rsidR="00A85326" w:rsidRPr="009B2F00" w:rsidRDefault="00A85326" w:rsidP="001F21EB">
      <w:pPr>
        <w:pStyle w:val="NormalWeb"/>
        <w:numPr>
          <w:ilvl w:val="0"/>
          <w:numId w:val="35"/>
        </w:numPr>
        <w:spacing w:before="0" w:beforeAutospacing="0"/>
        <w:rPr>
          <w:rFonts w:ascii="Aptos" w:hAnsi="Aptos"/>
        </w:rPr>
      </w:pPr>
      <w:r w:rsidRPr="009B2F00">
        <w:rPr>
          <w:rFonts w:ascii="Aptos" w:hAnsi="Aptos"/>
        </w:rPr>
        <w:t>Humans</w:t>
      </w:r>
    </w:p>
    <w:p w14:paraId="2B761820" w14:textId="77777777" w:rsidR="00A85326" w:rsidRPr="009B2F00" w:rsidRDefault="00A85326" w:rsidP="00A85326">
      <w:pPr>
        <w:pStyle w:val="NormalWeb"/>
        <w:numPr>
          <w:ilvl w:val="0"/>
          <w:numId w:val="35"/>
        </w:numPr>
        <w:rPr>
          <w:rFonts w:ascii="Aptos" w:hAnsi="Aptos"/>
        </w:rPr>
      </w:pPr>
      <w:r w:rsidRPr="009B2F00">
        <w:rPr>
          <w:rFonts w:ascii="Aptos" w:hAnsi="Aptos"/>
        </w:rPr>
        <w:t>Dwarves</w:t>
      </w:r>
    </w:p>
    <w:p w14:paraId="6C885CDD" w14:textId="77777777" w:rsidR="00A85326" w:rsidRPr="009B2F00" w:rsidRDefault="00A85326" w:rsidP="00A85326">
      <w:pPr>
        <w:pStyle w:val="NormalWeb"/>
        <w:numPr>
          <w:ilvl w:val="0"/>
          <w:numId w:val="35"/>
        </w:numPr>
        <w:rPr>
          <w:rFonts w:ascii="Aptos" w:hAnsi="Aptos"/>
        </w:rPr>
      </w:pPr>
      <w:r w:rsidRPr="009B2F00">
        <w:rPr>
          <w:rFonts w:ascii="Aptos" w:hAnsi="Aptos"/>
        </w:rPr>
        <w:t>Gnomes</w:t>
      </w:r>
    </w:p>
    <w:p w14:paraId="465F70F0" w14:textId="77777777" w:rsidR="00A85326" w:rsidRPr="009B2F00" w:rsidRDefault="00A85326" w:rsidP="00A85326">
      <w:pPr>
        <w:pStyle w:val="NormalWeb"/>
        <w:numPr>
          <w:ilvl w:val="0"/>
          <w:numId w:val="35"/>
        </w:numPr>
        <w:rPr>
          <w:rFonts w:ascii="Aptos" w:hAnsi="Aptos"/>
        </w:rPr>
      </w:pPr>
      <w:r w:rsidRPr="009B2F00">
        <w:rPr>
          <w:rFonts w:ascii="Aptos" w:hAnsi="Aptos"/>
        </w:rPr>
        <w:t>Goliaths</w:t>
      </w:r>
    </w:p>
    <w:p w14:paraId="567C7B2E" w14:textId="77777777" w:rsidR="00A85326" w:rsidRPr="009B2F00" w:rsidRDefault="00A85326" w:rsidP="00A85326">
      <w:pPr>
        <w:pStyle w:val="NormalWeb"/>
        <w:numPr>
          <w:ilvl w:val="0"/>
          <w:numId w:val="35"/>
        </w:numPr>
        <w:rPr>
          <w:rFonts w:ascii="Aptos" w:hAnsi="Aptos"/>
        </w:rPr>
      </w:pPr>
      <w:r w:rsidRPr="009B2F00">
        <w:rPr>
          <w:rFonts w:ascii="Aptos" w:hAnsi="Aptos"/>
        </w:rPr>
        <w:t>Orcs</w:t>
      </w:r>
    </w:p>
    <w:p w14:paraId="1E5F2D5C" w14:textId="1516CA48" w:rsidR="00C2764D" w:rsidRPr="009B2F00" w:rsidRDefault="00630097" w:rsidP="0066570F">
      <w:r w:rsidRPr="009B2F00">
        <w:rPr>
          <w:b/>
          <w:bCs/>
        </w:rPr>
        <w:t>Cities:</w:t>
      </w:r>
      <w:r w:rsidRPr="009B2F00">
        <w:t xml:space="preserve"> </w:t>
      </w:r>
      <w:proofErr w:type="spellStart"/>
      <w:r w:rsidR="00C2764D" w:rsidRPr="009B2F00">
        <w:rPr>
          <w:b/>
          <w:bCs/>
        </w:rPr>
        <w:t>Yōsei</w:t>
      </w:r>
      <w:proofErr w:type="spellEnd"/>
      <w:r w:rsidR="00C2764D" w:rsidRPr="009B2F00">
        <w:rPr>
          <w:b/>
          <w:bCs/>
        </w:rPr>
        <w:t xml:space="preserve"> No Sekai</w:t>
      </w:r>
      <w:r w:rsidR="00C2764D" w:rsidRPr="009B2F00">
        <w:t xml:space="preserve"> the capital</w:t>
      </w:r>
      <w:r w:rsidR="0060794D" w:rsidRPr="009B2F00">
        <w:t xml:space="preserve"> located on Ainamsat Isle</w:t>
      </w:r>
      <w:r w:rsidR="00C2764D" w:rsidRPr="009B2F00">
        <w:t xml:space="preserve">. </w:t>
      </w:r>
      <w:proofErr w:type="spellStart"/>
      <w:r w:rsidR="00C2764D" w:rsidRPr="009B2F00">
        <w:rPr>
          <w:b/>
          <w:bCs/>
        </w:rPr>
        <w:t>Gaikō</w:t>
      </w:r>
      <w:proofErr w:type="spellEnd"/>
      <w:r w:rsidR="00C2764D" w:rsidRPr="009B2F00">
        <w:t>, Secondary Capital</w:t>
      </w:r>
      <w:r w:rsidR="0060794D" w:rsidRPr="009B2F00">
        <w:t xml:space="preserve"> located on the mainland</w:t>
      </w:r>
      <w:r w:rsidRPr="009B2F00">
        <w:t xml:space="preserve">. </w:t>
      </w:r>
      <w:r w:rsidR="00C2764D" w:rsidRPr="009B2F00">
        <w:rPr>
          <w:b/>
          <w:bCs/>
        </w:rPr>
        <w:t xml:space="preserve"> </w:t>
      </w:r>
      <w:proofErr w:type="spellStart"/>
      <w:r w:rsidR="00C2764D" w:rsidRPr="009B2F00">
        <w:rPr>
          <w:b/>
          <w:bCs/>
        </w:rPr>
        <w:t>Lilyshire</w:t>
      </w:r>
      <w:proofErr w:type="spellEnd"/>
      <w:r w:rsidR="00C2764D" w:rsidRPr="009B2F00">
        <w:t xml:space="preserve"> is </w:t>
      </w:r>
      <w:r w:rsidRPr="009B2F00">
        <w:t>third</w:t>
      </w:r>
      <w:r w:rsidR="00C2764D" w:rsidRPr="009B2F00">
        <w:t xml:space="preserve"> largest city.</w:t>
      </w:r>
    </w:p>
    <w:p w14:paraId="03914817" w14:textId="77777777" w:rsidR="00B51337" w:rsidRPr="009B2F00" w:rsidRDefault="00B51337" w:rsidP="0066570F"/>
    <w:p w14:paraId="445BF106" w14:textId="77777777" w:rsidR="00C2764D" w:rsidRPr="009B2F00" w:rsidRDefault="00C2764D" w:rsidP="00B51337">
      <w:pPr>
        <w:pStyle w:val="Heading2"/>
      </w:pPr>
      <w:r w:rsidRPr="009B2F00">
        <w:t>Geography:</w:t>
      </w:r>
    </w:p>
    <w:p w14:paraId="163A3B6A" w14:textId="59151CB7" w:rsidR="00C2764D" w:rsidRPr="009B2F00" w:rsidRDefault="002B2EDE" w:rsidP="0066570F">
      <w:r w:rsidRPr="009B2F00">
        <w:t>Ainamsat is dominated by lush ancient forests and rolling hills, with mist-covered glades and deep-rooted groves forming natural boundaries.</w:t>
      </w:r>
    </w:p>
    <w:p w14:paraId="1C7CB928" w14:textId="77777777" w:rsidR="00B51337" w:rsidRPr="009B2F00" w:rsidRDefault="00B51337" w:rsidP="0066570F"/>
    <w:p w14:paraId="530608E1" w14:textId="77777777" w:rsidR="00C2764D" w:rsidRPr="009B2F00" w:rsidRDefault="00C2764D" w:rsidP="00B51337">
      <w:pPr>
        <w:pStyle w:val="Heading2"/>
      </w:pPr>
      <w:r w:rsidRPr="009B2F00">
        <w:t xml:space="preserve">History: </w:t>
      </w:r>
    </w:p>
    <w:p w14:paraId="283D7F5C" w14:textId="595A9E95" w:rsidR="00C2764D" w:rsidRPr="009B2F00" w:rsidRDefault="002B2EDE" w:rsidP="0066570F">
      <w:r w:rsidRPr="009B2F00">
        <w:t xml:space="preserve">Much of </w:t>
      </w:r>
      <w:proofErr w:type="spellStart"/>
      <w:r w:rsidRPr="009B2F00">
        <w:t>Ainamsat’s</w:t>
      </w:r>
      <w:proofErr w:type="spellEnd"/>
      <w:r w:rsidRPr="009B2F00">
        <w:t xml:space="preserve"> deeper history is discovered as the campaign unfolds.</w:t>
      </w:r>
    </w:p>
    <w:p w14:paraId="0D0823AB" w14:textId="77777777" w:rsidR="0043656D" w:rsidRPr="009B2F00" w:rsidRDefault="0043656D" w:rsidP="0066570F"/>
    <w:p w14:paraId="3DB4130E" w14:textId="77777777" w:rsidR="00630097" w:rsidRPr="009B2F00" w:rsidRDefault="00630097" w:rsidP="00B51337">
      <w:pPr>
        <w:pStyle w:val="Heading2"/>
      </w:pPr>
      <w:r w:rsidRPr="009B2F00">
        <w:t>Rule:</w:t>
      </w:r>
    </w:p>
    <w:p w14:paraId="0789464D" w14:textId="4DFBA318" w:rsidR="00630097" w:rsidRPr="009B2F00" w:rsidRDefault="00FE4BDD" w:rsidP="0066570F">
      <w:r w:rsidRPr="009B2F00">
        <w:t>Governance is shared between</w:t>
      </w:r>
      <w:r w:rsidR="00B51337" w:rsidRPr="009B2F00">
        <w:t xml:space="preserve"> the</w:t>
      </w:r>
      <w:r w:rsidRPr="009B2F00">
        <w:t xml:space="preserve"> </w:t>
      </w:r>
      <w:r w:rsidR="00F40037" w:rsidRPr="009B2F00">
        <w:t>Monarch and</w:t>
      </w:r>
      <w:r w:rsidR="00B51337" w:rsidRPr="009B2F00">
        <w:t xml:space="preserve"> a</w:t>
      </w:r>
      <w:r w:rsidR="00F40037" w:rsidRPr="009B2F00">
        <w:t xml:space="preserve"> Council of Elders:</w:t>
      </w:r>
      <w:r w:rsidR="00630097" w:rsidRPr="009B2F00">
        <w:t xml:space="preserve"> </w:t>
      </w:r>
    </w:p>
    <w:p w14:paraId="7D1B4493" w14:textId="362F4CB2" w:rsidR="00AF4B72" w:rsidRPr="009B2F00" w:rsidRDefault="00685323" w:rsidP="0066570F">
      <w:r w:rsidRPr="009B2F00">
        <w:rPr>
          <w:b/>
          <w:bCs/>
        </w:rPr>
        <w:t>Queen Tenshi</w:t>
      </w:r>
      <w:r w:rsidR="008312CA" w:rsidRPr="009B2F00">
        <w:t xml:space="preserve"> </w:t>
      </w:r>
      <w:r w:rsidR="008312CA" w:rsidRPr="009B2F00">
        <w:rPr>
          <w:i/>
          <w:iCs/>
        </w:rPr>
        <w:t>“Angel”</w:t>
      </w:r>
      <w:r w:rsidR="001537B6" w:rsidRPr="009B2F00">
        <w:t xml:space="preserve"> (Elf)</w:t>
      </w:r>
      <w:r w:rsidR="00FE4BDD" w:rsidRPr="009B2F00">
        <w:t>, a wise and gentle ruler</w:t>
      </w:r>
      <w:r w:rsidR="0066071C" w:rsidRPr="009B2F00">
        <w:t xml:space="preserve"> who resides in the Capital on Ainamsat Isle</w:t>
      </w:r>
      <w:r w:rsidR="007C731D" w:rsidRPr="009B2F00">
        <w:t>.</w:t>
      </w:r>
      <w:r w:rsidR="00BC74CB" w:rsidRPr="009B2F00">
        <w:t xml:space="preserve"> </w:t>
      </w:r>
    </w:p>
    <w:p w14:paraId="0061BF95" w14:textId="77777777" w:rsidR="00B51337" w:rsidRPr="009B2F00" w:rsidRDefault="00B51337" w:rsidP="0066570F"/>
    <w:p w14:paraId="4201BF88" w14:textId="65713C87" w:rsidR="002F0C14" w:rsidRPr="009B2F00" w:rsidRDefault="00BC74CB" w:rsidP="0066570F">
      <w:pPr>
        <w:rPr>
          <w:b/>
          <w:bCs/>
          <w:i/>
          <w:iCs/>
        </w:rPr>
      </w:pPr>
      <w:r w:rsidRPr="009B2F00">
        <w:rPr>
          <w:b/>
          <w:bCs/>
          <w:i/>
          <w:iCs/>
        </w:rPr>
        <w:t xml:space="preserve">Council </w:t>
      </w:r>
      <w:r w:rsidR="00FE4BDD" w:rsidRPr="009B2F00">
        <w:rPr>
          <w:b/>
          <w:bCs/>
          <w:i/>
          <w:iCs/>
        </w:rPr>
        <w:t>of Elders</w:t>
      </w:r>
      <w:r w:rsidRPr="009B2F00">
        <w:rPr>
          <w:b/>
          <w:bCs/>
          <w:i/>
          <w:iCs/>
        </w:rPr>
        <w:t>:</w:t>
      </w:r>
      <w:r w:rsidR="007C731D" w:rsidRPr="009B2F00">
        <w:rPr>
          <w:b/>
          <w:bCs/>
          <w:i/>
          <w:iCs/>
        </w:rPr>
        <w:t xml:space="preserve"> </w:t>
      </w:r>
    </w:p>
    <w:p w14:paraId="6BDE56F4" w14:textId="151122DC" w:rsidR="002F0C14" w:rsidRPr="009B2F00" w:rsidRDefault="008312CA" w:rsidP="0066570F">
      <w:pPr>
        <w:rPr>
          <w:b/>
          <w:bCs/>
        </w:rPr>
      </w:pPr>
      <w:proofErr w:type="spellStart"/>
      <w:r w:rsidRPr="009B2F00">
        <w:rPr>
          <w:b/>
          <w:bCs/>
        </w:rPr>
        <w:t>Kōmyō</w:t>
      </w:r>
      <w:proofErr w:type="spellEnd"/>
      <w:r w:rsidRPr="009B2F00">
        <w:rPr>
          <w:b/>
          <w:bCs/>
        </w:rPr>
        <w:t xml:space="preserve"> </w:t>
      </w:r>
      <w:r w:rsidRPr="009B2F00">
        <w:rPr>
          <w:i/>
          <w:iCs/>
        </w:rPr>
        <w:t>"Bright Wisdom"</w:t>
      </w:r>
      <w:r w:rsidRPr="009B2F00">
        <w:t> </w:t>
      </w:r>
      <w:r w:rsidR="001537B6" w:rsidRPr="009B2F00">
        <w:t>(Elf)</w:t>
      </w:r>
      <w:r w:rsidR="0063483E" w:rsidRPr="009B2F00">
        <w:t xml:space="preserve"> – </w:t>
      </w:r>
      <w:r w:rsidR="001537B6" w:rsidRPr="009B2F00">
        <w:t>a</w:t>
      </w:r>
      <w:r w:rsidRPr="009B2F00">
        <w:t xml:space="preserve"> wise strategist and advisor who sees the path ahead with clarity</w:t>
      </w:r>
      <w:r w:rsidR="002F0C14" w:rsidRPr="009B2F00">
        <w:t>.</w:t>
      </w:r>
      <w:r w:rsidRPr="009B2F00">
        <w:t xml:space="preserve">  </w:t>
      </w:r>
    </w:p>
    <w:p w14:paraId="58A3C5F5" w14:textId="523290C1" w:rsidR="002F0C14" w:rsidRPr="009B2F00" w:rsidRDefault="008312CA" w:rsidP="0066570F">
      <w:pPr>
        <w:rPr>
          <w:b/>
          <w:bCs/>
        </w:rPr>
      </w:pPr>
      <w:r w:rsidRPr="009B2F00">
        <w:rPr>
          <w:b/>
          <w:bCs/>
        </w:rPr>
        <w:t>Gekko</w:t>
      </w:r>
      <w:r w:rsidRPr="009B2F00">
        <w:t xml:space="preserve"> </w:t>
      </w:r>
      <w:r w:rsidRPr="009B2F00">
        <w:rPr>
          <w:i/>
          <w:iCs/>
        </w:rPr>
        <w:t>"Moonlight"</w:t>
      </w:r>
      <w:r w:rsidR="00E30935" w:rsidRPr="009B2F00">
        <w:rPr>
          <w:i/>
          <w:iCs/>
        </w:rPr>
        <w:t xml:space="preserve"> </w:t>
      </w:r>
      <w:r w:rsidR="00E30935" w:rsidRPr="009B2F00">
        <w:t>(Elf)</w:t>
      </w:r>
      <w:r w:rsidR="0063483E" w:rsidRPr="009B2F00">
        <w:t xml:space="preserve"> – </w:t>
      </w:r>
      <w:r w:rsidR="002F0C14" w:rsidRPr="009B2F00">
        <w:t>a</w:t>
      </w:r>
      <w:r w:rsidRPr="009B2F00">
        <w:t xml:space="preserve"> mystical, enigmatic figure, a master of secrets and magic</w:t>
      </w:r>
      <w:r w:rsidR="002F0C14" w:rsidRPr="009B2F00">
        <w:t>.</w:t>
      </w:r>
    </w:p>
    <w:p w14:paraId="5353101D" w14:textId="7EC1D8BB" w:rsidR="002F0C14" w:rsidRPr="009B2F00" w:rsidRDefault="008312CA" w:rsidP="0066570F">
      <w:pPr>
        <w:rPr>
          <w:b/>
          <w:bCs/>
        </w:rPr>
      </w:pPr>
      <w:r w:rsidRPr="009B2F00">
        <w:rPr>
          <w:b/>
          <w:bCs/>
        </w:rPr>
        <w:t>Hayate</w:t>
      </w:r>
      <w:r w:rsidRPr="009B2F00">
        <w:t xml:space="preserve"> </w:t>
      </w:r>
      <w:r w:rsidRPr="009B2F00">
        <w:rPr>
          <w:i/>
          <w:iCs/>
        </w:rPr>
        <w:t>"Swift Wind"</w:t>
      </w:r>
      <w:r w:rsidR="00E30935" w:rsidRPr="009B2F00">
        <w:rPr>
          <w:i/>
          <w:iCs/>
        </w:rPr>
        <w:t xml:space="preserve"> </w:t>
      </w:r>
      <w:r w:rsidR="00E30935" w:rsidRPr="009B2F00">
        <w:t>(Elf)</w:t>
      </w:r>
      <w:r w:rsidR="0063483E" w:rsidRPr="009B2F00">
        <w:t xml:space="preserve"> – </w:t>
      </w:r>
      <w:r w:rsidRPr="009B2F00">
        <w:t>A warrior and scout, known for their speed and decisive action</w:t>
      </w:r>
      <w:r w:rsidR="002F0C14" w:rsidRPr="009B2F00">
        <w:t>.</w:t>
      </w:r>
    </w:p>
    <w:p w14:paraId="2F717028" w14:textId="05B5D666" w:rsidR="002F0C14" w:rsidRPr="009B2F00" w:rsidRDefault="008312CA" w:rsidP="0066570F">
      <w:pPr>
        <w:rPr>
          <w:b/>
          <w:bCs/>
        </w:rPr>
      </w:pPr>
      <w:proofErr w:type="spellStart"/>
      <w:r w:rsidRPr="009B2F00">
        <w:rPr>
          <w:b/>
          <w:bCs/>
        </w:rPr>
        <w:t>Hibana</w:t>
      </w:r>
      <w:proofErr w:type="spellEnd"/>
      <w:r w:rsidRPr="009B2F00">
        <w:rPr>
          <w:b/>
          <w:bCs/>
        </w:rPr>
        <w:t> </w:t>
      </w:r>
      <w:r w:rsidRPr="009B2F00">
        <w:rPr>
          <w:i/>
          <w:iCs/>
        </w:rPr>
        <w:t>"Spark"</w:t>
      </w:r>
      <w:r w:rsidR="00E30935" w:rsidRPr="009B2F00">
        <w:rPr>
          <w:i/>
          <w:iCs/>
        </w:rPr>
        <w:t xml:space="preserve"> </w:t>
      </w:r>
      <w:r w:rsidR="00E30935" w:rsidRPr="009B2F00">
        <w:t>(Elf)</w:t>
      </w:r>
      <w:r w:rsidR="0063483E" w:rsidRPr="009B2F00">
        <w:t xml:space="preserve"> – </w:t>
      </w:r>
      <w:r w:rsidR="001537B6" w:rsidRPr="009B2F00">
        <w:t>a</w:t>
      </w:r>
      <w:r w:rsidRPr="009B2F00">
        <w:t xml:space="preserve"> passionate and fiery diplomat, full of energy and inspiration</w:t>
      </w:r>
      <w:r w:rsidR="002F0C14" w:rsidRPr="009B2F00">
        <w:t>.</w:t>
      </w:r>
    </w:p>
    <w:p w14:paraId="4B4BE720" w14:textId="5C8B76C9" w:rsidR="002F0C14" w:rsidRPr="009B2F00" w:rsidRDefault="008312CA" w:rsidP="0066570F">
      <w:pPr>
        <w:rPr>
          <w:b/>
          <w:bCs/>
        </w:rPr>
      </w:pPr>
      <w:r w:rsidRPr="009B2F00">
        <w:rPr>
          <w:b/>
          <w:bCs/>
        </w:rPr>
        <w:t>Shizuku</w:t>
      </w:r>
      <w:r w:rsidRPr="009B2F00">
        <w:t xml:space="preserve"> </w:t>
      </w:r>
      <w:r w:rsidRPr="009B2F00">
        <w:rPr>
          <w:i/>
          <w:iCs/>
        </w:rPr>
        <w:t>"Dewdrop"</w:t>
      </w:r>
      <w:r w:rsidR="00E30935" w:rsidRPr="009B2F00">
        <w:rPr>
          <w:i/>
          <w:iCs/>
        </w:rPr>
        <w:t xml:space="preserve"> </w:t>
      </w:r>
      <w:r w:rsidR="00E30935" w:rsidRPr="009B2F00">
        <w:t>(Elf)</w:t>
      </w:r>
      <w:r w:rsidR="0063483E" w:rsidRPr="009B2F00">
        <w:t xml:space="preserve"> – </w:t>
      </w:r>
      <w:r w:rsidR="001537B6" w:rsidRPr="009B2F00">
        <w:t>a</w:t>
      </w:r>
      <w:r w:rsidRPr="009B2F00">
        <w:t xml:space="preserve"> serene and gentle sage, an expert in healing and nature magic</w:t>
      </w:r>
      <w:r w:rsidR="002F0C14" w:rsidRPr="009B2F00">
        <w:rPr>
          <w:b/>
          <w:bCs/>
        </w:rPr>
        <w:t>.</w:t>
      </w:r>
    </w:p>
    <w:p w14:paraId="3D41B90B" w14:textId="79968F35" w:rsidR="007C731D" w:rsidRPr="009B2F00" w:rsidRDefault="008312CA" w:rsidP="0066570F">
      <w:r w:rsidRPr="009B2F00">
        <w:rPr>
          <w:b/>
          <w:bCs/>
        </w:rPr>
        <w:t>Reika</w:t>
      </w:r>
      <w:r w:rsidRPr="009B2F00">
        <w:t xml:space="preserve"> </w:t>
      </w:r>
      <w:r w:rsidRPr="009B2F00">
        <w:rPr>
          <w:i/>
          <w:iCs/>
        </w:rPr>
        <w:t>"Elegant Flower"</w:t>
      </w:r>
      <w:r w:rsidR="00E30935" w:rsidRPr="009B2F00">
        <w:rPr>
          <w:i/>
          <w:iCs/>
        </w:rPr>
        <w:t xml:space="preserve"> </w:t>
      </w:r>
      <w:r w:rsidR="00E30935" w:rsidRPr="009B2F00">
        <w:t>(Elf)</w:t>
      </w:r>
      <w:r w:rsidR="0063483E" w:rsidRPr="009B2F00">
        <w:t xml:space="preserve"> – </w:t>
      </w:r>
      <w:r w:rsidR="001537B6" w:rsidRPr="009B2F00">
        <w:t>a</w:t>
      </w:r>
      <w:r w:rsidRPr="009B2F00">
        <w:t xml:space="preserve"> noble and refined advisor, embodying grace and wisdom.</w:t>
      </w:r>
    </w:p>
    <w:p w14:paraId="6D852017" w14:textId="77777777" w:rsidR="00977C67" w:rsidRPr="009B2F00" w:rsidRDefault="00977C67" w:rsidP="0066570F">
      <w:pPr>
        <w:rPr>
          <w:b/>
          <w:bCs/>
        </w:rPr>
      </w:pPr>
    </w:p>
    <w:p w14:paraId="7F79A4B9" w14:textId="66D016A7" w:rsidR="007163B0" w:rsidRPr="009B2F00" w:rsidRDefault="0008299D" w:rsidP="00B51337">
      <w:pPr>
        <w:pStyle w:val="Heading2"/>
      </w:pPr>
      <w:proofErr w:type="spellStart"/>
      <w:r w:rsidRPr="009B2F00">
        <w:t>Yōsei</w:t>
      </w:r>
      <w:proofErr w:type="spellEnd"/>
      <w:r w:rsidRPr="009B2F00">
        <w:t xml:space="preserve"> </w:t>
      </w:r>
      <w:r w:rsidR="00C2764D" w:rsidRPr="009B2F00">
        <w:t>N</w:t>
      </w:r>
      <w:r w:rsidRPr="009B2F00">
        <w:t xml:space="preserve">o Sekai, </w:t>
      </w:r>
      <w:r w:rsidR="007C731D" w:rsidRPr="009B2F00">
        <w:t xml:space="preserve">Capital </w:t>
      </w:r>
      <w:r w:rsidRPr="009B2F00">
        <w:t>of Ainamsat</w:t>
      </w:r>
      <w:r w:rsidR="007C731D" w:rsidRPr="009B2F00">
        <w:t xml:space="preserve">: </w:t>
      </w:r>
    </w:p>
    <w:p w14:paraId="65F9C642" w14:textId="3CA0FBBC" w:rsidR="00FE4BDD" w:rsidRPr="009B2F00" w:rsidRDefault="00FE4BDD" w:rsidP="00FE4BDD">
      <w:r w:rsidRPr="009B2F00">
        <w:rPr>
          <w:b/>
          <w:bCs/>
        </w:rPr>
        <w:t>Known As:</w:t>
      </w:r>
      <w:r w:rsidRPr="009B2F00">
        <w:t xml:space="preserve"> </w:t>
      </w:r>
      <w:r w:rsidRPr="009B2F00">
        <w:rPr>
          <w:i/>
          <w:iCs/>
        </w:rPr>
        <w:t>The City of Fairies</w:t>
      </w:r>
    </w:p>
    <w:p w14:paraId="4C7835D2" w14:textId="6E3BE46E" w:rsidR="00FE4BDD" w:rsidRPr="009B2F00" w:rsidRDefault="00FE4BDD" w:rsidP="009F17BA">
      <w:pPr>
        <w:pStyle w:val="Heading4"/>
      </w:pPr>
      <w:r w:rsidRPr="009B2F00">
        <w:t>Cityscape and Society:</w:t>
      </w:r>
    </w:p>
    <w:p w14:paraId="572B7593" w14:textId="2C7E5CE7" w:rsidR="00BC74CB" w:rsidRPr="009B2F00" w:rsidRDefault="007C731D" w:rsidP="0066570F">
      <w:r w:rsidRPr="009B2F00">
        <w:t xml:space="preserve">The city of </w:t>
      </w:r>
      <w:proofErr w:type="spellStart"/>
      <w:r w:rsidR="009F14F7" w:rsidRPr="009B2F00">
        <w:rPr>
          <w:b/>
          <w:bCs/>
        </w:rPr>
        <w:t>Yōsei</w:t>
      </w:r>
      <w:proofErr w:type="spellEnd"/>
      <w:r w:rsidR="009F14F7" w:rsidRPr="009B2F00">
        <w:rPr>
          <w:b/>
          <w:bCs/>
        </w:rPr>
        <w:t xml:space="preserve"> </w:t>
      </w:r>
      <w:r w:rsidR="00C2764D" w:rsidRPr="009B2F00">
        <w:rPr>
          <w:b/>
          <w:bCs/>
        </w:rPr>
        <w:t>N</w:t>
      </w:r>
      <w:r w:rsidR="009F14F7" w:rsidRPr="009B2F00">
        <w:rPr>
          <w:b/>
          <w:bCs/>
        </w:rPr>
        <w:t xml:space="preserve">o </w:t>
      </w:r>
      <w:r w:rsidR="00C2764D" w:rsidRPr="009B2F00">
        <w:rPr>
          <w:b/>
          <w:bCs/>
        </w:rPr>
        <w:t>S</w:t>
      </w:r>
      <w:r w:rsidR="009F14F7" w:rsidRPr="009B2F00">
        <w:rPr>
          <w:b/>
          <w:bCs/>
        </w:rPr>
        <w:t>ekai</w:t>
      </w:r>
      <w:r w:rsidR="001459FB" w:rsidRPr="009B2F00">
        <w:rPr>
          <w:b/>
          <w:bCs/>
        </w:rPr>
        <w:t xml:space="preserve"> </w:t>
      </w:r>
      <w:r w:rsidR="009F14F7" w:rsidRPr="009B2F00">
        <w:rPr>
          <w:i/>
          <w:iCs/>
        </w:rPr>
        <w:t>“Fairy World”</w:t>
      </w:r>
      <w:r w:rsidR="009F14F7" w:rsidRPr="009B2F00">
        <w:t xml:space="preserve"> </w:t>
      </w:r>
      <w:r w:rsidR="00D9377D" w:rsidRPr="009B2F00">
        <w:t>is the true capital of Ainamsat</w:t>
      </w:r>
      <w:r w:rsidR="00610308" w:rsidRPr="009B2F00">
        <w:t xml:space="preserve"> </w:t>
      </w:r>
      <w:r w:rsidR="00FE4BDD" w:rsidRPr="009B2F00">
        <w:t>is hidden deep within the fey-blessed Ainamsat Isle. Its beauty is legendary but rarely witnessed by non-fey eyes.</w:t>
      </w:r>
      <w:r w:rsidRPr="009B2F00">
        <w:t xml:space="preserve"> It is home to the Queen</w:t>
      </w:r>
      <w:r w:rsidR="00D9377D" w:rsidRPr="009B2F00">
        <w:t xml:space="preserve"> and her Council of Elders</w:t>
      </w:r>
      <w:r w:rsidRPr="009B2F00">
        <w:t xml:space="preserve">. It is a mystical and breathtaking </w:t>
      </w:r>
      <w:r w:rsidR="007163B0" w:rsidRPr="009B2F00">
        <w:t>flow</w:t>
      </w:r>
      <w:r w:rsidRPr="009B2F00">
        <w:t xml:space="preserve"> of nature and architecture</w:t>
      </w:r>
      <w:r w:rsidR="007163B0" w:rsidRPr="009B2F00">
        <w:t xml:space="preserve"> that blends seamlessly with the nature of the isle</w:t>
      </w:r>
      <w:r w:rsidRPr="009B2F00">
        <w:t>.</w:t>
      </w:r>
      <w:r w:rsidR="00977C67" w:rsidRPr="009B2F00">
        <w:t xml:space="preserve"> Canopies of glowing leaves form natural roofs over spiraling towers and suspended walkways. </w:t>
      </w:r>
      <w:r w:rsidRPr="009B2F00">
        <w:t xml:space="preserve"> </w:t>
      </w:r>
      <w:r w:rsidR="00FE4BDD" w:rsidRPr="009B2F00">
        <w:t>The city is protected by powerful enchantments and divine pacts.</w:t>
      </w:r>
    </w:p>
    <w:p w14:paraId="57CBD97F" w14:textId="77777777" w:rsidR="00FE4BDD" w:rsidRPr="009B2F00" w:rsidRDefault="00FE4BDD" w:rsidP="00FE4BDD">
      <w:pPr>
        <w:pStyle w:val="NormalWeb"/>
        <w:rPr>
          <w:rFonts w:ascii="Aptos" w:hAnsi="Aptos"/>
        </w:rPr>
      </w:pPr>
      <w:r w:rsidRPr="009B2F00">
        <w:rPr>
          <w:rStyle w:val="Heading4Char"/>
        </w:rPr>
        <w:lastRenderedPageBreak/>
        <w:t>Culture and Influence</w:t>
      </w:r>
      <w:r w:rsidRPr="009B2F00">
        <w:rPr>
          <w:rStyle w:val="Heading4Char"/>
        </w:rPr>
        <w:br/>
      </w:r>
      <w:proofErr w:type="spellStart"/>
      <w:r w:rsidRPr="009B2F00">
        <w:rPr>
          <w:rFonts w:ascii="Aptos" w:hAnsi="Aptos"/>
        </w:rPr>
        <w:t>Yōsei</w:t>
      </w:r>
      <w:proofErr w:type="spellEnd"/>
      <w:r w:rsidRPr="009B2F00">
        <w:rPr>
          <w:rFonts w:ascii="Aptos" w:hAnsi="Aptos"/>
        </w:rPr>
        <w:t xml:space="preserve"> No Sekai is the heart of elven identity and spiritual life. It is both sanctuary and stronghold, housing sacred groves, ancestral shrines, and centers of high learning in nature and magic.</w:t>
      </w:r>
    </w:p>
    <w:p w14:paraId="63DAB12C" w14:textId="23A6FD7E" w:rsidR="00FE4BDD" w:rsidRPr="009B2F00" w:rsidRDefault="00D946F2" w:rsidP="00D946F2">
      <w:pPr>
        <w:pStyle w:val="NormalWeb"/>
        <w:rPr>
          <w:rFonts w:ascii="Aptos" w:hAnsi="Aptos"/>
        </w:rPr>
      </w:pPr>
      <w:r w:rsidRPr="009B2F00">
        <w:rPr>
          <w:rStyle w:val="Heading4Char"/>
        </w:rPr>
        <w:t>Unique to This City</w:t>
      </w:r>
      <w:r w:rsidRPr="009B2F00">
        <w:rPr>
          <w:rFonts w:ascii="Aptos" w:hAnsi="Aptos"/>
        </w:rPr>
        <w:br/>
        <w:t>The city itself is a living organism. Certain trees hum with emotion, and seasonal changes affect city functions. Every solstice, the city sings—a ritual blend of magic, music, and memory said to renew the land’s bond with the feywild.</w:t>
      </w:r>
    </w:p>
    <w:p w14:paraId="2E7198F5" w14:textId="58F684AE" w:rsidR="001459FB" w:rsidRPr="009B2F00" w:rsidRDefault="0008299D" w:rsidP="00CF0C2C">
      <w:pPr>
        <w:pStyle w:val="Heading2"/>
      </w:pPr>
      <w:proofErr w:type="spellStart"/>
      <w:r w:rsidRPr="009B2F00">
        <w:t>Gaikō</w:t>
      </w:r>
      <w:proofErr w:type="spellEnd"/>
      <w:r w:rsidRPr="009B2F00">
        <w:t>, S</w:t>
      </w:r>
      <w:r w:rsidR="00BC74CB" w:rsidRPr="009B2F00">
        <w:t xml:space="preserve">econdary Capital </w:t>
      </w:r>
      <w:r w:rsidRPr="009B2F00">
        <w:t>of Ainamsat</w:t>
      </w:r>
      <w:r w:rsidR="00BC74CB" w:rsidRPr="009B2F00">
        <w:t xml:space="preserve">:  </w:t>
      </w:r>
    </w:p>
    <w:p w14:paraId="6200FF93" w14:textId="3F30582B" w:rsidR="00630097" w:rsidRPr="009B2F00" w:rsidRDefault="00630097" w:rsidP="0066570F">
      <w:r w:rsidRPr="009B2F00">
        <w:rPr>
          <w:b/>
          <w:bCs/>
        </w:rPr>
        <w:t>Known As:</w:t>
      </w:r>
      <w:r w:rsidRPr="009B2F00">
        <w:t xml:space="preserve"> </w:t>
      </w:r>
      <w:r w:rsidRPr="009B2F00">
        <w:rPr>
          <w:i/>
          <w:iCs/>
        </w:rPr>
        <w:t>The City of Diplomacy</w:t>
      </w:r>
    </w:p>
    <w:p w14:paraId="4629C0C7" w14:textId="56914819" w:rsidR="00630097" w:rsidRPr="009B2F00" w:rsidRDefault="00630097" w:rsidP="009F17BA">
      <w:pPr>
        <w:pStyle w:val="Heading4"/>
      </w:pPr>
      <w:r w:rsidRPr="009B2F00">
        <w:t>Cityscape and society:</w:t>
      </w:r>
    </w:p>
    <w:p w14:paraId="2683F4D7" w14:textId="3EDFB8F6" w:rsidR="0008299D" w:rsidRPr="009B2F00" w:rsidRDefault="0008299D" w:rsidP="0066570F">
      <w:r w:rsidRPr="009B2F00">
        <w:t xml:space="preserve">Nestled in a luminous valley lined with silver-leaf trees and crystal brooks, </w:t>
      </w:r>
      <w:proofErr w:type="spellStart"/>
      <w:r w:rsidRPr="009B2F00">
        <w:rPr>
          <w:rStyle w:val="Strong"/>
          <w:rFonts w:eastAsiaTheme="majorEastAsia"/>
        </w:rPr>
        <w:t>Gaikō</w:t>
      </w:r>
      <w:proofErr w:type="spellEnd"/>
      <w:r w:rsidRPr="009B2F00">
        <w:rPr>
          <w:rStyle w:val="Strong"/>
          <w:rFonts w:eastAsiaTheme="majorEastAsia"/>
          <w:b w:val="0"/>
          <w:bCs w:val="0"/>
        </w:rPr>
        <w:t>, known as the City of Diplomacy,</w:t>
      </w:r>
      <w:r w:rsidRPr="009B2F00">
        <w:rPr>
          <w:b/>
          <w:bCs/>
        </w:rPr>
        <w:t xml:space="preserve"> </w:t>
      </w:r>
      <w:r w:rsidRPr="009B2F00">
        <w:t>is unlike any other capital. Open to the skies and unguarded by wall or gate, it radiates the calm assurance of a people who trust in beauty, balance, and reason.</w:t>
      </w:r>
    </w:p>
    <w:p w14:paraId="2F54A948" w14:textId="161FBE85" w:rsidR="0008299D" w:rsidRPr="009B2F00" w:rsidRDefault="0008299D" w:rsidP="0066570F">
      <w:r w:rsidRPr="009B2F00">
        <w:t>Built with harmony in mind, the city’s architecture flows with the land</w:t>
      </w:r>
      <w:r w:rsidR="006F1543" w:rsidRPr="009B2F00">
        <w:t xml:space="preserve">, </w:t>
      </w:r>
      <w:r w:rsidRPr="009B2F00">
        <w:t xml:space="preserve">buildings of sculpted alabaster and living trees curve along carefully planned paths. </w:t>
      </w:r>
      <w:r w:rsidRPr="009B2F00">
        <w:rPr>
          <w:rStyle w:val="Strong"/>
          <w:rFonts w:eastAsiaTheme="majorEastAsia"/>
          <w:b w:val="0"/>
          <w:bCs w:val="0"/>
        </w:rPr>
        <w:t>Elven sky gardens</w:t>
      </w:r>
      <w:r w:rsidRPr="009B2F00">
        <w:t xml:space="preserve"> float on motes of magic</w:t>
      </w:r>
      <w:r w:rsidR="00F72794" w:rsidRPr="009B2F00">
        <w:t xml:space="preserve"> and t</w:t>
      </w:r>
      <w:r w:rsidRPr="009B2F00">
        <w:t>he air smells of tea, fresh earth, and lilac.</w:t>
      </w:r>
      <w:r w:rsidR="00F72794" w:rsidRPr="009B2F00">
        <w:t xml:space="preserve"> </w:t>
      </w:r>
      <w:r w:rsidR="006F1543" w:rsidRPr="009B2F00">
        <w:t>Occasional Halfling</w:t>
      </w:r>
      <w:r w:rsidR="00F72794" w:rsidRPr="009B2F00">
        <w:rPr>
          <w:rStyle w:val="Strong"/>
          <w:rFonts w:eastAsiaTheme="majorEastAsia"/>
        </w:rPr>
        <w:t xml:space="preserve"> </w:t>
      </w:r>
      <w:r w:rsidR="00F72794" w:rsidRPr="009B2F00">
        <w:rPr>
          <w:rStyle w:val="Strong"/>
          <w:rFonts w:eastAsiaTheme="majorEastAsia"/>
          <w:b w:val="0"/>
          <w:bCs w:val="0"/>
        </w:rPr>
        <w:t>burrows that pepper the city,</w:t>
      </w:r>
      <w:r w:rsidR="00F72794" w:rsidRPr="009B2F00">
        <w:t xml:space="preserve"> bloom with mosses, pipevine, and </w:t>
      </w:r>
      <w:r w:rsidR="00B51337" w:rsidRPr="009B2F00">
        <w:t>morning lilies</w:t>
      </w:r>
      <w:r w:rsidR="00F72794" w:rsidRPr="009B2F00">
        <w:t>.</w:t>
      </w:r>
    </w:p>
    <w:p w14:paraId="1B47968B" w14:textId="77777777" w:rsidR="00B51337" w:rsidRPr="009B2F00" w:rsidRDefault="00B51337" w:rsidP="0066570F"/>
    <w:p w14:paraId="2A7AAEDE" w14:textId="125F2E1C" w:rsidR="00630097" w:rsidRPr="009B2F00" w:rsidRDefault="00630097" w:rsidP="009F17BA">
      <w:pPr>
        <w:pStyle w:val="Heading4"/>
        <w:rPr>
          <w:szCs w:val="24"/>
        </w:rPr>
      </w:pPr>
      <w:r w:rsidRPr="009B2F00">
        <w:t>Culture and Influence:</w:t>
      </w:r>
    </w:p>
    <w:p w14:paraId="5DEF0C71" w14:textId="5074CB67" w:rsidR="0008299D" w:rsidRPr="009B2F00" w:rsidRDefault="0008299D" w:rsidP="0066570F">
      <w:r w:rsidRPr="009B2F00">
        <w:t xml:space="preserve">Despite its openness, </w:t>
      </w:r>
      <w:proofErr w:type="spellStart"/>
      <w:r w:rsidRPr="009B2F00">
        <w:t>Gaikō</w:t>
      </w:r>
      <w:proofErr w:type="spellEnd"/>
      <w:r w:rsidRPr="009B2F00">
        <w:t xml:space="preserve"> is </w:t>
      </w:r>
      <w:r w:rsidRPr="009B2F00">
        <w:rPr>
          <w:rStyle w:val="Emphasis"/>
          <w:i w:val="0"/>
          <w:iCs w:val="0"/>
        </w:rPr>
        <w:t>the</w:t>
      </w:r>
      <w:r w:rsidRPr="009B2F00">
        <w:t xml:space="preserve"> political powerhouse of the continent. The </w:t>
      </w:r>
      <w:r w:rsidRPr="009B2F00">
        <w:rPr>
          <w:rStyle w:val="Strong"/>
          <w:rFonts w:eastAsiaTheme="majorEastAsia"/>
        </w:rPr>
        <w:t>Hall of Accord</w:t>
      </w:r>
      <w:r w:rsidR="006F1543" w:rsidRPr="009B2F00">
        <w:t xml:space="preserve">, </w:t>
      </w:r>
      <w:r w:rsidRPr="009B2F00">
        <w:t>a serene domed building of polished blue</w:t>
      </w:r>
      <w:r w:rsidR="00085A31" w:rsidRPr="009B2F00">
        <w:t>-</w:t>
      </w:r>
      <w:r w:rsidRPr="009B2F00">
        <w:t>glass</w:t>
      </w:r>
      <w:r w:rsidR="006F1543" w:rsidRPr="009B2F00">
        <w:t xml:space="preserve">, </w:t>
      </w:r>
      <w:r w:rsidRPr="009B2F00">
        <w:t xml:space="preserve">is where emissaries from all races gather to settle disputes and form treaties under the watchful guidance of </w:t>
      </w:r>
      <w:r w:rsidRPr="009B2F00">
        <w:rPr>
          <w:rStyle w:val="Strong"/>
          <w:rFonts w:eastAsiaTheme="majorEastAsia"/>
        </w:rPr>
        <w:t xml:space="preserve">Mayor </w:t>
      </w:r>
      <w:proofErr w:type="spellStart"/>
      <w:r w:rsidRPr="009B2F00">
        <w:rPr>
          <w:rStyle w:val="Strong"/>
          <w:rFonts w:eastAsiaTheme="majorEastAsia"/>
        </w:rPr>
        <w:t>Meiyu</w:t>
      </w:r>
      <w:proofErr w:type="spellEnd"/>
      <w:r w:rsidRPr="009B2F00">
        <w:t>, whose title “Sworn Friend” speaks more to deeds than bloodline.</w:t>
      </w:r>
    </w:p>
    <w:p w14:paraId="3EAB3635" w14:textId="494B6964" w:rsidR="00CF0C2C" w:rsidRPr="009B2F00" w:rsidRDefault="0008299D" w:rsidP="0066570F">
      <w:r w:rsidRPr="009B2F00">
        <w:t>Council members</w:t>
      </w:r>
      <w:r w:rsidR="006F1543" w:rsidRPr="009B2F00">
        <w:t xml:space="preserve">, </w:t>
      </w:r>
      <w:r w:rsidRPr="009B2F00">
        <w:t>chosen from Elf circles</w:t>
      </w:r>
      <w:r w:rsidR="00977C67" w:rsidRPr="009B2F00">
        <w:t>,</w:t>
      </w:r>
      <w:r w:rsidR="006F1543" w:rsidRPr="009B2F00">
        <w:t xml:space="preserve"> </w:t>
      </w:r>
      <w:r w:rsidR="00977C67" w:rsidRPr="009B2F00">
        <w:t xml:space="preserve">and an occasional </w:t>
      </w:r>
      <w:r w:rsidR="006F1543" w:rsidRPr="009B2F00">
        <w:t xml:space="preserve">halfling or two, </w:t>
      </w:r>
      <w:r w:rsidRPr="009B2F00">
        <w:t xml:space="preserve">represent interests ranging from feywild relations to agricultural law. Outsiders often </w:t>
      </w:r>
      <w:r w:rsidR="006F1543" w:rsidRPr="009B2F00">
        <w:t>forget,</w:t>
      </w:r>
      <w:r w:rsidRPr="009B2F00">
        <w:t xml:space="preserve"> beneath the city's gentle demeanor lies a masterclass in subtle power and long-game politics.</w:t>
      </w:r>
    </w:p>
    <w:p w14:paraId="3F31EF3E" w14:textId="77777777" w:rsidR="00D95415" w:rsidRPr="009B2F00" w:rsidRDefault="00D95415" w:rsidP="009F17BA">
      <w:pPr>
        <w:pStyle w:val="Heading4"/>
      </w:pPr>
      <w:r w:rsidRPr="009B2F00">
        <w:t>Mayor:</w:t>
      </w:r>
    </w:p>
    <w:p w14:paraId="1D64BFC7" w14:textId="68CDEE0A" w:rsidR="007C731D" w:rsidRPr="009B2F00" w:rsidRDefault="007A78E3" w:rsidP="0066570F">
      <w:proofErr w:type="spellStart"/>
      <w:r w:rsidRPr="009B2F00">
        <w:rPr>
          <w:b/>
          <w:bCs/>
        </w:rPr>
        <w:t>Meiyu</w:t>
      </w:r>
      <w:proofErr w:type="spellEnd"/>
      <w:r w:rsidRPr="009B2F00">
        <w:t xml:space="preserve"> </w:t>
      </w:r>
      <w:r w:rsidRPr="009B2F00">
        <w:rPr>
          <w:i/>
          <w:iCs/>
        </w:rPr>
        <w:t>"Sworn Friend, Ally"</w:t>
      </w:r>
      <w:r w:rsidRPr="009B2F00">
        <w:t xml:space="preserve"> is t</w:t>
      </w:r>
      <w:r w:rsidR="00610308" w:rsidRPr="009B2F00">
        <w:t>he city’s</w:t>
      </w:r>
      <w:r w:rsidR="00BC74CB" w:rsidRPr="009B2F00">
        <w:t xml:space="preserve"> </w:t>
      </w:r>
      <w:r w:rsidRPr="009B2F00">
        <w:t>ruler and diplomat to the other kingdoms</w:t>
      </w:r>
      <w:r w:rsidR="00BC74CB" w:rsidRPr="009B2F00">
        <w:t xml:space="preserve">– an elf dedicated to forming lasting alliances among the other species. </w:t>
      </w:r>
      <w:r w:rsidR="00610308" w:rsidRPr="009B2F00">
        <w:t>They are greatly assisted by their council members.</w:t>
      </w:r>
      <w:r w:rsidR="00BC74CB" w:rsidRPr="009B2F00">
        <w:t xml:space="preserve"> </w:t>
      </w:r>
    </w:p>
    <w:p w14:paraId="5D405F4A" w14:textId="77777777" w:rsidR="00610308" w:rsidRPr="009B2F00" w:rsidRDefault="00610308" w:rsidP="009F17BA">
      <w:pPr>
        <w:pStyle w:val="Heading4"/>
      </w:pPr>
      <w:r w:rsidRPr="009B2F00">
        <w:t xml:space="preserve">Council Members: </w:t>
      </w:r>
    </w:p>
    <w:p w14:paraId="2BBBE830" w14:textId="374DB1F3" w:rsidR="00BC74CB" w:rsidRPr="009B2F00" w:rsidRDefault="00BC74CB" w:rsidP="0066570F">
      <w:r w:rsidRPr="009B2F00">
        <w:rPr>
          <w:b/>
          <w:bCs/>
        </w:rPr>
        <w:t>Nagomi </w:t>
      </w:r>
      <w:r w:rsidRPr="009B2F00">
        <w:rPr>
          <w:i/>
          <w:iCs/>
        </w:rPr>
        <w:t>"Harmony, Tranquility, or Peace"</w:t>
      </w:r>
      <w:r w:rsidR="00D95415" w:rsidRPr="009B2F00">
        <w:t xml:space="preserve"> (Elf)</w:t>
      </w:r>
      <w:r w:rsidR="0063483E" w:rsidRPr="009B2F00">
        <w:t xml:space="preserve"> – </w:t>
      </w:r>
      <w:r w:rsidRPr="009B2F00">
        <w:t>has a strong sense of calm, balance, and diplomacy, dedicated to fostering peace and understanding among different species.</w:t>
      </w:r>
    </w:p>
    <w:p w14:paraId="566B9747" w14:textId="7472D818" w:rsidR="0063483E" w:rsidRPr="009B2F00" w:rsidRDefault="0063483E" w:rsidP="0066570F">
      <w:proofErr w:type="spellStart"/>
      <w:r w:rsidRPr="009B2F00">
        <w:rPr>
          <w:b/>
          <w:bCs/>
        </w:rPr>
        <w:t>Ensei</w:t>
      </w:r>
      <w:proofErr w:type="spellEnd"/>
      <w:r w:rsidRPr="009B2F00">
        <w:rPr>
          <w:b/>
          <w:bCs/>
        </w:rPr>
        <w:t xml:space="preserve"> </w:t>
      </w:r>
      <w:r w:rsidRPr="009B2F00">
        <w:rPr>
          <w:i/>
          <w:iCs/>
        </w:rPr>
        <w:t>"Distant Sincerity"</w:t>
      </w:r>
      <w:r w:rsidRPr="009B2F00">
        <w:t xml:space="preserve"> </w:t>
      </w:r>
      <w:r w:rsidR="00D95415" w:rsidRPr="009B2F00">
        <w:t xml:space="preserve">(Elf) </w:t>
      </w:r>
      <w:r w:rsidRPr="009B2F00">
        <w:t xml:space="preserve">– </w:t>
      </w:r>
      <w:r w:rsidR="00697FFD" w:rsidRPr="009B2F00">
        <w:t>Fo</w:t>
      </w:r>
      <w:r w:rsidRPr="009B2F00">
        <w:t xml:space="preserve">sters long-term, genuine relationships between species. </w:t>
      </w:r>
    </w:p>
    <w:p w14:paraId="78975209" w14:textId="74D8F74B" w:rsidR="0063483E" w:rsidRPr="009B2F00" w:rsidRDefault="0063483E" w:rsidP="0066570F">
      <w:proofErr w:type="spellStart"/>
      <w:r w:rsidRPr="009B2F00">
        <w:rPr>
          <w:b/>
          <w:bCs/>
        </w:rPr>
        <w:t>Chōwa</w:t>
      </w:r>
      <w:proofErr w:type="spellEnd"/>
      <w:r w:rsidRPr="009B2F00">
        <w:rPr>
          <w:b/>
          <w:bCs/>
        </w:rPr>
        <w:t xml:space="preserve"> </w:t>
      </w:r>
      <w:r w:rsidRPr="009B2F00">
        <w:rPr>
          <w:i/>
          <w:iCs/>
        </w:rPr>
        <w:t>"Harmony, Balance"</w:t>
      </w:r>
      <w:r w:rsidR="00D95415" w:rsidRPr="009B2F00">
        <w:t xml:space="preserve"> (Elf) </w:t>
      </w:r>
      <w:r w:rsidRPr="009B2F00">
        <w:t xml:space="preserve">– Emphasizes the role of maintaining equilibrium and cooperation. </w:t>
      </w:r>
    </w:p>
    <w:p w14:paraId="60331BE7" w14:textId="4293EBB6" w:rsidR="0063483E" w:rsidRPr="009B2F00" w:rsidRDefault="0063483E" w:rsidP="0066570F">
      <w:proofErr w:type="spellStart"/>
      <w:r w:rsidRPr="009B2F00">
        <w:rPr>
          <w:b/>
          <w:bCs/>
        </w:rPr>
        <w:t>Sajō</w:t>
      </w:r>
      <w:proofErr w:type="spellEnd"/>
      <w:r w:rsidRPr="009B2F00">
        <w:rPr>
          <w:b/>
          <w:bCs/>
        </w:rPr>
        <w:t xml:space="preserve"> </w:t>
      </w:r>
      <w:r w:rsidRPr="009B2F00">
        <w:rPr>
          <w:i/>
          <w:iCs/>
        </w:rPr>
        <w:t>"Left Acceptance"</w:t>
      </w:r>
      <w:r w:rsidR="00D95415" w:rsidRPr="009B2F00">
        <w:t xml:space="preserve"> (Elf) </w:t>
      </w:r>
      <w:r w:rsidRPr="009B2F00">
        <w:t xml:space="preserve">– </w:t>
      </w:r>
      <w:r w:rsidR="00697FFD" w:rsidRPr="009B2F00">
        <w:t>Understands</w:t>
      </w:r>
      <w:r w:rsidRPr="009B2F00">
        <w:t xml:space="preserve"> different perspectives and fostering compromise. </w:t>
      </w:r>
    </w:p>
    <w:p w14:paraId="23C257B1" w14:textId="3FC67B83" w:rsidR="0063483E" w:rsidRPr="009B2F00" w:rsidRDefault="0063483E" w:rsidP="0066570F">
      <w:proofErr w:type="spellStart"/>
      <w:r w:rsidRPr="009B2F00">
        <w:rPr>
          <w:b/>
          <w:bCs/>
        </w:rPr>
        <w:t>Kenshō</w:t>
      </w:r>
      <w:proofErr w:type="spellEnd"/>
      <w:r w:rsidRPr="009B2F00">
        <w:rPr>
          <w:b/>
          <w:bCs/>
        </w:rPr>
        <w:t xml:space="preserve"> </w:t>
      </w:r>
      <w:r w:rsidRPr="009B2F00">
        <w:rPr>
          <w:i/>
          <w:iCs/>
        </w:rPr>
        <w:t>"Wise Auspice"</w:t>
      </w:r>
      <w:r w:rsidR="00D95415" w:rsidRPr="009B2F00">
        <w:t xml:space="preserve"> (Elf) </w:t>
      </w:r>
      <w:r w:rsidRPr="009B2F00">
        <w:t xml:space="preserve">– </w:t>
      </w:r>
      <w:r w:rsidR="00697FFD" w:rsidRPr="009B2F00">
        <w:t>Their</w:t>
      </w:r>
      <w:r w:rsidRPr="009B2F00">
        <w:t xml:space="preserve"> wisdom brings good fortune and peaceful resolutions. </w:t>
      </w:r>
    </w:p>
    <w:p w14:paraId="24878BD3" w14:textId="3C7D14A0" w:rsidR="0063483E" w:rsidRPr="009B2F00" w:rsidRDefault="0063483E" w:rsidP="0066570F">
      <w:pPr>
        <w:rPr>
          <w:b/>
          <w:bCs/>
        </w:rPr>
      </w:pPr>
      <w:proofErr w:type="spellStart"/>
      <w:r w:rsidRPr="009B2F00">
        <w:rPr>
          <w:b/>
          <w:bCs/>
        </w:rPr>
        <w:t>Meiyu</w:t>
      </w:r>
      <w:proofErr w:type="spellEnd"/>
      <w:r w:rsidRPr="009B2F00">
        <w:rPr>
          <w:b/>
          <w:bCs/>
        </w:rPr>
        <w:t xml:space="preserve"> </w:t>
      </w:r>
      <w:r w:rsidRPr="009B2F00">
        <w:rPr>
          <w:i/>
          <w:iCs/>
        </w:rPr>
        <w:t>"Sworn Friend, Ally"</w:t>
      </w:r>
      <w:r w:rsidR="00D95415" w:rsidRPr="009B2F00">
        <w:t xml:space="preserve"> (Elf) </w:t>
      </w:r>
      <w:r w:rsidRPr="009B2F00">
        <w:t xml:space="preserve">– </w:t>
      </w:r>
      <w:r w:rsidR="00697FFD" w:rsidRPr="009B2F00">
        <w:t>D</w:t>
      </w:r>
      <w:r w:rsidRPr="009B2F00">
        <w:t>edicated to forming lasting alliances.</w:t>
      </w:r>
    </w:p>
    <w:p w14:paraId="589BB547" w14:textId="44588183" w:rsidR="006F1543" w:rsidRPr="009B2F00" w:rsidRDefault="006F1543" w:rsidP="0066570F">
      <w:r w:rsidRPr="009B2F00">
        <w:rPr>
          <w:b/>
          <w:bCs/>
        </w:rPr>
        <w:t xml:space="preserve">Mathew </w:t>
      </w:r>
      <w:proofErr w:type="spellStart"/>
      <w:r w:rsidRPr="009B2F00">
        <w:rPr>
          <w:b/>
          <w:bCs/>
        </w:rPr>
        <w:t>Wildhair</w:t>
      </w:r>
      <w:proofErr w:type="spellEnd"/>
      <w:r w:rsidRPr="009B2F00">
        <w:t xml:space="preserve"> (Halfling)- Often drifts off to sleep when the conversation goes beyond what was had for </w:t>
      </w:r>
      <w:r w:rsidR="00085A31" w:rsidRPr="009B2F00">
        <w:t>breakfast but</w:t>
      </w:r>
      <w:r w:rsidR="00D946F2" w:rsidRPr="009B2F00">
        <w:t xml:space="preserve"> does offer uncanny insight when awake</w:t>
      </w:r>
      <w:r w:rsidRPr="009B2F00">
        <w:t>.</w:t>
      </w:r>
    </w:p>
    <w:p w14:paraId="3E32CB3A" w14:textId="603E8A36" w:rsidR="00630097" w:rsidRPr="009B2F00" w:rsidRDefault="00630097" w:rsidP="009F17BA">
      <w:pPr>
        <w:pStyle w:val="Heading4"/>
      </w:pPr>
      <w:r w:rsidRPr="009B2F00">
        <w:lastRenderedPageBreak/>
        <w:t>Unique to this City:</w:t>
      </w:r>
    </w:p>
    <w:p w14:paraId="15EF1AEF" w14:textId="5DCE6C54" w:rsidR="00630097" w:rsidRPr="009B2F00" w:rsidRDefault="00757EFE" w:rsidP="0066570F">
      <w:proofErr w:type="spellStart"/>
      <w:r w:rsidRPr="009B2F00">
        <w:t>Gaikō</w:t>
      </w:r>
      <w:proofErr w:type="spellEnd"/>
      <w:r w:rsidRPr="009B2F00">
        <w:t xml:space="preserve"> hosts the </w:t>
      </w:r>
      <w:r w:rsidRPr="009B2F00">
        <w:rPr>
          <w:rStyle w:val="Strong"/>
        </w:rPr>
        <w:t>Festival of Accord</w:t>
      </w:r>
      <w:r w:rsidRPr="009B2F00">
        <w:t xml:space="preserve"> each spring, where representatives from across Ailartsua perform rituals of peace beneath the </w:t>
      </w:r>
      <w:proofErr w:type="spellStart"/>
      <w:r w:rsidRPr="009B2F00">
        <w:t>Moonblossom</w:t>
      </w:r>
      <w:proofErr w:type="spellEnd"/>
      <w:r w:rsidRPr="009B2F00">
        <w:t xml:space="preserve"> Tree. It is said that if the blossoms fall during a treaty signing, the accord will hold for generations.</w:t>
      </w:r>
    </w:p>
    <w:p w14:paraId="05205C95" w14:textId="77777777" w:rsidR="00085A31" w:rsidRPr="009B2F00" w:rsidRDefault="00085A31" w:rsidP="0066570F"/>
    <w:p w14:paraId="1E5E789D" w14:textId="5251C8CE" w:rsidR="00977C67" w:rsidRPr="009B2F00" w:rsidRDefault="00CB039A" w:rsidP="00CB039A">
      <w:r w:rsidRPr="009B2F00">
        <w:rPr>
          <w:noProof/>
        </w:rPr>
        <mc:AlternateContent>
          <mc:Choice Requires="wps">
            <w:drawing>
              <wp:anchor distT="0" distB="0" distL="114300" distR="114300" simplePos="0" relativeHeight="251663360" behindDoc="0" locked="0" layoutInCell="1" allowOverlap="1" wp14:anchorId="7D4388FE" wp14:editId="22EB6FB6">
                <wp:simplePos x="0" y="0"/>
                <wp:positionH relativeFrom="column">
                  <wp:posOffset>0</wp:posOffset>
                </wp:positionH>
                <wp:positionV relativeFrom="paragraph">
                  <wp:posOffset>38100</wp:posOffset>
                </wp:positionV>
                <wp:extent cx="6589776" cy="0"/>
                <wp:effectExtent l="50800" t="38100" r="27305" b="76200"/>
                <wp:wrapNone/>
                <wp:docPr id="1635784607" name="Straight Connector 1"/>
                <wp:cNvGraphicFramePr/>
                <a:graphic xmlns:a="http://schemas.openxmlformats.org/drawingml/2006/main">
                  <a:graphicData uri="http://schemas.microsoft.com/office/word/2010/wordprocessingShape">
                    <wps:wsp>
                      <wps:cNvCnPr/>
                      <wps:spPr>
                        <a:xfrm>
                          <a:off x="0" y="0"/>
                          <a:ext cx="6589776"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2234635" id="Straight Connector 1"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0,3pt" to="518.9pt,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" strokecolor="#4f81bd [3204]" strokeweight="2pt">
                <v:shadow on="t" color="black" opacity="24903f" origin=",.5" offset="0,.55556mm"/>
              </v:line>
            </w:pict>
          </mc:Fallback>
        </mc:AlternateContent>
      </w:r>
    </w:p>
    <w:p w14:paraId="072B9346" w14:textId="3CAEF0F3" w:rsidR="006E5B80" w:rsidRPr="009B2F00" w:rsidRDefault="00F23261" w:rsidP="00085A31">
      <w:pPr>
        <w:pStyle w:val="Heading1"/>
      </w:pPr>
      <w:r w:rsidRPr="009B2F00">
        <w:t xml:space="preserve">Kingdom of </w:t>
      </w:r>
      <w:r w:rsidR="006E5B80" w:rsidRPr="009B2F00">
        <w:t>West Ailartsua</w:t>
      </w:r>
    </w:p>
    <w:p w14:paraId="6A97E027" w14:textId="699DB6C3" w:rsidR="00F23261" w:rsidRPr="009B2F00" w:rsidRDefault="00F23261" w:rsidP="00085A31">
      <w:pPr>
        <w:pStyle w:val="Heading2"/>
      </w:pPr>
      <w:r w:rsidRPr="009B2F00">
        <w:t>Location and Species:</w:t>
      </w:r>
    </w:p>
    <w:p w14:paraId="2DBDA5FE" w14:textId="29C11898" w:rsidR="006E5B80" w:rsidRPr="009B2F00" w:rsidRDefault="00F23261" w:rsidP="0066570F">
      <w:r w:rsidRPr="009B2F00">
        <w:t>West Ailartsua is situated in the center-west of the continent</w:t>
      </w:r>
      <w:r w:rsidR="006E5B80" w:rsidRPr="009B2F00">
        <w:t xml:space="preserve">. </w:t>
      </w:r>
      <w:r w:rsidRPr="009B2F00">
        <w:t>It is home to a triad of dominant peoples: Dwarves dwell deep within mountains and elder forests, Gnomes populate the coastal cliffs and younger wooded regions, and Goliaths reside in the towering peaks and alpine ranges.</w:t>
      </w:r>
    </w:p>
    <w:p w14:paraId="430A8568" w14:textId="77777777" w:rsidR="00085A31" w:rsidRPr="009B2F00" w:rsidRDefault="00085A31" w:rsidP="0066570F"/>
    <w:p w14:paraId="38DF1C87" w14:textId="77777777" w:rsidR="00630097" w:rsidRPr="009B2F00" w:rsidRDefault="00630097" w:rsidP="00085A31">
      <w:pPr>
        <w:pStyle w:val="Heading2"/>
      </w:pPr>
      <w:r w:rsidRPr="009B2F00">
        <w:t xml:space="preserve">Military: </w:t>
      </w:r>
    </w:p>
    <w:p w14:paraId="3682C542" w14:textId="77777777" w:rsidR="00F23261" w:rsidRPr="009B2F00" w:rsidRDefault="00F23261" w:rsidP="001F21EB">
      <w:pPr>
        <w:pStyle w:val="NormalWeb"/>
        <w:numPr>
          <w:ilvl w:val="0"/>
          <w:numId w:val="36"/>
        </w:numPr>
        <w:spacing w:before="0" w:beforeAutospacing="0"/>
        <w:rPr>
          <w:rFonts w:ascii="Aptos" w:hAnsi="Aptos"/>
        </w:rPr>
      </w:pPr>
      <w:r w:rsidRPr="009B2F00">
        <w:rPr>
          <w:rFonts w:ascii="Aptos" w:hAnsi="Aptos"/>
        </w:rPr>
        <w:t>30,000 combined forces: 20,000 Dwarves and 10,000 Gnomes</w:t>
      </w:r>
    </w:p>
    <w:p w14:paraId="51D64D77" w14:textId="77777777" w:rsidR="00F23261" w:rsidRPr="009B2F00" w:rsidRDefault="00F23261" w:rsidP="00F23261">
      <w:pPr>
        <w:pStyle w:val="NormalWeb"/>
        <w:numPr>
          <w:ilvl w:val="0"/>
          <w:numId w:val="36"/>
        </w:numPr>
        <w:rPr>
          <w:rFonts w:ascii="Aptos" w:hAnsi="Aptos"/>
        </w:rPr>
      </w:pPr>
      <w:r w:rsidRPr="009B2F00">
        <w:rPr>
          <w:rFonts w:ascii="Aptos" w:hAnsi="Aptos"/>
        </w:rPr>
        <w:t>50 naval vessels</w:t>
      </w:r>
    </w:p>
    <w:p w14:paraId="2566BBED" w14:textId="77777777" w:rsidR="00F23261" w:rsidRPr="009B2F00" w:rsidRDefault="00F23261" w:rsidP="00F23261">
      <w:pPr>
        <w:pStyle w:val="NormalWeb"/>
        <w:numPr>
          <w:ilvl w:val="0"/>
          <w:numId w:val="36"/>
        </w:numPr>
        <w:rPr>
          <w:rFonts w:ascii="Aptos" w:hAnsi="Aptos"/>
        </w:rPr>
      </w:pPr>
      <w:r w:rsidRPr="009B2F00">
        <w:rPr>
          <w:rFonts w:ascii="Aptos" w:hAnsi="Aptos"/>
        </w:rPr>
        <w:t>Goliaths contribute through tribal warriors and irregulars</w:t>
      </w:r>
    </w:p>
    <w:p w14:paraId="714449F0" w14:textId="77777777" w:rsidR="00F23261" w:rsidRPr="009B2F00" w:rsidRDefault="00F23261" w:rsidP="00F23261">
      <w:pPr>
        <w:pStyle w:val="NormalWeb"/>
        <w:numPr>
          <w:ilvl w:val="0"/>
          <w:numId w:val="36"/>
        </w:numPr>
        <w:rPr>
          <w:rFonts w:ascii="Aptos" w:hAnsi="Aptos"/>
        </w:rPr>
      </w:pPr>
      <w:r w:rsidRPr="009B2F00">
        <w:rPr>
          <w:rFonts w:ascii="Aptos" w:hAnsi="Aptos"/>
        </w:rPr>
        <w:t>Like other kingdoms, troop numbers are declining as reinforcements head northward</w:t>
      </w:r>
    </w:p>
    <w:p w14:paraId="22FB24A7" w14:textId="77777777" w:rsidR="00630097" w:rsidRPr="009B2F00" w:rsidRDefault="00630097" w:rsidP="00CF0C2C">
      <w:pPr>
        <w:pStyle w:val="Heading2"/>
      </w:pPr>
      <w:r w:rsidRPr="009B2F00">
        <w:t xml:space="preserve">Economy: </w:t>
      </w:r>
    </w:p>
    <w:p w14:paraId="540012FF" w14:textId="77777777" w:rsidR="00AD1A96" w:rsidRPr="009B2F00" w:rsidRDefault="00AD1A96" w:rsidP="001F21EB">
      <w:pPr>
        <w:pStyle w:val="NormalWeb"/>
        <w:spacing w:before="0" w:beforeAutospacing="0" w:after="0" w:afterAutospacing="0"/>
        <w:rPr>
          <w:rFonts w:ascii="Aptos" w:hAnsi="Aptos"/>
        </w:rPr>
      </w:pPr>
      <w:r w:rsidRPr="009B2F00">
        <w:rPr>
          <w:rFonts w:ascii="Aptos" w:hAnsi="Aptos"/>
        </w:rPr>
        <w:t>West Ailartsua thrives through mining and metallurgy:</w:t>
      </w:r>
    </w:p>
    <w:p w14:paraId="21E5A2B8" w14:textId="77777777" w:rsidR="00AD1A96" w:rsidRPr="009B2F00" w:rsidRDefault="00AD1A96" w:rsidP="00C805A3">
      <w:pPr>
        <w:pStyle w:val="NormalWeb"/>
        <w:numPr>
          <w:ilvl w:val="0"/>
          <w:numId w:val="37"/>
        </w:numPr>
        <w:spacing w:before="0" w:beforeAutospacing="0"/>
        <w:rPr>
          <w:rFonts w:ascii="Aptos" w:hAnsi="Aptos"/>
        </w:rPr>
      </w:pPr>
      <w:r w:rsidRPr="009B2F00">
        <w:rPr>
          <w:rFonts w:ascii="Aptos" w:hAnsi="Aptos"/>
        </w:rPr>
        <w:t>Minerals: gold, silver, precious gems, and rare ores</w:t>
      </w:r>
    </w:p>
    <w:p w14:paraId="01A03DC5" w14:textId="77777777" w:rsidR="00AD1A96" w:rsidRPr="009B2F00" w:rsidRDefault="00AD1A96" w:rsidP="00AD1A96">
      <w:pPr>
        <w:pStyle w:val="NormalWeb"/>
        <w:numPr>
          <w:ilvl w:val="0"/>
          <w:numId w:val="37"/>
        </w:numPr>
        <w:rPr>
          <w:rFonts w:ascii="Aptos" w:hAnsi="Aptos"/>
        </w:rPr>
      </w:pPr>
      <w:r w:rsidRPr="009B2F00">
        <w:rPr>
          <w:rFonts w:ascii="Aptos" w:hAnsi="Aptos"/>
        </w:rPr>
        <w:t>Agriculture: grains and apples, especially in lower regions</w:t>
      </w:r>
    </w:p>
    <w:p w14:paraId="7B6E68A2" w14:textId="77777777" w:rsidR="00AD1A96" w:rsidRPr="009B2F00" w:rsidRDefault="00AD1A96" w:rsidP="00AD1A96">
      <w:pPr>
        <w:pStyle w:val="NormalWeb"/>
        <w:numPr>
          <w:ilvl w:val="0"/>
          <w:numId w:val="37"/>
        </w:numPr>
        <w:rPr>
          <w:rFonts w:ascii="Aptos" w:hAnsi="Aptos"/>
        </w:rPr>
      </w:pPr>
      <w:r w:rsidRPr="009B2F00">
        <w:rPr>
          <w:rFonts w:ascii="Aptos" w:hAnsi="Aptos"/>
        </w:rPr>
        <w:t>Livestock: lamb, pig, and goat</w:t>
      </w:r>
    </w:p>
    <w:p w14:paraId="55B1064A" w14:textId="77777777" w:rsidR="00AD1A96" w:rsidRPr="009B2F00" w:rsidRDefault="00AD1A96" w:rsidP="00AD1A96">
      <w:pPr>
        <w:pStyle w:val="NormalWeb"/>
        <w:numPr>
          <w:ilvl w:val="0"/>
          <w:numId w:val="37"/>
        </w:numPr>
        <w:rPr>
          <w:rFonts w:ascii="Aptos" w:hAnsi="Aptos"/>
        </w:rPr>
      </w:pPr>
      <w:r w:rsidRPr="009B2F00">
        <w:rPr>
          <w:rFonts w:ascii="Aptos" w:hAnsi="Aptos"/>
        </w:rPr>
        <w:t>Dairy: goat and yak</w:t>
      </w:r>
    </w:p>
    <w:p w14:paraId="034B186F" w14:textId="77777777" w:rsidR="00AD1A96" w:rsidRPr="009B2F00" w:rsidRDefault="00AD1A96" w:rsidP="00AD1A96">
      <w:pPr>
        <w:pStyle w:val="NormalWeb"/>
        <w:numPr>
          <w:ilvl w:val="0"/>
          <w:numId w:val="37"/>
        </w:numPr>
        <w:rPr>
          <w:rFonts w:ascii="Aptos" w:hAnsi="Aptos"/>
        </w:rPr>
      </w:pPr>
      <w:r w:rsidRPr="009B2F00">
        <w:rPr>
          <w:rFonts w:ascii="Aptos" w:hAnsi="Aptos"/>
        </w:rPr>
        <w:t>Fishing: coastal and freshwater</w:t>
      </w:r>
    </w:p>
    <w:p w14:paraId="14228EF1" w14:textId="77777777" w:rsidR="00630097" w:rsidRPr="009B2F00" w:rsidRDefault="00630097" w:rsidP="009F17BA">
      <w:pPr>
        <w:pStyle w:val="Heading3"/>
      </w:pPr>
      <w:r w:rsidRPr="009B2F00">
        <w:t xml:space="preserve">Demographics: </w:t>
      </w:r>
    </w:p>
    <w:p w14:paraId="63E45B47" w14:textId="09A23C95" w:rsidR="00662041" w:rsidRPr="009B2F00" w:rsidRDefault="001F21EB" w:rsidP="001F21EB">
      <w:pPr>
        <w:pStyle w:val="NormalWeb"/>
        <w:spacing w:before="0" w:beforeAutospacing="0" w:after="0" w:afterAutospacing="0"/>
        <w:rPr>
          <w:rFonts w:ascii="Aptos" w:hAnsi="Aptos"/>
        </w:rPr>
      </w:pPr>
      <w:r w:rsidRPr="009B2F00">
        <w:rPr>
          <w:rFonts w:ascii="Aptos" w:hAnsi="Aptos"/>
          <w:b/>
        </w:rPr>
        <w:t>Represented Species:</w:t>
      </w:r>
      <w:r w:rsidRPr="009B2F00">
        <w:rPr>
          <w:rFonts w:ascii="Aptos" w:hAnsi="Aptos"/>
        </w:rPr>
        <w:t xml:space="preserve"> </w:t>
      </w:r>
      <w:r w:rsidR="00CB039A" w:rsidRPr="009B2F00">
        <w:rPr>
          <w:rFonts w:ascii="Aptos" w:hAnsi="Aptos"/>
        </w:rPr>
        <w:t xml:space="preserve"> Predominantly </w:t>
      </w:r>
      <w:r w:rsidR="00662041" w:rsidRPr="009B2F00">
        <w:rPr>
          <w:rFonts w:ascii="Aptos" w:hAnsi="Aptos"/>
        </w:rPr>
        <w:t>Dwarves</w:t>
      </w:r>
      <w:r w:rsidR="00CB039A" w:rsidRPr="009B2F00">
        <w:rPr>
          <w:rFonts w:ascii="Aptos" w:hAnsi="Aptos"/>
        </w:rPr>
        <w:t xml:space="preserve"> and Gnomes, followed by</w:t>
      </w:r>
    </w:p>
    <w:p w14:paraId="4A8E9879" w14:textId="77777777" w:rsidR="00662041" w:rsidRPr="009B2F00" w:rsidRDefault="00662041" w:rsidP="00C805A3">
      <w:pPr>
        <w:pStyle w:val="NormalWeb"/>
        <w:numPr>
          <w:ilvl w:val="0"/>
          <w:numId w:val="38"/>
        </w:numPr>
        <w:spacing w:before="0" w:beforeAutospacing="0"/>
        <w:rPr>
          <w:rFonts w:ascii="Aptos" w:hAnsi="Aptos"/>
        </w:rPr>
      </w:pPr>
      <w:r w:rsidRPr="009B2F00">
        <w:rPr>
          <w:rFonts w:ascii="Aptos" w:hAnsi="Aptos"/>
        </w:rPr>
        <w:t>Goliaths</w:t>
      </w:r>
    </w:p>
    <w:p w14:paraId="5B7C2B8D" w14:textId="77777777" w:rsidR="00662041" w:rsidRPr="009B2F00" w:rsidRDefault="00662041" w:rsidP="00662041">
      <w:pPr>
        <w:pStyle w:val="NormalWeb"/>
        <w:numPr>
          <w:ilvl w:val="0"/>
          <w:numId w:val="38"/>
        </w:numPr>
        <w:rPr>
          <w:rFonts w:ascii="Aptos" w:hAnsi="Aptos"/>
        </w:rPr>
      </w:pPr>
      <w:r w:rsidRPr="009B2F00">
        <w:rPr>
          <w:rFonts w:ascii="Aptos" w:hAnsi="Aptos"/>
        </w:rPr>
        <w:t>Halflings</w:t>
      </w:r>
    </w:p>
    <w:p w14:paraId="459FB902" w14:textId="77777777" w:rsidR="00662041" w:rsidRPr="009B2F00" w:rsidRDefault="00662041" w:rsidP="00662041">
      <w:pPr>
        <w:pStyle w:val="NormalWeb"/>
        <w:numPr>
          <w:ilvl w:val="0"/>
          <w:numId w:val="38"/>
        </w:numPr>
        <w:rPr>
          <w:rFonts w:ascii="Aptos" w:hAnsi="Aptos"/>
        </w:rPr>
      </w:pPr>
      <w:r w:rsidRPr="009B2F00">
        <w:rPr>
          <w:rFonts w:ascii="Aptos" w:hAnsi="Aptos"/>
        </w:rPr>
        <w:t>Elves</w:t>
      </w:r>
    </w:p>
    <w:p w14:paraId="1B895413" w14:textId="77777777" w:rsidR="00662041" w:rsidRPr="009B2F00" w:rsidRDefault="00662041" w:rsidP="00662041">
      <w:pPr>
        <w:pStyle w:val="NormalWeb"/>
        <w:numPr>
          <w:ilvl w:val="0"/>
          <w:numId w:val="38"/>
        </w:numPr>
        <w:rPr>
          <w:rFonts w:ascii="Aptos" w:hAnsi="Aptos"/>
        </w:rPr>
      </w:pPr>
      <w:r w:rsidRPr="009B2F00">
        <w:rPr>
          <w:rFonts w:ascii="Aptos" w:hAnsi="Aptos"/>
        </w:rPr>
        <w:t>Humans</w:t>
      </w:r>
    </w:p>
    <w:p w14:paraId="7E6B2847" w14:textId="77777777" w:rsidR="00662041" w:rsidRPr="009B2F00" w:rsidRDefault="00662041" w:rsidP="00662041">
      <w:pPr>
        <w:pStyle w:val="NormalWeb"/>
        <w:numPr>
          <w:ilvl w:val="0"/>
          <w:numId w:val="38"/>
        </w:numPr>
        <w:rPr>
          <w:rFonts w:ascii="Aptos" w:hAnsi="Aptos"/>
        </w:rPr>
      </w:pPr>
      <w:r w:rsidRPr="009B2F00">
        <w:rPr>
          <w:rFonts w:ascii="Aptos" w:hAnsi="Aptos"/>
        </w:rPr>
        <w:t>Orcs</w:t>
      </w:r>
    </w:p>
    <w:p w14:paraId="01598B9A" w14:textId="51E71F75" w:rsidR="00630097" w:rsidRPr="009B2F00" w:rsidRDefault="00630097" w:rsidP="0066570F">
      <w:r w:rsidRPr="009B2F00">
        <w:rPr>
          <w:b/>
          <w:bCs/>
        </w:rPr>
        <w:t>Cities:</w:t>
      </w:r>
      <w:r w:rsidRPr="009B2F00">
        <w:t xml:space="preserve"> There are two main types of cities in Sélaw; agrarian/merchant based and Forts. Gal </w:t>
      </w:r>
      <w:proofErr w:type="spellStart"/>
      <w:r w:rsidRPr="009B2F00">
        <w:t>Dorul</w:t>
      </w:r>
      <w:proofErr w:type="spellEnd"/>
      <w:r w:rsidR="008C4C0C" w:rsidRPr="009B2F00">
        <w:t xml:space="preserve"> and </w:t>
      </w:r>
      <w:proofErr w:type="spellStart"/>
      <w:r w:rsidR="008C4C0C" w:rsidRPr="009B2F00">
        <w:t>Hispip</w:t>
      </w:r>
      <w:proofErr w:type="spellEnd"/>
      <w:r w:rsidR="008C4C0C" w:rsidRPr="009B2F00">
        <w:t>.</w:t>
      </w:r>
      <w:r w:rsidRPr="009B2F00">
        <w:t xml:space="preserve"> </w:t>
      </w:r>
    </w:p>
    <w:p w14:paraId="6F5B0410" w14:textId="77777777" w:rsidR="00C805A3" w:rsidRPr="009B2F00" w:rsidRDefault="00C805A3" w:rsidP="0066570F"/>
    <w:p w14:paraId="634D5554" w14:textId="77777777" w:rsidR="00630097" w:rsidRPr="009B2F00" w:rsidRDefault="00630097" w:rsidP="009F17BA">
      <w:pPr>
        <w:pStyle w:val="Heading3"/>
      </w:pPr>
      <w:r w:rsidRPr="009B2F00">
        <w:t>Geography:</w:t>
      </w:r>
    </w:p>
    <w:p w14:paraId="09275F33" w14:textId="77777777" w:rsidR="00662041" w:rsidRPr="009B2F00" w:rsidRDefault="00662041" w:rsidP="00662041">
      <w:r w:rsidRPr="009B2F00">
        <w:t>Southern hills rise into northern mountains. The landscape transitions from fertile valleys to snow-capped summits, with rocky coastlines and evergreen forests.</w:t>
      </w:r>
    </w:p>
    <w:p w14:paraId="0764C71C" w14:textId="77777777" w:rsidR="00C805A3" w:rsidRPr="009B2F00" w:rsidRDefault="00C805A3" w:rsidP="00662041"/>
    <w:p w14:paraId="39CEEF61" w14:textId="5E76A867" w:rsidR="00630097" w:rsidRPr="009B2F00" w:rsidRDefault="00630097" w:rsidP="009F17BA">
      <w:pPr>
        <w:pStyle w:val="Heading3"/>
      </w:pPr>
      <w:r w:rsidRPr="009B2F00">
        <w:lastRenderedPageBreak/>
        <w:t xml:space="preserve">History: </w:t>
      </w:r>
    </w:p>
    <w:p w14:paraId="42445312" w14:textId="77777777" w:rsidR="003456EB" w:rsidRPr="009B2F00" w:rsidRDefault="003456EB" w:rsidP="003456EB">
      <w:r w:rsidRPr="009B2F00">
        <w:t>More of West Ailartsua’s history will be revealed throughout the campaign, including tensions between mountain and coastal cultures.</w:t>
      </w:r>
    </w:p>
    <w:p w14:paraId="209CDE9E" w14:textId="77777777" w:rsidR="00C805A3" w:rsidRPr="009B2F00" w:rsidRDefault="00C805A3" w:rsidP="003456EB"/>
    <w:p w14:paraId="036E487A" w14:textId="26130219" w:rsidR="00630097" w:rsidRPr="009B2F00" w:rsidRDefault="008C4C0C" w:rsidP="009F17BA">
      <w:pPr>
        <w:pStyle w:val="Heading3"/>
      </w:pPr>
      <w:r w:rsidRPr="009B2F00">
        <w:t>Rule:</w:t>
      </w:r>
    </w:p>
    <w:p w14:paraId="59E11C6F" w14:textId="49BFA742" w:rsidR="00174A35" w:rsidRPr="009B2F00" w:rsidRDefault="003456EB" w:rsidP="0066570F">
      <w:r w:rsidRPr="009B2F00">
        <w:t>Governed by a D</w:t>
      </w:r>
      <w:r w:rsidR="00174A35" w:rsidRPr="009B2F00">
        <w:t xml:space="preserve">ual Monarchy/Diarchy: </w:t>
      </w:r>
    </w:p>
    <w:p w14:paraId="2C0CB367" w14:textId="2BA5B771" w:rsidR="00174A35" w:rsidRPr="009B2F00" w:rsidRDefault="00174A35" w:rsidP="0066570F">
      <w:proofErr w:type="spellStart"/>
      <w:r w:rsidRPr="009B2F00">
        <w:rPr>
          <w:rStyle w:val="Strong"/>
          <w:color w:val="000000"/>
        </w:rPr>
        <w:t>Tetsuki</w:t>
      </w:r>
      <w:proofErr w:type="spellEnd"/>
      <w:r w:rsidRPr="009B2F00">
        <w:rPr>
          <w:rStyle w:val="apple-converted-space"/>
          <w:color w:val="000000"/>
          <w:sz w:val="27"/>
          <w:szCs w:val="27"/>
        </w:rPr>
        <w:t> </w:t>
      </w:r>
      <w:r w:rsidRPr="009B2F00">
        <w:rPr>
          <w:rStyle w:val="Emphasis"/>
          <w:color w:val="000000"/>
        </w:rPr>
        <w:t xml:space="preserve">"Iron Princess" </w:t>
      </w:r>
      <w:r w:rsidRPr="009B2F00">
        <w:rPr>
          <w:rStyle w:val="Emphasis"/>
          <w:i w:val="0"/>
          <w:iCs w:val="0"/>
          <w:color w:val="000000"/>
        </w:rPr>
        <w:t>(Dwarf)</w:t>
      </w:r>
      <w:r w:rsidRPr="009B2F00">
        <w:rPr>
          <w:rStyle w:val="apple-converted-space"/>
          <w:color w:val="000000"/>
          <w:sz w:val="27"/>
          <w:szCs w:val="27"/>
        </w:rPr>
        <w:t>-</w:t>
      </w:r>
      <w:r w:rsidRPr="009B2F00">
        <w:rPr>
          <w:color w:val="000000"/>
          <w:sz w:val="27"/>
          <w:szCs w:val="27"/>
        </w:rPr>
        <w:t xml:space="preserve"> </w:t>
      </w:r>
      <w:r w:rsidRPr="009B2F00">
        <w:t>A fierce and commanding leader</w:t>
      </w:r>
      <w:r w:rsidR="00F2349E" w:rsidRPr="009B2F00">
        <w:t xml:space="preserve"> who</w:t>
      </w:r>
      <w:r w:rsidRPr="009B2F00">
        <w:t xml:space="preserve"> </w:t>
      </w:r>
      <w:r w:rsidR="00F2349E" w:rsidRPr="009B2F00">
        <w:t>is renowned for</w:t>
      </w:r>
      <w:r w:rsidRPr="009B2F00">
        <w:t xml:space="preserve"> </w:t>
      </w:r>
      <w:r w:rsidR="00F2349E" w:rsidRPr="009B2F00">
        <w:t xml:space="preserve">their </w:t>
      </w:r>
      <w:r w:rsidRPr="009B2F00">
        <w:t xml:space="preserve">strength, resilience, and battle prowess. </w:t>
      </w:r>
      <w:r w:rsidR="00235DB8" w:rsidRPr="009B2F00">
        <w:t>They are responsible for the Military</w:t>
      </w:r>
      <w:r w:rsidR="006B6F32" w:rsidRPr="009B2F00">
        <w:t xml:space="preserve"> rule and command</w:t>
      </w:r>
      <w:r w:rsidR="00235DB8" w:rsidRPr="009B2F00">
        <w:t>.</w:t>
      </w:r>
    </w:p>
    <w:p w14:paraId="4EC23E9C" w14:textId="75207685" w:rsidR="00235DB8" w:rsidRPr="009B2F00" w:rsidRDefault="006D4C51" w:rsidP="0066570F">
      <w:r w:rsidRPr="009B2F00">
        <w:rPr>
          <w:rStyle w:val="Strong"/>
        </w:rPr>
        <w:t>Chisei</w:t>
      </w:r>
      <w:r w:rsidRPr="009B2F00">
        <w:rPr>
          <w:rStyle w:val="Strong"/>
          <w:b w:val="0"/>
          <w:bCs w:val="0"/>
        </w:rPr>
        <w:t xml:space="preserve"> </w:t>
      </w:r>
      <w:r w:rsidRPr="009B2F00">
        <w:rPr>
          <w:rStyle w:val="apple-converted-space"/>
        </w:rPr>
        <w:t>“</w:t>
      </w:r>
      <w:r w:rsidR="00235DB8" w:rsidRPr="009B2F00">
        <w:rPr>
          <w:rStyle w:val="Emphasis"/>
        </w:rPr>
        <w:t>Governance through Wisdom</w:t>
      </w:r>
      <w:r w:rsidR="003D7CF9" w:rsidRPr="009B2F00">
        <w:rPr>
          <w:rStyle w:val="Emphasis"/>
        </w:rPr>
        <w:t>” (</w:t>
      </w:r>
      <w:r w:rsidR="00235DB8" w:rsidRPr="009B2F00">
        <w:t>Gnome)- Highly respected for their intelligence, diplomacy, and skillful leadership in ruling.</w:t>
      </w:r>
      <w:r w:rsidRPr="009B2F00">
        <w:t xml:space="preserve"> They are responsible for </w:t>
      </w:r>
      <w:r w:rsidR="006B6F32" w:rsidRPr="009B2F00">
        <w:t>Civil administration</w:t>
      </w:r>
      <w:r w:rsidRPr="009B2F00">
        <w:t>.</w:t>
      </w:r>
    </w:p>
    <w:p w14:paraId="1BA1673B" w14:textId="089D0CD4" w:rsidR="008250DD" w:rsidRPr="009B2F00" w:rsidRDefault="006B6F32" w:rsidP="006B6F32">
      <w:pPr>
        <w:pStyle w:val="NormalWeb"/>
        <w:rPr>
          <w:rFonts w:ascii="Aptos" w:hAnsi="Aptos"/>
        </w:rPr>
      </w:pPr>
      <w:r w:rsidRPr="009B2F00">
        <w:rPr>
          <w:rFonts w:ascii="Aptos" w:hAnsi="Aptos"/>
          <w:b/>
          <w:bCs/>
        </w:rPr>
        <w:t>Goliaths</w:t>
      </w:r>
      <w:r w:rsidRPr="009B2F00">
        <w:rPr>
          <w:rFonts w:ascii="Aptos" w:hAnsi="Aptos"/>
        </w:rPr>
        <w:t xml:space="preserve"> maintain tribal independence and recognize no formal sovereign </w:t>
      </w:r>
      <w:r w:rsidR="008250DD" w:rsidRPr="009B2F00">
        <w:rPr>
          <w:rStyle w:val="Strong"/>
          <w:rFonts w:ascii="Aptos" w:hAnsi="Aptos"/>
          <w:b w:val="0"/>
          <w:bCs w:val="0"/>
        </w:rPr>
        <w:t>beyond their tribal chiefs.</w:t>
      </w:r>
    </w:p>
    <w:p w14:paraId="7E4B5187" w14:textId="78DB8BB3" w:rsidR="00174A35" w:rsidRPr="009B2F00" w:rsidRDefault="0015674B" w:rsidP="00C805A3">
      <w:pPr>
        <w:pStyle w:val="Heading2"/>
      </w:pPr>
      <w:r w:rsidRPr="009B2F00">
        <w:t xml:space="preserve">Gal </w:t>
      </w:r>
      <w:proofErr w:type="spellStart"/>
      <w:r w:rsidRPr="009B2F00">
        <w:t>Dorul</w:t>
      </w:r>
      <w:proofErr w:type="spellEnd"/>
      <w:r w:rsidRPr="009B2F00">
        <w:t xml:space="preserve">, Dwarf </w:t>
      </w:r>
      <w:r w:rsidR="00174A35" w:rsidRPr="009B2F00">
        <w:t xml:space="preserve">Capital </w:t>
      </w:r>
      <w:r w:rsidRPr="009B2F00">
        <w:t>of West Ailartsua</w:t>
      </w:r>
    </w:p>
    <w:p w14:paraId="16BA2234" w14:textId="7D2D9979" w:rsidR="0066570F" w:rsidRPr="009B2F00" w:rsidRDefault="0066570F" w:rsidP="0066570F">
      <w:r w:rsidRPr="009B2F00">
        <w:t xml:space="preserve">Known as: </w:t>
      </w:r>
      <w:r w:rsidR="006B6F32" w:rsidRPr="009B2F00">
        <w:t>The Iron Crown</w:t>
      </w:r>
    </w:p>
    <w:p w14:paraId="6587C3E5" w14:textId="6F757A14" w:rsidR="0066570F" w:rsidRPr="009B2F00" w:rsidRDefault="0066570F" w:rsidP="009F17BA">
      <w:pPr>
        <w:pStyle w:val="Heading4"/>
      </w:pPr>
      <w:r w:rsidRPr="009B2F00">
        <w:t>Cityscape and Society:</w:t>
      </w:r>
    </w:p>
    <w:p w14:paraId="257375CC" w14:textId="28D8AF6A" w:rsidR="0015674B" w:rsidRPr="009B2F00" w:rsidRDefault="006B6F32" w:rsidP="0066570F">
      <w:r w:rsidRPr="009B2F00">
        <w:t xml:space="preserve">Built high in the heart of the </w:t>
      </w:r>
      <w:proofErr w:type="spellStart"/>
      <w:r w:rsidRPr="009B2F00">
        <w:t>Ironspike</w:t>
      </w:r>
      <w:proofErr w:type="spellEnd"/>
      <w:r w:rsidRPr="009B2F00">
        <w:t xml:space="preserve"> Mountains</w:t>
      </w:r>
      <w:r w:rsidR="0015674B" w:rsidRPr="009B2F00">
        <w:t xml:space="preserve">, </w:t>
      </w:r>
      <w:r w:rsidR="0015674B" w:rsidRPr="009B2F00">
        <w:rPr>
          <w:rStyle w:val="Strong"/>
          <w:rFonts w:eastAsiaTheme="majorEastAsia"/>
        </w:rPr>
        <w:t xml:space="preserve">Gal </w:t>
      </w:r>
      <w:proofErr w:type="spellStart"/>
      <w:r w:rsidR="0015674B" w:rsidRPr="009B2F00">
        <w:rPr>
          <w:rStyle w:val="Strong"/>
          <w:rFonts w:eastAsiaTheme="majorEastAsia"/>
        </w:rPr>
        <w:t>Dorul</w:t>
      </w:r>
      <w:proofErr w:type="spellEnd"/>
      <w:r w:rsidR="0015674B" w:rsidRPr="009B2F00">
        <w:t xml:space="preserve"> does not sprawl</w:t>
      </w:r>
      <w:r w:rsidR="00F95B1C" w:rsidRPr="009B2F00">
        <w:t xml:space="preserve">, </w:t>
      </w:r>
      <w:r w:rsidR="0015674B" w:rsidRPr="009B2F00">
        <w:t xml:space="preserve">it </w:t>
      </w:r>
      <w:r w:rsidR="0015674B" w:rsidRPr="009B2F00">
        <w:rPr>
          <w:rStyle w:val="Emphasis"/>
          <w:i w:val="0"/>
          <w:iCs w:val="0"/>
        </w:rPr>
        <w:t>descends</w:t>
      </w:r>
      <w:r w:rsidR="0015674B" w:rsidRPr="009B2F00">
        <w:t>. Carved into the living mountain over generations, it is a marvel of engineering, boasting halls so vast they host their own echoing weather.</w:t>
      </w:r>
      <w:r w:rsidRPr="009B2F00">
        <w:t xml:space="preserve"> Grand stairways connect levels lit by volcanic crystal lanterns, and ancient stone guardians watch the gates.</w:t>
      </w:r>
      <w:r w:rsidR="0015674B" w:rsidRPr="009B2F00">
        <w:t xml:space="preserve"> It is a city of stone</w:t>
      </w:r>
      <w:r w:rsidRPr="009B2F00">
        <w:t xml:space="preserve"> and</w:t>
      </w:r>
      <w:r w:rsidR="0015674B" w:rsidRPr="009B2F00">
        <w:t xml:space="preserve"> steam, </w:t>
      </w:r>
      <w:r w:rsidRPr="009B2F00">
        <w:t>whose halls ring with song and steel</w:t>
      </w:r>
      <w:r w:rsidR="0015674B" w:rsidRPr="009B2F00">
        <w:t>.</w:t>
      </w:r>
    </w:p>
    <w:p w14:paraId="48E1DA66" w14:textId="52A05656" w:rsidR="0066570F" w:rsidRPr="009B2F00" w:rsidRDefault="0066570F" w:rsidP="009F17BA">
      <w:pPr>
        <w:pStyle w:val="Heading4"/>
        <w:rPr>
          <w:szCs w:val="24"/>
        </w:rPr>
      </w:pPr>
      <w:r w:rsidRPr="009B2F00">
        <w:t>Culture and Influence:</w:t>
      </w:r>
    </w:p>
    <w:p w14:paraId="597AD844" w14:textId="414146C5" w:rsidR="0015674B" w:rsidRPr="009B2F00" w:rsidRDefault="0015674B" w:rsidP="0066570F">
      <w:r w:rsidRPr="009B2F00">
        <w:t xml:space="preserve">At the peak sits the </w:t>
      </w:r>
      <w:proofErr w:type="spellStart"/>
      <w:r w:rsidRPr="009B2F00">
        <w:rPr>
          <w:rStyle w:val="Strong"/>
          <w:rFonts w:eastAsiaTheme="majorEastAsia"/>
        </w:rPr>
        <w:t>Throneforge</w:t>
      </w:r>
      <w:proofErr w:type="spellEnd"/>
      <w:r w:rsidRPr="009B2F00">
        <w:t>,</w:t>
      </w:r>
      <w:r w:rsidR="006B6F32" w:rsidRPr="009B2F00">
        <w:t xml:space="preserve"> a colossal chamber said to have been carved with the help of elemental giants,</w:t>
      </w:r>
      <w:r w:rsidRPr="009B2F00">
        <w:t xml:space="preserve"> where Queen </w:t>
      </w:r>
      <w:proofErr w:type="spellStart"/>
      <w:r w:rsidRPr="009B2F00">
        <w:rPr>
          <w:rStyle w:val="Strong"/>
          <w:rFonts w:eastAsiaTheme="majorEastAsia"/>
        </w:rPr>
        <w:t>Tetsuki</w:t>
      </w:r>
      <w:proofErr w:type="spellEnd"/>
      <w:r w:rsidRPr="009B2F00">
        <w:t xml:space="preserve">, known as the </w:t>
      </w:r>
      <w:r w:rsidRPr="009B2F00">
        <w:rPr>
          <w:rStyle w:val="Emphasis"/>
        </w:rPr>
        <w:t>Iron Princess</w:t>
      </w:r>
      <w:r w:rsidRPr="009B2F00">
        <w:t>, commands with unmatched will. Her rule is ironclad and absolute, tempered by years of warfare and industry. Dwarves revere her as a living symbol of strength; Gnomes respect her for allowing innovation to thrive.</w:t>
      </w:r>
    </w:p>
    <w:p w14:paraId="58C79BA4" w14:textId="2B5D5FB8" w:rsidR="0015674B" w:rsidRPr="009B2F00" w:rsidRDefault="0015674B" w:rsidP="0066570F">
      <w:r w:rsidRPr="009B2F00">
        <w:t xml:space="preserve">The deeper levels of Gal </w:t>
      </w:r>
      <w:proofErr w:type="spellStart"/>
      <w:r w:rsidRPr="009B2F00">
        <w:t>Dorul</w:t>
      </w:r>
      <w:proofErr w:type="spellEnd"/>
      <w:r w:rsidRPr="009B2F00">
        <w:t xml:space="preserve"> house the </w:t>
      </w:r>
      <w:r w:rsidRPr="009B2F00">
        <w:rPr>
          <w:rStyle w:val="Strong"/>
          <w:rFonts w:eastAsiaTheme="majorEastAsia"/>
        </w:rPr>
        <w:t>Molten Markets</w:t>
      </w:r>
      <w:r w:rsidR="00F95B1C" w:rsidRPr="009B2F00">
        <w:t xml:space="preserve">, </w:t>
      </w:r>
      <w:r w:rsidRPr="009B2F00">
        <w:t xml:space="preserve">great open pits and forge plazas where artisans test their mettle against the mountain. </w:t>
      </w:r>
      <w:r w:rsidRPr="009B2F00">
        <w:rPr>
          <w:rStyle w:val="Strong"/>
          <w:rFonts w:eastAsiaTheme="majorEastAsia"/>
        </w:rPr>
        <w:t>Gnomish inventors</w:t>
      </w:r>
      <w:r w:rsidRPr="009B2F00">
        <w:t xml:space="preserve"> here build delicate mechanisms with wild flair, while </w:t>
      </w:r>
      <w:r w:rsidRPr="009B2F00">
        <w:rPr>
          <w:rStyle w:val="Strong"/>
          <w:rFonts w:eastAsiaTheme="majorEastAsia"/>
        </w:rPr>
        <w:t>Dwarven smiths</w:t>
      </w:r>
      <w:r w:rsidRPr="009B2F00">
        <w:t xml:space="preserve"> hammer out blades and armor fit for gods.</w:t>
      </w:r>
      <w:r w:rsidR="00FB16E4" w:rsidRPr="009B2F00">
        <w:t xml:space="preserve"> Travelers come for weapons, relics, and the legendary brews served in stone-carved taverns echoing with song.</w:t>
      </w:r>
    </w:p>
    <w:p w14:paraId="10D68BF6" w14:textId="422862CC" w:rsidR="0066570F" w:rsidRPr="009B2F00" w:rsidRDefault="0066570F" w:rsidP="009F17BA">
      <w:pPr>
        <w:pStyle w:val="Heading4"/>
      </w:pPr>
      <w:r w:rsidRPr="009B2F00">
        <w:t>Unique to this City:</w:t>
      </w:r>
    </w:p>
    <w:p w14:paraId="7CAAD4D7" w14:textId="51B1819E" w:rsidR="0015674B" w:rsidRPr="009B2F00" w:rsidRDefault="006B6F32" w:rsidP="0066570F">
      <w:r w:rsidRPr="009B2F00">
        <w:t>Sealed b</w:t>
      </w:r>
      <w:r w:rsidR="0015674B" w:rsidRPr="009B2F00">
        <w:t xml:space="preserve">eneath Gal </w:t>
      </w:r>
      <w:proofErr w:type="spellStart"/>
      <w:r w:rsidR="0015674B" w:rsidRPr="009B2F00">
        <w:t>Dorul</w:t>
      </w:r>
      <w:proofErr w:type="spellEnd"/>
      <w:r w:rsidR="0015674B" w:rsidRPr="009B2F00">
        <w:t xml:space="preserve"> lie ancient vaults, some sealed since the First Era. </w:t>
      </w:r>
      <w:r w:rsidR="00FB16E4" w:rsidRPr="009B2F00">
        <w:t>The ancient relic troves they house are fiercely guarded</w:t>
      </w:r>
      <w:r w:rsidR="0015674B" w:rsidRPr="009B2F00">
        <w:t xml:space="preserve"> by the </w:t>
      </w:r>
      <w:proofErr w:type="spellStart"/>
      <w:r w:rsidR="0015674B" w:rsidRPr="009B2F00">
        <w:rPr>
          <w:rStyle w:val="Strong"/>
          <w:rFonts w:eastAsiaTheme="majorEastAsia"/>
        </w:rPr>
        <w:t>Vaultguard</w:t>
      </w:r>
      <w:proofErr w:type="spellEnd"/>
      <w:r w:rsidR="0015674B" w:rsidRPr="009B2F00">
        <w:t xml:space="preserve">, a militant order sworn to defend both treasure and memory. </w:t>
      </w:r>
    </w:p>
    <w:p w14:paraId="499F22CC" w14:textId="17EE8C57" w:rsidR="0066570F" w:rsidRPr="009B2F00" w:rsidRDefault="0058694D" w:rsidP="00C805A3">
      <w:pPr>
        <w:pStyle w:val="Heading2"/>
      </w:pPr>
      <w:proofErr w:type="spellStart"/>
      <w:r w:rsidRPr="009B2F00">
        <w:t>Hispip</w:t>
      </w:r>
      <w:proofErr w:type="spellEnd"/>
      <w:r w:rsidR="0066570F" w:rsidRPr="009B2F00">
        <w:t>, Gnome Capital of West Ailartsua</w:t>
      </w:r>
    </w:p>
    <w:p w14:paraId="7A60B3B7" w14:textId="3A295BBC" w:rsidR="0066570F" w:rsidRPr="009B2F00" w:rsidRDefault="0066570F" w:rsidP="0066570F">
      <w:r w:rsidRPr="009B2F00">
        <w:t xml:space="preserve">Known as: </w:t>
      </w:r>
      <w:r w:rsidR="00FB16E4" w:rsidRPr="009B2F00">
        <w:t>The Cliff City</w:t>
      </w:r>
    </w:p>
    <w:p w14:paraId="2486D323" w14:textId="43747118" w:rsidR="0066570F" w:rsidRPr="009B2F00" w:rsidRDefault="0066570F" w:rsidP="009F17BA">
      <w:pPr>
        <w:pStyle w:val="Heading4"/>
      </w:pPr>
      <w:r w:rsidRPr="009B2F00">
        <w:t>Cityscape and Society:</w:t>
      </w:r>
    </w:p>
    <w:p w14:paraId="000FE942" w14:textId="77777777" w:rsidR="00FB16E4" w:rsidRPr="009B2F00" w:rsidRDefault="00FB16E4" w:rsidP="00FB16E4">
      <w:proofErr w:type="spellStart"/>
      <w:r w:rsidRPr="009B2F00">
        <w:t>Hispip</w:t>
      </w:r>
      <w:proofErr w:type="spellEnd"/>
      <w:r w:rsidRPr="009B2F00">
        <w:t xml:space="preserve"> clings to a towering oceanside cliff. Balconies and spiral lifts adorn its rockface, leading to colorful chambers carved behind waterfalls and sea-blasted stone. Gnomes move about in air gliders and elevators powered by clockwork and waterwheel magic.</w:t>
      </w:r>
    </w:p>
    <w:p w14:paraId="6786AA34" w14:textId="18689B06" w:rsidR="0066570F" w:rsidRPr="009B2F00" w:rsidRDefault="0066570F" w:rsidP="009F17BA">
      <w:pPr>
        <w:pStyle w:val="Heading4"/>
      </w:pPr>
      <w:r w:rsidRPr="009B2F00">
        <w:lastRenderedPageBreak/>
        <w:t>Culture and Influence:</w:t>
      </w:r>
    </w:p>
    <w:p w14:paraId="18A9BBF3" w14:textId="77777777" w:rsidR="00FB16E4" w:rsidRPr="009B2F00" w:rsidRDefault="00FB16E4" w:rsidP="00FB16E4">
      <w:r w:rsidRPr="009B2F00">
        <w:t xml:space="preserve">Under </w:t>
      </w:r>
      <w:proofErr w:type="spellStart"/>
      <w:r w:rsidRPr="009B2F00">
        <w:t>Chisei’s</w:t>
      </w:r>
      <w:proofErr w:type="spellEnd"/>
      <w:r w:rsidRPr="009B2F00">
        <w:t xml:space="preserve"> leadership, </w:t>
      </w:r>
      <w:proofErr w:type="spellStart"/>
      <w:r w:rsidRPr="009B2F00">
        <w:t>Hispip</w:t>
      </w:r>
      <w:proofErr w:type="spellEnd"/>
      <w:r w:rsidRPr="009B2F00">
        <w:t xml:space="preserve"> serves as the kingdom’s heart of invention and scholarship. Laboratories and academies are tucked behind garden-covered terraces, and vibrant trade fairs spill from cliff ledges to floating platforms.</w:t>
      </w:r>
    </w:p>
    <w:p w14:paraId="1609CCF3" w14:textId="484BA29A" w:rsidR="0066570F" w:rsidRPr="009B2F00" w:rsidRDefault="0066570F" w:rsidP="009F17BA">
      <w:pPr>
        <w:pStyle w:val="Heading4"/>
      </w:pPr>
      <w:r w:rsidRPr="009B2F00">
        <w:t>Unique to this City:</w:t>
      </w:r>
    </w:p>
    <w:p w14:paraId="630A186A" w14:textId="36EABD6C" w:rsidR="0066570F" w:rsidRPr="009B2F00" w:rsidRDefault="00FB16E4" w:rsidP="0066570F">
      <w:r w:rsidRPr="009B2F00">
        <w:t xml:space="preserve">Each spring, the Gnomes of </w:t>
      </w:r>
      <w:proofErr w:type="spellStart"/>
      <w:r w:rsidRPr="009B2F00">
        <w:t>Hispip</w:t>
      </w:r>
      <w:proofErr w:type="spellEnd"/>
      <w:r w:rsidRPr="009B2F00">
        <w:t xml:space="preserve"> release a flotilla of glowing seed lanterns onto the sea during the </w:t>
      </w:r>
      <w:r w:rsidRPr="009B2F00">
        <w:rPr>
          <w:rStyle w:val="Strong"/>
        </w:rPr>
        <w:t>Festival of Blooming Sparks</w:t>
      </w:r>
      <w:r w:rsidRPr="009B2F00">
        <w:t>, believed to carry their dreams and inventions into the stars.</w:t>
      </w:r>
    </w:p>
    <w:p w14:paraId="097E41C9" w14:textId="77777777" w:rsidR="00C805A3" w:rsidRPr="009B2F00" w:rsidRDefault="00C805A3" w:rsidP="0066570F"/>
    <w:p w14:paraId="3A56C6F6" w14:textId="40C8F81F" w:rsidR="00E14725" w:rsidRPr="009B2F00" w:rsidRDefault="00CB039A" w:rsidP="0066570F">
      <w:r w:rsidRPr="009B2F00">
        <w:rPr>
          <w:noProof/>
        </w:rPr>
        <mc:AlternateContent>
          <mc:Choice Requires="wps">
            <w:drawing>
              <wp:anchor distT="0" distB="0" distL="114300" distR="114300" simplePos="0" relativeHeight="251665408" behindDoc="0" locked="0" layoutInCell="1" allowOverlap="1" wp14:anchorId="78E3966C" wp14:editId="4E0EB348">
                <wp:simplePos x="0" y="0"/>
                <wp:positionH relativeFrom="column">
                  <wp:posOffset>0</wp:posOffset>
                </wp:positionH>
                <wp:positionV relativeFrom="paragraph">
                  <wp:posOffset>38100</wp:posOffset>
                </wp:positionV>
                <wp:extent cx="6589776" cy="0"/>
                <wp:effectExtent l="50800" t="38100" r="27305" b="76200"/>
                <wp:wrapNone/>
                <wp:docPr id="138303877" name="Straight Connector 1"/>
                <wp:cNvGraphicFramePr/>
                <a:graphic xmlns:a="http://schemas.openxmlformats.org/drawingml/2006/main">
                  <a:graphicData uri="http://schemas.microsoft.com/office/word/2010/wordprocessingShape">
                    <wps:wsp>
                      <wps:cNvCnPr/>
                      <wps:spPr>
                        <a:xfrm>
                          <a:off x="0" y="0"/>
                          <a:ext cx="6589776"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0B6C2A6" id="Straight Connector 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0,3pt" to="518.9pt,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" strokecolor="#4f81bd [3204]" strokeweight="2pt">
                <v:shadow on="t" color="black" opacity="24903f" origin=",.5" offset="0,.55556mm"/>
              </v:line>
            </w:pict>
          </mc:Fallback>
        </mc:AlternateContent>
      </w:r>
    </w:p>
    <w:p w14:paraId="38694489" w14:textId="04637DEA" w:rsidR="00561A1F" w:rsidRPr="009B2F00" w:rsidRDefault="00E14725" w:rsidP="00C805A3">
      <w:pPr>
        <w:pStyle w:val="Heading1"/>
      </w:pPr>
      <w:r w:rsidRPr="009B2F00">
        <w:t xml:space="preserve">Kingdom of </w:t>
      </w:r>
      <w:r w:rsidR="006E5B80" w:rsidRPr="009B2F00">
        <w:t>East Ailartsua</w:t>
      </w:r>
    </w:p>
    <w:p w14:paraId="761F0667" w14:textId="311B212F" w:rsidR="00063D58" w:rsidRPr="009B2F00" w:rsidRDefault="005C5845" w:rsidP="00294C41">
      <w:pPr>
        <w:pStyle w:val="NormalWeb"/>
        <w:spacing w:before="0" w:beforeAutospacing="0"/>
        <w:rPr>
          <w:rFonts w:ascii="Aptos" w:hAnsi="Aptos"/>
        </w:rPr>
      </w:pPr>
      <w:r w:rsidRPr="009B2F00">
        <w:rPr>
          <w:rStyle w:val="Heading2Char"/>
        </w:rPr>
        <w:t>Location and Species:</w:t>
      </w:r>
      <w:r w:rsidRPr="009B2F00">
        <w:rPr>
          <w:rStyle w:val="Heading2Char"/>
        </w:rPr>
        <w:br/>
      </w:r>
      <w:r w:rsidRPr="009B2F00">
        <w:rPr>
          <w:rFonts w:ascii="Aptos" w:hAnsi="Aptos"/>
        </w:rPr>
        <w:t>East Ailartsua lies in the center-east of the continent</w:t>
      </w:r>
      <w:r w:rsidR="006E5B80" w:rsidRPr="009B2F00">
        <w:rPr>
          <w:rFonts w:ascii="Aptos" w:hAnsi="Aptos"/>
        </w:rPr>
        <w:t xml:space="preserve">. It is the main bastion of </w:t>
      </w:r>
      <w:r w:rsidR="00EB42D1" w:rsidRPr="009B2F00">
        <w:rPr>
          <w:rFonts w:ascii="Aptos" w:hAnsi="Aptos"/>
          <w:b/>
          <w:bCs/>
        </w:rPr>
        <w:t xml:space="preserve">Orcs </w:t>
      </w:r>
      <w:r w:rsidR="00EB42D1" w:rsidRPr="009B2F00">
        <w:rPr>
          <w:rFonts w:ascii="Aptos" w:hAnsi="Aptos"/>
        </w:rPr>
        <w:t xml:space="preserve">and </w:t>
      </w:r>
      <w:r w:rsidR="006E5B80" w:rsidRPr="009B2F00">
        <w:rPr>
          <w:rFonts w:ascii="Aptos" w:hAnsi="Aptos"/>
          <w:b/>
        </w:rPr>
        <w:t>Tieflings</w:t>
      </w:r>
      <w:r w:rsidR="006E5B80" w:rsidRPr="009B2F00">
        <w:rPr>
          <w:rFonts w:ascii="Aptos" w:hAnsi="Aptos"/>
        </w:rPr>
        <w:t>, who</w:t>
      </w:r>
      <w:r w:rsidR="00063D58" w:rsidRPr="009B2F00">
        <w:rPr>
          <w:rFonts w:ascii="Aptos" w:hAnsi="Aptos"/>
        </w:rPr>
        <w:t>se heaviest populations</w:t>
      </w:r>
      <w:r w:rsidR="006E5B80" w:rsidRPr="009B2F00">
        <w:rPr>
          <w:rFonts w:ascii="Aptos" w:hAnsi="Aptos"/>
        </w:rPr>
        <w:t xml:space="preserve"> reside mostly along the coast</w:t>
      </w:r>
      <w:r w:rsidR="00063D58" w:rsidRPr="009B2F00">
        <w:rPr>
          <w:rFonts w:ascii="Aptos" w:hAnsi="Aptos"/>
        </w:rPr>
        <w:t>. The</w:t>
      </w:r>
      <w:r w:rsidRPr="009B2F00">
        <w:rPr>
          <w:rFonts w:ascii="Aptos" w:hAnsi="Aptos"/>
        </w:rPr>
        <w:t xml:space="preserve"> rugged and dangerous </w:t>
      </w:r>
      <w:r w:rsidR="006E5B80" w:rsidRPr="009B2F00">
        <w:rPr>
          <w:rFonts w:ascii="Aptos" w:hAnsi="Aptos"/>
        </w:rPr>
        <w:t xml:space="preserve">frontier </w:t>
      </w:r>
      <w:r w:rsidR="00063D58" w:rsidRPr="009B2F00">
        <w:rPr>
          <w:rFonts w:ascii="Aptos" w:hAnsi="Aptos"/>
        </w:rPr>
        <w:t xml:space="preserve">west of the coastline is dominated by </w:t>
      </w:r>
      <w:r w:rsidR="006E5B80" w:rsidRPr="009B2F00">
        <w:rPr>
          <w:rFonts w:ascii="Aptos" w:hAnsi="Aptos"/>
        </w:rPr>
        <w:t xml:space="preserve">beasts, bandits, and monsters of all kinds. Many of The </w:t>
      </w:r>
      <w:r w:rsidR="00ED67C7" w:rsidRPr="009B2F00">
        <w:rPr>
          <w:rFonts w:ascii="Aptos" w:hAnsi="Aptos"/>
        </w:rPr>
        <w:t>Forsaken</w:t>
      </w:r>
      <w:r w:rsidR="00E33863" w:rsidRPr="009B2F00">
        <w:rPr>
          <w:rFonts w:ascii="Aptos" w:hAnsi="Aptos"/>
        </w:rPr>
        <w:t xml:space="preserve"> </w:t>
      </w:r>
      <w:r w:rsidR="00E84475" w:rsidRPr="009B2F00">
        <w:rPr>
          <w:rFonts w:ascii="Aptos" w:hAnsi="Aptos"/>
        </w:rPr>
        <w:t>species</w:t>
      </w:r>
      <w:r w:rsidR="006E5B80" w:rsidRPr="009B2F00">
        <w:rPr>
          <w:rFonts w:ascii="Aptos" w:hAnsi="Aptos"/>
        </w:rPr>
        <w:t xml:space="preserve"> are </w:t>
      </w:r>
      <w:r w:rsidR="00063D58" w:rsidRPr="009B2F00">
        <w:rPr>
          <w:rFonts w:ascii="Aptos" w:hAnsi="Aptos"/>
        </w:rPr>
        <w:t>also scattered throughout its harsher lands.</w:t>
      </w:r>
    </w:p>
    <w:p w14:paraId="1EED30E2" w14:textId="77777777" w:rsidR="00561A1F" w:rsidRPr="009B2F00" w:rsidRDefault="00561A1F" w:rsidP="00A83E92">
      <w:pPr>
        <w:pStyle w:val="Heading2"/>
      </w:pPr>
      <w:r w:rsidRPr="009B2F00">
        <w:t xml:space="preserve">Military: </w:t>
      </w:r>
    </w:p>
    <w:p w14:paraId="0F42BF83" w14:textId="77777777" w:rsidR="00063D58" w:rsidRPr="009B2F00" w:rsidRDefault="00063D58" w:rsidP="00995A6F">
      <w:pPr>
        <w:pStyle w:val="NormalWeb"/>
        <w:numPr>
          <w:ilvl w:val="0"/>
          <w:numId w:val="39"/>
        </w:numPr>
        <w:spacing w:before="0" w:beforeAutospacing="0"/>
        <w:rPr>
          <w:rFonts w:ascii="Aptos" w:hAnsi="Aptos"/>
        </w:rPr>
      </w:pPr>
      <w:r w:rsidRPr="009B2F00">
        <w:rPr>
          <w:rFonts w:ascii="Aptos" w:hAnsi="Aptos"/>
        </w:rPr>
        <w:t>20,000 troops (15,000 soldiers and 5,000 arcane archers)</w:t>
      </w:r>
    </w:p>
    <w:p w14:paraId="0EB9C8C7" w14:textId="77777777" w:rsidR="00063D58" w:rsidRPr="009B2F00" w:rsidRDefault="00063D58" w:rsidP="00063D58">
      <w:pPr>
        <w:pStyle w:val="NormalWeb"/>
        <w:numPr>
          <w:ilvl w:val="0"/>
          <w:numId w:val="39"/>
        </w:numPr>
        <w:rPr>
          <w:rFonts w:ascii="Aptos" w:hAnsi="Aptos"/>
        </w:rPr>
      </w:pPr>
      <w:r w:rsidRPr="009B2F00">
        <w:rPr>
          <w:rFonts w:ascii="Aptos" w:hAnsi="Aptos"/>
        </w:rPr>
        <w:t>1,000 naval ships</w:t>
      </w:r>
    </w:p>
    <w:p w14:paraId="08583903" w14:textId="77777777" w:rsidR="00063D58" w:rsidRPr="009B2F00" w:rsidRDefault="00063D58" w:rsidP="00063D58">
      <w:pPr>
        <w:pStyle w:val="NormalWeb"/>
        <w:numPr>
          <w:ilvl w:val="0"/>
          <w:numId w:val="39"/>
        </w:numPr>
        <w:rPr>
          <w:rFonts w:ascii="Aptos" w:hAnsi="Aptos"/>
        </w:rPr>
      </w:pPr>
      <w:r w:rsidRPr="009B2F00">
        <w:rPr>
          <w:rFonts w:ascii="Aptos" w:hAnsi="Aptos"/>
        </w:rPr>
        <w:t>The region maintains a strong militia presence in its fortified ports and trading posts</w:t>
      </w:r>
    </w:p>
    <w:p w14:paraId="1D185015" w14:textId="77777777" w:rsidR="00561A1F" w:rsidRPr="009B2F00" w:rsidRDefault="00561A1F" w:rsidP="00A83E92">
      <w:pPr>
        <w:pStyle w:val="Heading2"/>
      </w:pPr>
      <w:r w:rsidRPr="009B2F00">
        <w:t xml:space="preserve">Economy: </w:t>
      </w:r>
    </w:p>
    <w:p w14:paraId="2AECEC40" w14:textId="77777777" w:rsidR="00063D58" w:rsidRPr="009B2F00" w:rsidRDefault="00063D58" w:rsidP="00995A6F">
      <w:pPr>
        <w:pStyle w:val="NormalWeb"/>
        <w:spacing w:before="0" w:beforeAutospacing="0" w:after="0" w:afterAutospacing="0"/>
        <w:rPr>
          <w:rFonts w:ascii="Aptos" w:hAnsi="Aptos"/>
        </w:rPr>
      </w:pPr>
      <w:r w:rsidRPr="009B2F00">
        <w:rPr>
          <w:rFonts w:ascii="Aptos" w:hAnsi="Aptos"/>
        </w:rPr>
        <w:t>Primarily agricultural with strong desert-adapted crops:</w:t>
      </w:r>
    </w:p>
    <w:p w14:paraId="5E3011D0" w14:textId="77777777" w:rsidR="00063D58" w:rsidRPr="009B2F00" w:rsidRDefault="00063D58" w:rsidP="00063D58">
      <w:pPr>
        <w:pStyle w:val="NormalWeb"/>
        <w:numPr>
          <w:ilvl w:val="0"/>
          <w:numId w:val="40"/>
        </w:numPr>
        <w:rPr>
          <w:rFonts w:ascii="Aptos" w:hAnsi="Aptos"/>
        </w:rPr>
      </w:pPr>
      <w:r w:rsidRPr="009B2F00">
        <w:rPr>
          <w:rFonts w:ascii="Aptos" w:hAnsi="Aptos"/>
        </w:rPr>
        <w:t>Cacti and succulents: agave and prickly pear</w:t>
      </w:r>
    </w:p>
    <w:p w14:paraId="75284C19" w14:textId="77777777" w:rsidR="00063D58" w:rsidRPr="009B2F00" w:rsidRDefault="00063D58" w:rsidP="00063D58">
      <w:pPr>
        <w:pStyle w:val="NormalWeb"/>
        <w:numPr>
          <w:ilvl w:val="0"/>
          <w:numId w:val="40"/>
        </w:numPr>
        <w:rPr>
          <w:rFonts w:ascii="Aptos" w:hAnsi="Aptos"/>
        </w:rPr>
      </w:pPr>
      <w:r w:rsidRPr="009B2F00">
        <w:rPr>
          <w:rFonts w:ascii="Aptos" w:hAnsi="Aptos"/>
        </w:rPr>
        <w:t>Root crops: beets, carrots, radishes, and turnips</w:t>
      </w:r>
    </w:p>
    <w:p w14:paraId="25FC5EBC" w14:textId="77777777" w:rsidR="00063D58" w:rsidRPr="009B2F00" w:rsidRDefault="00063D58" w:rsidP="00063D58">
      <w:pPr>
        <w:pStyle w:val="NormalWeb"/>
        <w:numPr>
          <w:ilvl w:val="0"/>
          <w:numId w:val="40"/>
        </w:numPr>
        <w:rPr>
          <w:rFonts w:ascii="Aptos" w:hAnsi="Aptos"/>
        </w:rPr>
      </w:pPr>
      <w:r w:rsidRPr="009B2F00">
        <w:rPr>
          <w:rFonts w:ascii="Aptos" w:hAnsi="Aptos"/>
        </w:rPr>
        <w:t>Fruits: dates, fig, and melon</w:t>
      </w:r>
    </w:p>
    <w:p w14:paraId="5DCB0B51" w14:textId="77777777" w:rsidR="00063D58" w:rsidRPr="009B2F00" w:rsidRDefault="00063D58" w:rsidP="00063D58">
      <w:pPr>
        <w:pStyle w:val="NormalWeb"/>
        <w:numPr>
          <w:ilvl w:val="0"/>
          <w:numId w:val="40"/>
        </w:numPr>
        <w:rPr>
          <w:rFonts w:ascii="Aptos" w:hAnsi="Aptos"/>
        </w:rPr>
      </w:pPr>
      <w:r w:rsidRPr="009B2F00">
        <w:rPr>
          <w:rFonts w:ascii="Aptos" w:hAnsi="Aptos"/>
        </w:rPr>
        <w:t>Livestock: goat and poultry</w:t>
      </w:r>
    </w:p>
    <w:p w14:paraId="517E0508" w14:textId="77777777" w:rsidR="00063D58" w:rsidRPr="009B2F00" w:rsidRDefault="00063D58" w:rsidP="00063D58">
      <w:pPr>
        <w:pStyle w:val="NormalWeb"/>
        <w:numPr>
          <w:ilvl w:val="0"/>
          <w:numId w:val="40"/>
        </w:numPr>
        <w:rPr>
          <w:rFonts w:ascii="Aptos" w:hAnsi="Aptos"/>
        </w:rPr>
      </w:pPr>
      <w:r w:rsidRPr="009B2F00">
        <w:rPr>
          <w:rFonts w:ascii="Aptos" w:hAnsi="Aptos"/>
        </w:rPr>
        <w:t>Dairy: camel, goat, and horse</w:t>
      </w:r>
    </w:p>
    <w:p w14:paraId="6A93DF3E" w14:textId="77777777" w:rsidR="00063D58" w:rsidRPr="009B2F00" w:rsidRDefault="00063D58" w:rsidP="00063D58">
      <w:pPr>
        <w:pStyle w:val="NormalWeb"/>
        <w:numPr>
          <w:ilvl w:val="0"/>
          <w:numId w:val="40"/>
        </w:numPr>
        <w:rPr>
          <w:rFonts w:ascii="Aptos" w:hAnsi="Aptos"/>
        </w:rPr>
      </w:pPr>
      <w:r w:rsidRPr="009B2F00">
        <w:rPr>
          <w:rFonts w:ascii="Aptos" w:hAnsi="Aptos"/>
        </w:rPr>
        <w:t>Fishing: saltwater focused</w:t>
      </w:r>
    </w:p>
    <w:p w14:paraId="4601590A" w14:textId="77777777" w:rsidR="00561A1F" w:rsidRPr="009B2F00" w:rsidRDefault="00561A1F" w:rsidP="00A83E92">
      <w:pPr>
        <w:pStyle w:val="Heading2"/>
      </w:pPr>
      <w:r w:rsidRPr="009B2F00">
        <w:t xml:space="preserve">Demographics: </w:t>
      </w:r>
    </w:p>
    <w:p w14:paraId="3AB85909" w14:textId="6BA28974" w:rsidR="00CB039A" w:rsidRPr="009B2F00" w:rsidRDefault="0031162B" w:rsidP="00CB039A">
      <w:r w:rsidRPr="009B2F00">
        <w:rPr>
          <w:b/>
        </w:rPr>
        <w:t>Represented Species:</w:t>
      </w:r>
      <w:r w:rsidRPr="009B2F00">
        <w:t xml:space="preserve"> </w:t>
      </w:r>
      <w:r w:rsidR="00CB039A" w:rsidRPr="009B2F00">
        <w:t>Predominately Tieflings and Orcs, followed by:</w:t>
      </w:r>
    </w:p>
    <w:p w14:paraId="76E04A15" w14:textId="1275F716" w:rsidR="00063D58" w:rsidRPr="009B2F00" w:rsidRDefault="00063D58" w:rsidP="0031162B">
      <w:pPr>
        <w:pStyle w:val="NormalWeb"/>
        <w:numPr>
          <w:ilvl w:val="0"/>
          <w:numId w:val="41"/>
        </w:numPr>
        <w:spacing w:before="0" w:beforeAutospacing="0"/>
        <w:rPr>
          <w:rFonts w:ascii="Aptos" w:hAnsi="Aptos"/>
        </w:rPr>
      </w:pPr>
      <w:r w:rsidRPr="009B2F00">
        <w:rPr>
          <w:rFonts w:ascii="Aptos" w:hAnsi="Aptos"/>
        </w:rPr>
        <w:t>Dragonborn</w:t>
      </w:r>
    </w:p>
    <w:p w14:paraId="71A03757" w14:textId="77777777" w:rsidR="00063D58" w:rsidRPr="009B2F00" w:rsidRDefault="00063D58" w:rsidP="00063D58">
      <w:pPr>
        <w:pStyle w:val="NormalWeb"/>
        <w:numPr>
          <w:ilvl w:val="0"/>
          <w:numId w:val="41"/>
        </w:numPr>
        <w:rPr>
          <w:rFonts w:ascii="Aptos" w:hAnsi="Aptos"/>
        </w:rPr>
      </w:pPr>
      <w:r w:rsidRPr="009B2F00">
        <w:rPr>
          <w:rFonts w:ascii="Aptos" w:hAnsi="Aptos"/>
        </w:rPr>
        <w:t>Dwarves</w:t>
      </w:r>
    </w:p>
    <w:p w14:paraId="2A780974" w14:textId="77777777" w:rsidR="00063D58" w:rsidRPr="009B2F00" w:rsidRDefault="00063D58" w:rsidP="00063D58">
      <w:pPr>
        <w:pStyle w:val="NormalWeb"/>
        <w:numPr>
          <w:ilvl w:val="0"/>
          <w:numId w:val="41"/>
        </w:numPr>
        <w:rPr>
          <w:rFonts w:ascii="Aptos" w:hAnsi="Aptos"/>
        </w:rPr>
      </w:pPr>
      <w:r w:rsidRPr="009B2F00">
        <w:rPr>
          <w:rFonts w:ascii="Aptos" w:hAnsi="Aptos"/>
        </w:rPr>
        <w:t>Gnomes</w:t>
      </w:r>
    </w:p>
    <w:p w14:paraId="50FD4B38" w14:textId="679DC9FE" w:rsidR="001529FF" w:rsidRPr="009B2F00" w:rsidRDefault="00063D58" w:rsidP="001529FF">
      <w:pPr>
        <w:pStyle w:val="NormalWeb"/>
        <w:numPr>
          <w:ilvl w:val="0"/>
          <w:numId w:val="41"/>
        </w:numPr>
        <w:rPr>
          <w:rFonts w:ascii="Aptos" w:hAnsi="Aptos"/>
        </w:rPr>
      </w:pPr>
      <w:r w:rsidRPr="009B2F00">
        <w:rPr>
          <w:rFonts w:ascii="Aptos" w:hAnsi="Aptos"/>
        </w:rPr>
        <w:t>Humans</w:t>
      </w:r>
    </w:p>
    <w:p w14:paraId="6E26BFED" w14:textId="47306779" w:rsidR="00561A1F" w:rsidRPr="009B2F00" w:rsidRDefault="00561A1F" w:rsidP="00561A1F">
      <w:r w:rsidRPr="009B2F00">
        <w:rPr>
          <w:b/>
          <w:bCs/>
        </w:rPr>
        <w:t>Cities:</w:t>
      </w:r>
      <w:r w:rsidRPr="009B2F00">
        <w:t xml:space="preserve"> </w:t>
      </w:r>
      <w:r w:rsidR="00F22F2B" w:rsidRPr="009B2F00">
        <w:t>Gameros</w:t>
      </w:r>
    </w:p>
    <w:p w14:paraId="0ACE39DC" w14:textId="77777777" w:rsidR="00601C61" w:rsidRPr="009B2F00" w:rsidRDefault="00601C61" w:rsidP="00561A1F"/>
    <w:p w14:paraId="5F9DE4AD" w14:textId="77777777" w:rsidR="00561A1F" w:rsidRPr="009B2F00" w:rsidRDefault="00561A1F" w:rsidP="00601C61">
      <w:pPr>
        <w:pStyle w:val="Heading2"/>
      </w:pPr>
      <w:r w:rsidRPr="009B2F00">
        <w:lastRenderedPageBreak/>
        <w:t>Geography:</w:t>
      </w:r>
    </w:p>
    <w:p w14:paraId="3BBB8717" w14:textId="77777777" w:rsidR="00395289" w:rsidRPr="009B2F00" w:rsidRDefault="00395289" w:rsidP="00395289">
      <w:r w:rsidRPr="009B2F00">
        <w:t>Expansive desert and rugged highlands. Rocky terrain, volcanic formations, and deep canyons define the land.</w:t>
      </w:r>
    </w:p>
    <w:p w14:paraId="2E54BEBA" w14:textId="77777777" w:rsidR="00601C61" w:rsidRPr="009B2F00" w:rsidRDefault="00601C61" w:rsidP="00395289"/>
    <w:p w14:paraId="7C658727" w14:textId="3DC4A35A" w:rsidR="00561A1F" w:rsidRPr="009B2F00" w:rsidRDefault="00561A1F" w:rsidP="00601C61">
      <w:pPr>
        <w:pStyle w:val="Heading2"/>
      </w:pPr>
      <w:r w:rsidRPr="009B2F00">
        <w:t xml:space="preserve">History: </w:t>
      </w:r>
    </w:p>
    <w:p w14:paraId="34AE5485" w14:textId="5E4F9320" w:rsidR="00561A1F" w:rsidRPr="009B2F00" w:rsidRDefault="00395289" w:rsidP="0066570F">
      <w:r w:rsidRPr="009B2F00">
        <w:t>More of the region’s tumultuous past and infernal legacies will be uncovered throughout the campaign.</w:t>
      </w:r>
    </w:p>
    <w:p w14:paraId="45176227" w14:textId="77777777" w:rsidR="00601C61" w:rsidRPr="009B2F00" w:rsidRDefault="00601C61" w:rsidP="0066570F"/>
    <w:p w14:paraId="41895DEF" w14:textId="77777777" w:rsidR="001A781F" w:rsidRPr="009B2F00" w:rsidRDefault="001A781F" w:rsidP="00601C61">
      <w:pPr>
        <w:pStyle w:val="Heading2"/>
      </w:pPr>
      <w:r w:rsidRPr="009B2F00">
        <w:t>Rule:</w:t>
      </w:r>
    </w:p>
    <w:p w14:paraId="4CB6181F" w14:textId="77777777" w:rsidR="00395289" w:rsidRPr="009B2F00" w:rsidRDefault="00395289" w:rsidP="0066570F">
      <w:r w:rsidRPr="009B2F00">
        <w:t xml:space="preserve">Governed by a </w:t>
      </w:r>
      <w:r w:rsidR="002D6A8B" w:rsidRPr="009B2F00">
        <w:t>Militaristic Monastic Order</w:t>
      </w:r>
      <w:r w:rsidR="00CD2B39" w:rsidRPr="009B2F00">
        <w:t xml:space="preserve">: </w:t>
      </w:r>
    </w:p>
    <w:p w14:paraId="0A28B0FA" w14:textId="77777777" w:rsidR="004D3E90" w:rsidRPr="009B2F00" w:rsidRDefault="00395289" w:rsidP="00601C61">
      <w:pPr>
        <w:pStyle w:val="NormalWeb"/>
        <w:spacing w:before="0" w:beforeAutospacing="0" w:after="0" w:afterAutospacing="0"/>
        <w:rPr>
          <w:rFonts w:ascii="Aptos" w:hAnsi="Aptos"/>
        </w:rPr>
      </w:pPr>
      <w:r w:rsidRPr="009B2F00">
        <w:rPr>
          <w:rStyle w:val="Strong"/>
          <w:rFonts w:ascii="Aptos" w:hAnsi="Aptos"/>
        </w:rPr>
        <w:t xml:space="preserve">Great Commander </w:t>
      </w:r>
      <w:proofErr w:type="spellStart"/>
      <w:r w:rsidRPr="009B2F00">
        <w:rPr>
          <w:rStyle w:val="Strong"/>
          <w:rFonts w:ascii="Aptos" w:hAnsi="Aptos"/>
        </w:rPr>
        <w:t>Asmodian</w:t>
      </w:r>
      <w:proofErr w:type="spellEnd"/>
      <w:r w:rsidRPr="009B2F00">
        <w:rPr>
          <w:rFonts w:ascii="Aptos" w:hAnsi="Aptos"/>
        </w:rPr>
        <w:t>, the supreme authority over the militaristic</w:t>
      </w:r>
      <w:r w:rsidR="004D3E90" w:rsidRPr="009B2F00">
        <w:rPr>
          <w:rFonts w:ascii="Aptos" w:hAnsi="Aptos"/>
        </w:rPr>
        <w:t xml:space="preserve"> side.</w:t>
      </w:r>
    </w:p>
    <w:p w14:paraId="6294CE0C" w14:textId="0160E0B9" w:rsidR="00395289" w:rsidRPr="009B2F00" w:rsidRDefault="004D3E90" w:rsidP="00601C61">
      <w:pPr>
        <w:pStyle w:val="NormalWeb"/>
        <w:spacing w:before="0" w:beforeAutospacing="0" w:after="0" w:afterAutospacing="0"/>
        <w:rPr>
          <w:rFonts w:ascii="Aptos" w:hAnsi="Aptos"/>
        </w:rPr>
      </w:pPr>
      <w:proofErr w:type="spellStart"/>
      <w:r w:rsidRPr="009B2F00">
        <w:rPr>
          <w:rFonts w:ascii="Aptos" w:hAnsi="Aptos"/>
          <w:b/>
          <w:bCs/>
        </w:rPr>
        <w:t>Gesmena</w:t>
      </w:r>
      <w:proofErr w:type="spellEnd"/>
      <w:r w:rsidRPr="009B2F00">
        <w:rPr>
          <w:rFonts w:ascii="Aptos" w:hAnsi="Aptos"/>
        </w:rPr>
        <w:t xml:space="preserve"> and </w:t>
      </w:r>
      <w:proofErr w:type="spellStart"/>
      <w:r w:rsidRPr="009B2F00">
        <w:rPr>
          <w:rFonts w:ascii="Aptos" w:hAnsi="Aptos"/>
          <w:b/>
          <w:bCs/>
        </w:rPr>
        <w:t>Balefina</w:t>
      </w:r>
      <w:proofErr w:type="spellEnd"/>
      <w:r w:rsidR="00395289" w:rsidRPr="009B2F00">
        <w:rPr>
          <w:rFonts w:ascii="Aptos" w:hAnsi="Aptos"/>
        </w:rPr>
        <w:t xml:space="preserve"> </w:t>
      </w:r>
      <w:r w:rsidR="002C6F76" w:rsidRPr="009B2F00">
        <w:rPr>
          <w:rFonts w:ascii="Aptos" w:hAnsi="Aptos"/>
        </w:rPr>
        <w:t xml:space="preserve">hold authority over the </w:t>
      </w:r>
      <w:r w:rsidR="00395289" w:rsidRPr="009B2F00">
        <w:rPr>
          <w:rFonts w:ascii="Aptos" w:hAnsi="Aptos"/>
        </w:rPr>
        <w:t>monastic order that governs law, trade, and magic.</w:t>
      </w:r>
    </w:p>
    <w:p w14:paraId="557B971C" w14:textId="77777777" w:rsidR="00601C61" w:rsidRPr="009B2F00" w:rsidRDefault="00601C61" w:rsidP="00601C61">
      <w:pPr>
        <w:pStyle w:val="NormalWeb"/>
        <w:spacing w:before="0" w:beforeAutospacing="0" w:after="0" w:afterAutospacing="0"/>
        <w:rPr>
          <w:rFonts w:ascii="Aptos" w:hAnsi="Aptos"/>
        </w:rPr>
      </w:pPr>
    </w:p>
    <w:p w14:paraId="1EC3021F" w14:textId="15A79FBA" w:rsidR="00CD2B39" w:rsidRPr="009B2F00" w:rsidRDefault="00376E85" w:rsidP="00601C61">
      <w:pPr>
        <w:pStyle w:val="Heading2"/>
      </w:pPr>
      <w:r w:rsidRPr="009B2F00">
        <w:t xml:space="preserve">Gameros, </w:t>
      </w:r>
      <w:r w:rsidR="00CD2B39" w:rsidRPr="009B2F00">
        <w:t xml:space="preserve">Capital </w:t>
      </w:r>
      <w:r w:rsidRPr="009B2F00">
        <w:t>of East Ailartsua</w:t>
      </w:r>
      <w:r w:rsidR="00CD2B39" w:rsidRPr="009B2F00">
        <w:t xml:space="preserve">: </w:t>
      </w:r>
    </w:p>
    <w:p w14:paraId="7650786C" w14:textId="3FC1A86D" w:rsidR="00F22F2B" w:rsidRPr="009B2F00" w:rsidRDefault="00F22F2B" w:rsidP="00F22F2B">
      <w:r w:rsidRPr="009B2F00">
        <w:rPr>
          <w:b/>
          <w:bCs/>
        </w:rPr>
        <w:t xml:space="preserve">Known </w:t>
      </w:r>
      <w:r w:rsidR="004D3E90" w:rsidRPr="009B2F00">
        <w:rPr>
          <w:b/>
          <w:bCs/>
        </w:rPr>
        <w:t>A</w:t>
      </w:r>
      <w:r w:rsidRPr="009B2F00">
        <w:rPr>
          <w:b/>
          <w:bCs/>
        </w:rPr>
        <w:t xml:space="preserve">s: </w:t>
      </w:r>
      <w:r w:rsidRPr="009B2F00">
        <w:rPr>
          <w:i/>
          <w:iCs/>
        </w:rPr>
        <w:t>The City of Gold and Fire</w:t>
      </w:r>
    </w:p>
    <w:p w14:paraId="1FFC567B" w14:textId="2E8E687A" w:rsidR="003F51D2" w:rsidRPr="009B2F00" w:rsidRDefault="003F51D2" w:rsidP="009F17BA">
      <w:pPr>
        <w:pStyle w:val="Heading4"/>
      </w:pPr>
      <w:r w:rsidRPr="009B2F00">
        <w:rPr>
          <w:rStyle w:val="Strong"/>
          <w:b/>
          <w:bCs/>
          <w:szCs w:val="24"/>
        </w:rPr>
        <w:t>Cityscape and Society:</w:t>
      </w:r>
    </w:p>
    <w:p w14:paraId="5FAB5E26" w14:textId="4310D8AD" w:rsidR="008F5D20" w:rsidRPr="009B2F00" w:rsidRDefault="00B40772" w:rsidP="0066570F">
      <w:r w:rsidRPr="009B2F00">
        <w:t>Obsidian spires rise above massive basalt walls etched in infernal glyphs</w:t>
      </w:r>
      <w:r w:rsidR="008F5D20" w:rsidRPr="009B2F00">
        <w:t xml:space="preserve">, </w:t>
      </w:r>
      <w:r w:rsidR="008F5D20" w:rsidRPr="009B2F00">
        <w:rPr>
          <w:rStyle w:val="Strong"/>
        </w:rPr>
        <w:t>Gameros</w:t>
      </w:r>
      <w:r w:rsidR="008F5D20" w:rsidRPr="009B2F00">
        <w:t xml:space="preserve"> stands as a blazing jewel on the eastern coast of </w:t>
      </w:r>
      <w:r w:rsidR="008F5D20" w:rsidRPr="009B2F00">
        <w:rPr>
          <w:rStyle w:val="Strong"/>
        </w:rPr>
        <w:t>Ailartsua</w:t>
      </w:r>
      <w:r w:rsidR="00F95B1C" w:rsidRPr="009B2F00">
        <w:t xml:space="preserve">, </w:t>
      </w:r>
      <w:r w:rsidR="008F5D20" w:rsidRPr="009B2F00">
        <w:t xml:space="preserve">a city where ambition burns as hot as the volcanic forges beneath it. Known far and wide as the </w:t>
      </w:r>
      <w:r w:rsidR="008F5D20" w:rsidRPr="009B2F00">
        <w:rPr>
          <w:rStyle w:val="Emphasis"/>
          <w:b/>
          <w:bCs/>
        </w:rPr>
        <w:t>City of Gold and Fire</w:t>
      </w:r>
      <w:r w:rsidR="008F5D20" w:rsidRPr="009B2F00">
        <w:t>, Gameros is a proud, radiant capital, dominated by Tiefling heritage yet bustling with every kind of folk imaginable.</w:t>
      </w:r>
    </w:p>
    <w:p w14:paraId="4C47C400" w14:textId="6D38ABDA" w:rsidR="008F5D20" w:rsidRPr="009B2F00" w:rsidRDefault="008F5D20" w:rsidP="0066570F">
      <w:r w:rsidRPr="009B2F00">
        <w:rPr>
          <w:rStyle w:val="Strong"/>
        </w:rPr>
        <w:t xml:space="preserve">The </w:t>
      </w:r>
      <w:r w:rsidR="004D3E90" w:rsidRPr="009B2F00">
        <w:rPr>
          <w:rStyle w:val="Strong"/>
        </w:rPr>
        <w:t>Great Commander’s</w:t>
      </w:r>
      <w:r w:rsidRPr="009B2F00">
        <w:rPr>
          <w:rStyle w:val="Strong"/>
        </w:rPr>
        <w:t xml:space="preserve"> </w:t>
      </w:r>
      <w:r w:rsidR="004D3E90" w:rsidRPr="009B2F00">
        <w:rPr>
          <w:rStyle w:val="Strong"/>
        </w:rPr>
        <w:t>Keep</w:t>
      </w:r>
      <w:r w:rsidRPr="009B2F00">
        <w:t>, perched on a sheer cliff above the harbor, is a sprawling fortress-palace of blackened stone and red crystal. Its towers burn with eternal flame</w:t>
      </w:r>
      <w:r w:rsidR="004D3E90" w:rsidRPr="009B2F00">
        <w:t>s</w:t>
      </w:r>
      <w:r w:rsidRPr="009B2F00">
        <w:t>, a magical beacon seen from leagues across the sea. The royal triad</w:t>
      </w:r>
      <w:r w:rsidR="00F95B1C" w:rsidRPr="009B2F00">
        <w:t xml:space="preserve">, </w:t>
      </w:r>
      <w:r w:rsidR="002C6F76" w:rsidRPr="009B2F00">
        <w:t xml:space="preserve">Great Commander </w:t>
      </w:r>
      <w:proofErr w:type="spellStart"/>
      <w:r w:rsidR="002C6F76" w:rsidRPr="009B2F00">
        <w:t>Asmodian</w:t>
      </w:r>
      <w:proofErr w:type="spellEnd"/>
      <w:r w:rsidRPr="009B2F00">
        <w:t xml:space="preserve"> and his two co-ruling Queens</w:t>
      </w:r>
      <w:r w:rsidR="002C6F76" w:rsidRPr="009B2F00">
        <w:t xml:space="preserve">, </w:t>
      </w:r>
      <w:proofErr w:type="spellStart"/>
      <w:r w:rsidR="002C6F76" w:rsidRPr="009B2F00">
        <w:t>Gesmena</w:t>
      </w:r>
      <w:proofErr w:type="spellEnd"/>
      <w:r w:rsidR="002C6F76" w:rsidRPr="009B2F00">
        <w:t xml:space="preserve"> and </w:t>
      </w:r>
      <w:proofErr w:type="spellStart"/>
      <w:r w:rsidR="002C6F76" w:rsidRPr="009B2F00">
        <w:t>Balefina</w:t>
      </w:r>
      <w:proofErr w:type="spellEnd"/>
      <w:r w:rsidR="00F95B1C" w:rsidRPr="009B2F00">
        <w:t xml:space="preserve">, </w:t>
      </w:r>
      <w:r w:rsidRPr="009B2F00">
        <w:t>govern with both passion and cunning, their court a place of intrigue, seduction, and spectacle.</w:t>
      </w:r>
    </w:p>
    <w:p w14:paraId="74C42FA2" w14:textId="5675CEE9" w:rsidR="008F5D20" w:rsidRPr="009B2F00" w:rsidRDefault="008F5D20" w:rsidP="0066570F">
      <w:r w:rsidRPr="009B2F00">
        <w:t xml:space="preserve">Within the high walls, Gameros is a riot of color, flame, and shadow. Tiered districts climb the hills, each more opulent than the last. The </w:t>
      </w:r>
      <w:r w:rsidRPr="009B2F00">
        <w:rPr>
          <w:rStyle w:val="Strong"/>
        </w:rPr>
        <w:t>Infernal Quarter</w:t>
      </w:r>
      <w:r w:rsidRPr="009B2F00">
        <w:t xml:space="preserve"> near the docks</w:t>
      </w:r>
      <w:r w:rsidR="002C6F76" w:rsidRPr="009B2F00">
        <w:t>,</w:t>
      </w:r>
      <w:r w:rsidRPr="009B2F00">
        <w:t xml:space="preserve"> pulses with life, a maze of spice-laden markets, foreign tongues, and fire dancers performing amid flickering </w:t>
      </w:r>
      <w:proofErr w:type="spellStart"/>
      <w:r w:rsidRPr="009B2F00">
        <w:t>everflames</w:t>
      </w:r>
      <w:proofErr w:type="spellEnd"/>
      <w:r w:rsidRPr="009B2F00">
        <w:t>. Here, Tiefling traditions run deep</w:t>
      </w:r>
      <w:r w:rsidR="00F95B1C" w:rsidRPr="009B2F00">
        <w:t xml:space="preserve">, </w:t>
      </w:r>
      <w:r w:rsidRPr="009B2F00">
        <w:t>devil-masked festivals, street duels of honor, and whispered pacts made under crescent moons.</w:t>
      </w:r>
    </w:p>
    <w:p w14:paraId="25645D81" w14:textId="09CAFA69" w:rsidR="008F5D20" w:rsidRPr="009B2F00" w:rsidRDefault="008F5D20" w:rsidP="0066570F">
      <w:r w:rsidRPr="009B2F00">
        <w:t xml:space="preserve">The </w:t>
      </w:r>
      <w:r w:rsidRPr="009B2F00">
        <w:rPr>
          <w:rStyle w:val="Strong"/>
        </w:rPr>
        <w:t>Ember Arcades</w:t>
      </w:r>
      <w:r w:rsidRPr="009B2F00">
        <w:t xml:space="preserve"> serve as the city's financial heart</w:t>
      </w:r>
      <w:r w:rsidR="00F95B1C" w:rsidRPr="009B2F00">
        <w:t xml:space="preserve">, </w:t>
      </w:r>
      <w:r w:rsidRPr="009B2F00">
        <w:t>gilded halls of trade where merchants broker deals worth kingdoms. Banks, vaults, and auction houses line the golden boulevards, protected by elite Tiefling enforcers and Orcish mercenaries clad in ash</w:t>
      </w:r>
      <w:r w:rsidR="00601C61" w:rsidRPr="009B2F00">
        <w:t>-</w:t>
      </w:r>
      <w:r w:rsidRPr="009B2F00">
        <w:t>steel armor.</w:t>
      </w:r>
    </w:p>
    <w:p w14:paraId="1663D6E3" w14:textId="2D040FDB" w:rsidR="008F5D20" w:rsidRPr="009B2F00" w:rsidRDefault="008F5D20" w:rsidP="0066570F">
      <w:r w:rsidRPr="009B2F00">
        <w:t>Despite its infernal ties, Gameros is not unwelcoming</w:t>
      </w:r>
      <w:r w:rsidR="00F95B1C" w:rsidRPr="009B2F00">
        <w:t xml:space="preserve">, </w:t>
      </w:r>
      <w:r w:rsidRPr="009B2F00">
        <w:t>only intense. Non-Tieflings, especially Orcs, have found great opportunity here. Many Orcs serve as soldiers, engineers, and builders, giving strength and structure to the city's flame-born elegance.</w:t>
      </w:r>
    </w:p>
    <w:p w14:paraId="0F377EB6" w14:textId="77777777" w:rsidR="008F5D20" w:rsidRPr="009B2F00" w:rsidRDefault="008F5D20" w:rsidP="009F17BA">
      <w:pPr>
        <w:pStyle w:val="Heading4"/>
      </w:pPr>
      <w:r w:rsidRPr="009B2F00">
        <w:rPr>
          <w:rStyle w:val="Strong"/>
          <w:b/>
          <w:bCs/>
        </w:rPr>
        <w:t>Culture and Influence</w:t>
      </w:r>
    </w:p>
    <w:p w14:paraId="5F04C117" w14:textId="00DA611F" w:rsidR="008F5D20" w:rsidRPr="009B2F00" w:rsidRDefault="008F5D20" w:rsidP="0066570F">
      <w:r w:rsidRPr="009B2F00">
        <w:t xml:space="preserve">Art and culture thrive in the city like nowhere else. The </w:t>
      </w:r>
      <w:r w:rsidRPr="009B2F00">
        <w:rPr>
          <w:rStyle w:val="Strong"/>
        </w:rPr>
        <w:t>Furnace Theatres</w:t>
      </w:r>
      <w:r w:rsidRPr="009B2F00">
        <w:t xml:space="preserve"> feature illusionist plays and fire-dancer ballets, and the </w:t>
      </w:r>
      <w:r w:rsidRPr="009B2F00">
        <w:rPr>
          <w:rStyle w:val="Strong"/>
        </w:rPr>
        <w:t>Gallery of Ash and Ember</w:t>
      </w:r>
      <w:r w:rsidRPr="009B2F00">
        <w:t xml:space="preserve"> displays works from across the continent</w:t>
      </w:r>
      <w:r w:rsidR="00F95B1C" w:rsidRPr="009B2F00">
        <w:t xml:space="preserve">, </w:t>
      </w:r>
      <w:r w:rsidRPr="009B2F00">
        <w:t>some of which are said to be alive or cursed. Music drifts from balconies and temple steps, blending infernal harmonics with foreign styles in haunting beauty.</w:t>
      </w:r>
    </w:p>
    <w:p w14:paraId="5470794E" w14:textId="2724D6D7" w:rsidR="008F5D20" w:rsidRPr="009B2F00" w:rsidRDefault="008F5D20" w:rsidP="0066570F">
      <w:r w:rsidRPr="009B2F00">
        <w:lastRenderedPageBreak/>
        <w:t>Gameros’ influence extends well beyond its walls. As the eastern coast’s most important port, its exotic markets draw traders from the desert nations to the south, jungle isles to the east, and even the distant sky cities of the north. If it can be bought, bargained, or stolen</w:t>
      </w:r>
      <w:r w:rsidR="00F95B1C" w:rsidRPr="009B2F00">
        <w:t xml:space="preserve">, </w:t>
      </w:r>
      <w:r w:rsidRPr="009B2F00">
        <w:t>it passes through Gameros.</w:t>
      </w:r>
    </w:p>
    <w:p w14:paraId="10958311" w14:textId="77777777" w:rsidR="001A781F" w:rsidRPr="009B2F00" w:rsidRDefault="001A781F" w:rsidP="009F17BA">
      <w:pPr>
        <w:pStyle w:val="Heading4"/>
        <w:rPr>
          <w:rStyle w:val="Strong"/>
          <w:b/>
          <w:bCs/>
          <w:szCs w:val="24"/>
        </w:rPr>
      </w:pPr>
      <w:r w:rsidRPr="009B2F00">
        <w:rPr>
          <w:rStyle w:val="Strong"/>
          <w:b/>
          <w:bCs/>
          <w:szCs w:val="24"/>
        </w:rPr>
        <w:t>Unique to this city:</w:t>
      </w:r>
    </w:p>
    <w:p w14:paraId="3331FDA0" w14:textId="77777777" w:rsidR="008F5D20" w:rsidRPr="009B2F00" w:rsidRDefault="008F5D20" w:rsidP="0066570F">
      <w:r w:rsidRPr="009B2F00">
        <w:t xml:space="preserve">Beneath its glorious surface lies a deeper current of arcane secrecy. The city’s oldest catacombs predate the Tiefling dynasty and are rumored to be guarded by ancient contracts never broken. The </w:t>
      </w:r>
      <w:r w:rsidRPr="009B2F00">
        <w:rPr>
          <w:rStyle w:val="Strong"/>
        </w:rPr>
        <w:t>Magisterium Ignis</w:t>
      </w:r>
      <w:r w:rsidRPr="009B2F00">
        <w:t xml:space="preserve">, a Tiefling-led arcane cabal, governs magical study and enforces strict control over summoning magic, though rumors persist of </w:t>
      </w:r>
      <w:proofErr w:type="spellStart"/>
      <w:r w:rsidRPr="009B2F00">
        <w:t>firebound</w:t>
      </w:r>
      <w:proofErr w:type="spellEnd"/>
      <w:r w:rsidRPr="009B2F00">
        <w:t xml:space="preserve"> demons walking freely among the city’s elite.</w:t>
      </w:r>
    </w:p>
    <w:p w14:paraId="1FDBB52C" w14:textId="4DE494E0" w:rsidR="008F5D20" w:rsidRPr="009B2F00" w:rsidRDefault="008F5D20" w:rsidP="0066570F">
      <w:r w:rsidRPr="009B2F00">
        <w:t>Worship is diverse, though infernal patrons are especially venerated. Shrines to devils of knowledge, wealth, and ambition are common</w:t>
      </w:r>
      <w:r w:rsidR="00F95B1C" w:rsidRPr="009B2F00">
        <w:t xml:space="preserve">, </w:t>
      </w:r>
      <w:r w:rsidRPr="009B2F00">
        <w:t xml:space="preserve">but so too are hidden altars to forbidden gods and </w:t>
      </w:r>
      <w:r w:rsidR="00601C61" w:rsidRPr="009B2F00">
        <w:t>dark</w:t>
      </w:r>
      <w:r w:rsidRPr="009B2F00">
        <w:t xml:space="preserve"> spirits, tucked away in alley sanctuaries or beneath black market halls.</w:t>
      </w:r>
    </w:p>
    <w:p w14:paraId="389F3250" w14:textId="77777777" w:rsidR="0031162B" w:rsidRPr="009B2F00" w:rsidRDefault="0031162B" w:rsidP="0066570F"/>
    <w:p w14:paraId="2820B974" w14:textId="76AA3AB9" w:rsidR="00F22F2B" w:rsidRPr="009B2F00" w:rsidRDefault="002C6F76" w:rsidP="0066570F">
      <w:r w:rsidRPr="009B2F00">
        <w:rPr>
          <w:noProof/>
        </w:rPr>
        <mc:AlternateContent>
          <mc:Choice Requires="wps">
            <w:drawing>
              <wp:anchor distT="0" distB="0" distL="114300" distR="114300" simplePos="0" relativeHeight="251667456" behindDoc="0" locked="0" layoutInCell="1" allowOverlap="1" wp14:anchorId="7B9BD55F" wp14:editId="24559B9E">
                <wp:simplePos x="0" y="0"/>
                <wp:positionH relativeFrom="column">
                  <wp:posOffset>0</wp:posOffset>
                </wp:positionH>
                <wp:positionV relativeFrom="paragraph">
                  <wp:posOffset>38100</wp:posOffset>
                </wp:positionV>
                <wp:extent cx="6589776" cy="0"/>
                <wp:effectExtent l="50800" t="38100" r="27305" b="76200"/>
                <wp:wrapNone/>
                <wp:docPr id="1804583402" name="Straight Connector 1"/>
                <wp:cNvGraphicFramePr/>
                <a:graphic xmlns:a="http://schemas.openxmlformats.org/drawingml/2006/main">
                  <a:graphicData uri="http://schemas.microsoft.com/office/word/2010/wordprocessingShape">
                    <wps:wsp>
                      <wps:cNvCnPr/>
                      <wps:spPr>
                        <a:xfrm>
                          <a:off x="0" y="0"/>
                          <a:ext cx="6589776"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14B08A5" id="Straight Connector 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3pt" to="518.9pt,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" strokecolor="#4f81bd [3204]" strokeweight="2pt">
                <v:shadow on="t" color="black" opacity="24903f" origin=",.5" offset="0,.55556mm"/>
              </v:line>
            </w:pict>
          </mc:Fallback>
        </mc:AlternateContent>
      </w:r>
    </w:p>
    <w:p w14:paraId="59D15940" w14:textId="77777777" w:rsidR="006E5B80" w:rsidRPr="009B2F00" w:rsidRDefault="006E5B80" w:rsidP="00601C61">
      <w:pPr>
        <w:pStyle w:val="Heading1"/>
      </w:pPr>
      <w:r w:rsidRPr="009B2F00">
        <w:t>Northern Stretch</w:t>
      </w:r>
    </w:p>
    <w:p w14:paraId="4F59D47A" w14:textId="35A8A851" w:rsidR="006E5B80" w:rsidRPr="009B2F00" w:rsidRDefault="007E4CCE" w:rsidP="0066570F">
      <w:r w:rsidRPr="009B2F00">
        <w:t>The Northern Stretch spans the frozen peaks of the continent’s north.</w:t>
      </w:r>
      <w:r w:rsidR="006E5B80" w:rsidRPr="009B2F00">
        <w:t xml:space="preserve"> It is the main bastion of </w:t>
      </w:r>
      <w:r w:rsidR="00EB42D1" w:rsidRPr="009B2F00">
        <w:rPr>
          <w:b/>
          <w:bCs/>
        </w:rPr>
        <w:t xml:space="preserve">Aasimar </w:t>
      </w:r>
      <w:r w:rsidR="00EB42D1" w:rsidRPr="009B2F00">
        <w:t>and</w:t>
      </w:r>
      <w:r w:rsidR="00EB42D1" w:rsidRPr="009B2F00">
        <w:rPr>
          <w:b/>
          <w:bCs/>
        </w:rPr>
        <w:t xml:space="preserve"> </w:t>
      </w:r>
      <w:r w:rsidR="006E5B80" w:rsidRPr="009B2F00">
        <w:rPr>
          <w:b/>
        </w:rPr>
        <w:t>Dragonborn</w:t>
      </w:r>
      <w:r w:rsidR="006E5B80" w:rsidRPr="009B2F00">
        <w:t>.</w:t>
      </w:r>
      <w:r w:rsidR="00C067BC" w:rsidRPr="009B2F00">
        <w:t xml:space="preserve"> Virtually no signs of The </w:t>
      </w:r>
      <w:r w:rsidR="00ED67C7" w:rsidRPr="009B2F00">
        <w:t>Forsaken</w:t>
      </w:r>
      <w:r w:rsidR="00E33863" w:rsidRPr="009B2F00">
        <w:t xml:space="preserve"> </w:t>
      </w:r>
      <w:r w:rsidR="00C067BC" w:rsidRPr="009B2F00">
        <w:t xml:space="preserve">are found here and very few Humans or Halflings either. </w:t>
      </w:r>
      <w:r w:rsidR="00E440A9" w:rsidRPr="009B2F00">
        <w:t xml:space="preserve">Dragonborn </w:t>
      </w:r>
      <w:r w:rsidR="006E5B80" w:rsidRPr="009B2F00">
        <w:t xml:space="preserve">Capital City: </w:t>
      </w:r>
      <w:proofErr w:type="spellStart"/>
      <w:r w:rsidR="006E5B80" w:rsidRPr="009B2F00">
        <w:t>Dracovum</w:t>
      </w:r>
      <w:proofErr w:type="spellEnd"/>
      <w:r w:rsidR="006E5B80" w:rsidRPr="009B2F00">
        <w:t>.</w:t>
      </w:r>
    </w:p>
    <w:p w14:paraId="6845EB4B" w14:textId="77777777" w:rsidR="00F22F2B" w:rsidRPr="009B2F00" w:rsidRDefault="00F22F2B" w:rsidP="00601C61">
      <w:pPr>
        <w:pStyle w:val="Heading2"/>
      </w:pPr>
      <w:r w:rsidRPr="009B2F00">
        <w:t xml:space="preserve">Military: </w:t>
      </w:r>
    </w:p>
    <w:p w14:paraId="795F94A8" w14:textId="77777777" w:rsidR="007E4CCE" w:rsidRPr="009B2F00" w:rsidRDefault="007E4CCE" w:rsidP="00601C61">
      <w:pPr>
        <w:pStyle w:val="NormalWeb"/>
        <w:numPr>
          <w:ilvl w:val="0"/>
          <w:numId w:val="43"/>
        </w:numPr>
        <w:spacing w:before="0" w:beforeAutospacing="0" w:after="0" w:afterAutospacing="0"/>
        <w:rPr>
          <w:rFonts w:ascii="Aptos" w:hAnsi="Aptos"/>
        </w:rPr>
      </w:pPr>
      <w:r w:rsidRPr="009B2F00">
        <w:rPr>
          <w:rFonts w:ascii="Aptos" w:hAnsi="Aptos"/>
        </w:rPr>
        <w:t>30,000 troops, primarily Dragonborn and Goliath warriors</w:t>
      </w:r>
    </w:p>
    <w:p w14:paraId="62D6FA00" w14:textId="77777777" w:rsidR="007E4CCE" w:rsidRPr="009B2F00" w:rsidRDefault="007E4CCE" w:rsidP="007E4CCE">
      <w:pPr>
        <w:pStyle w:val="NormalWeb"/>
        <w:numPr>
          <w:ilvl w:val="0"/>
          <w:numId w:val="43"/>
        </w:numPr>
        <w:rPr>
          <w:rFonts w:ascii="Aptos" w:hAnsi="Aptos"/>
        </w:rPr>
      </w:pPr>
      <w:r w:rsidRPr="009B2F00">
        <w:rPr>
          <w:rFonts w:ascii="Aptos" w:hAnsi="Aptos"/>
        </w:rPr>
        <w:t>50 naval vessels for coastal defense</w:t>
      </w:r>
    </w:p>
    <w:p w14:paraId="6C41AD56" w14:textId="77777777" w:rsidR="007E4CCE" w:rsidRPr="009B2F00" w:rsidRDefault="007E4CCE" w:rsidP="007E4CCE">
      <w:pPr>
        <w:pStyle w:val="NormalWeb"/>
        <w:numPr>
          <w:ilvl w:val="0"/>
          <w:numId w:val="43"/>
        </w:numPr>
        <w:rPr>
          <w:rFonts w:ascii="Aptos" w:hAnsi="Aptos"/>
        </w:rPr>
      </w:pPr>
      <w:r w:rsidRPr="009B2F00">
        <w:rPr>
          <w:rFonts w:ascii="Aptos" w:hAnsi="Aptos"/>
        </w:rPr>
        <w:t>Forces are strained by ongoing battles with the Hoarfrost invasion</w:t>
      </w:r>
    </w:p>
    <w:p w14:paraId="5E47BA7B" w14:textId="77777777" w:rsidR="00F22F2B" w:rsidRPr="009B2F00" w:rsidRDefault="00F22F2B" w:rsidP="00601C61">
      <w:pPr>
        <w:pStyle w:val="Heading2"/>
      </w:pPr>
      <w:r w:rsidRPr="009B2F00">
        <w:t xml:space="preserve">Economy: </w:t>
      </w:r>
    </w:p>
    <w:p w14:paraId="648FEAF9" w14:textId="77777777" w:rsidR="007E4CCE" w:rsidRPr="009B2F00" w:rsidRDefault="007E4CCE" w:rsidP="00601C61">
      <w:pPr>
        <w:pStyle w:val="NormalWeb"/>
        <w:spacing w:before="0" w:beforeAutospacing="0" w:after="0" w:afterAutospacing="0"/>
        <w:rPr>
          <w:rFonts w:ascii="Aptos" w:hAnsi="Aptos"/>
        </w:rPr>
      </w:pPr>
      <w:r w:rsidRPr="009B2F00">
        <w:rPr>
          <w:rFonts w:ascii="Aptos" w:hAnsi="Aptos"/>
        </w:rPr>
        <w:t>Heavily reliant on mining and high-altitude agriculture:</w:t>
      </w:r>
    </w:p>
    <w:p w14:paraId="0036403B" w14:textId="77777777" w:rsidR="007E4CCE" w:rsidRPr="009B2F00" w:rsidRDefault="007E4CCE" w:rsidP="007E4CCE">
      <w:pPr>
        <w:pStyle w:val="NormalWeb"/>
        <w:numPr>
          <w:ilvl w:val="0"/>
          <w:numId w:val="44"/>
        </w:numPr>
        <w:rPr>
          <w:rFonts w:ascii="Aptos" w:hAnsi="Aptos"/>
        </w:rPr>
      </w:pPr>
      <w:r w:rsidRPr="009B2F00">
        <w:rPr>
          <w:rFonts w:ascii="Aptos" w:hAnsi="Aptos"/>
        </w:rPr>
        <w:t>Minerals: gold, platinum, silver, and rare ores</w:t>
      </w:r>
    </w:p>
    <w:p w14:paraId="3C4ACEE2" w14:textId="77777777" w:rsidR="007E4CCE" w:rsidRPr="009B2F00" w:rsidRDefault="007E4CCE" w:rsidP="007E4CCE">
      <w:pPr>
        <w:pStyle w:val="NormalWeb"/>
        <w:numPr>
          <w:ilvl w:val="0"/>
          <w:numId w:val="44"/>
        </w:numPr>
        <w:rPr>
          <w:rFonts w:ascii="Aptos" w:hAnsi="Aptos"/>
        </w:rPr>
      </w:pPr>
      <w:r w:rsidRPr="009B2F00">
        <w:rPr>
          <w:rFonts w:ascii="Aptos" w:hAnsi="Aptos"/>
        </w:rPr>
        <w:t>Livestock: yak, reindeer, goat</w:t>
      </w:r>
    </w:p>
    <w:p w14:paraId="1CEF7777" w14:textId="77777777" w:rsidR="007E4CCE" w:rsidRPr="009B2F00" w:rsidRDefault="007E4CCE" w:rsidP="007E4CCE">
      <w:pPr>
        <w:pStyle w:val="NormalWeb"/>
        <w:numPr>
          <w:ilvl w:val="0"/>
          <w:numId w:val="44"/>
        </w:numPr>
        <w:rPr>
          <w:rFonts w:ascii="Aptos" w:hAnsi="Aptos"/>
        </w:rPr>
      </w:pPr>
      <w:r w:rsidRPr="009B2F00">
        <w:rPr>
          <w:rFonts w:ascii="Aptos" w:hAnsi="Aptos"/>
        </w:rPr>
        <w:t>Grain and hardy root vegetables</w:t>
      </w:r>
    </w:p>
    <w:p w14:paraId="29C6DD69" w14:textId="77777777" w:rsidR="007E4CCE" w:rsidRPr="009B2F00" w:rsidRDefault="007E4CCE" w:rsidP="007E4CCE">
      <w:pPr>
        <w:pStyle w:val="NormalWeb"/>
        <w:numPr>
          <w:ilvl w:val="0"/>
          <w:numId w:val="44"/>
        </w:numPr>
        <w:rPr>
          <w:rFonts w:ascii="Aptos" w:hAnsi="Aptos"/>
        </w:rPr>
      </w:pPr>
      <w:r w:rsidRPr="009B2F00">
        <w:rPr>
          <w:rFonts w:ascii="Aptos" w:hAnsi="Aptos"/>
        </w:rPr>
        <w:t>Fishing: freshwater and glacial lakes</w:t>
      </w:r>
    </w:p>
    <w:p w14:paraId="15FF92A3" w14:textId="77777777" w:rsidR="00F22F2B" w:rsidRPr="009B2F00" w:rsidRDefault="00F22F2B" w:rsidP="00601C61">
      <w:pPr>
        <w:pStyle w:val="Heading2"/>
      </w:pPr>
      <w:r w:rsidRPr="009B2F00">
        <w:t xml:space="preserve">Demographics: </w:t>
      </w:r>
    </w:p>
    <w:p w14:paraId="7C4C12F7" w14:textId="6F61D122" w:rsidR="007E4CCE" w:rsidRPr="009B2F00" w:rsidRDefault="00415881" w:rsidP="00F22F2B">
      <w:r w:rsidRPr="009B2F00">
        <w:rPr>
          <w:b/>
        </w:rPr>
        <w:t>Represented Species:</w:t>
      </w:r>
      <w:r w:rsidRPr="009B2F00">
        <w:t xml:space="preserve"> </w:t>
      </w:r>
      <w:r w:rsidR="007E4CCE" w:rsidRPr="009B2F00">
        <w:t xml:space="preserve">Predominantly </w:t>
      </w:r>
      <w:r w:rsidR="00F22F2B" w:rsidRPr="009B2F00">
        <w:t>Dragonborn</w:t>
      </w:r>
      <w:r w:rsidR="007E4CCE" w:rsidRPr="009B2F00">
        <w:t>, followed by:</w:t>
      </w:r>
    </w:p>
    <w:p w14:paraId="5E003DAD" w14:textId="77777777" w:rsidR="007E4CCE" w:rsidRPr="009B2F00" w:rsidRDefault="00F22F2B" w:rsidP="00415881">
      <w:pPr>
        <w:pStyle w:val="ListParagraph"/>
        <w:numPr>
          <w:ilvl w:val="0"/>
          <w:numId w:val="45"/>
        </w:numPr>
        <w:spacing w:before="0"/>
      </w:pPr>
      <w:r w:rsidRPr="009B2F00">
        <w:t>Gnome</w:t>
      </w:r>
    </w:p>
    <w:p w14:paraId="49E895A3" w14:textId="77777777" w:rsidR="007E4CCE" w:rsidRPr="009B2F00" w:rsidRDefault="00F22F2B" w:rsidP="007E4CCE">
      <w:pPr>
        <w:pStyle w:val="ListParagraph"/>
        <w:numPr>
          <w:ilvl w:val="0"/>
          <w:numId w:val="45"/>
        </w:numPr>
      </w:pPr>
      <w:r w:rsidRPr="009B2F00">
        <w:t>Goliath</w:t>
      </w:r>
    </w:p>
    <w:p w14:paraId="69E6E590" w14:textId="21689CD8" w:rsidR="007E4CCE" w:rsidRPr="009B2F00" w:rsidRDefault="007E4CCE" w:rsidP="007E4CCE">
      <w:pPr>
        <w:pStyle w:val="ListParagraph"/>
        <w:numPr>
          <w:ilvl w:val="0"/>
          <w:numId w:val="45"/>
        </w:numPr>
      </w:pPr>
      <w:r w:rsidRPr="009B2F00">
        <w:t>Tiefling</w:t>
      </w:r>
    </w:p>
    <w:p w14:paraId="08A933B0" w14:textId="5D591CF0" w:rsidR="00F22F2B" w:rsidRPr="009B2F00" w:rsidRDefault="007E4CCE" w:rsidP="007E4CCE">
      <w:pPr>
        <w:pStyle w:val="ListParagraph"/>
        <w:numPr>
          <w:ilvl w:val="0"/>
          <w:numId w:val="45"/>
        </w:numPr>
      </w:pPr>
      <w:r w:rsidRPr="009B2F00">
        <w:t>Elf</w:t>
      </w:r>
    </w:p>
    <w:p w14:paraId="5E308A74" w14:textId="2C828108" w:rsidR="00F22F2B" w:rsidRPr="009B2F00" w:rsidRDefault="00F22F2B" w:rsidP="00F22F2B">
      <w:r w:rsidRPr="009B2F00">
        <w:rPr>
          <w:b/>
          <w:bCs/>
        </w:rPr>
        <w:t>Cities:</w:t>
      </w:r>
      <w:r w:rsidRPr="009B2F00">
        <w:t xml:space="preserve"> Most cities are collections of towers with aeries</w:t>
      </w:r>
      <w:r w:rsidR="00601C61" w:rsidRPr="009B2F00">
        <w:t>.</w:t>
      </w:r>
    </w:p>
    <w:p w14:paraId="0F4FFB1B" w14:textId="77777777" w:rsidR="00601C61" w:rsidRPr="009B2F00" w:rsidRDefault="00601C61" w:rsidP="00F22F2B"/>
    <w:p w14:paraId="073C61BB" w14:textId="77777777" w:rsidR="00F22F2B" w:rsidRPr="009B2F00" w:rsidRDefault="00F22F2B" w:rsidP="00601C61">
      <w:pPr>
        <w:pStyle w:val="Heading2"/>
      </w:pPr>
      <w:r w:rsidRPr="009B2F00">
        <w:lastRenderedPageBreak/>
        <w:t>Geography:</w:t>
      </w:r>
    </w:p>
    <w:p w14:paraId="07A6BD82" w14:textId="77777777" w:rsidR="003E4A89" w:rsidRPr="009B2F00" w:rsidRDefault="003E4A89" w:rsidP="003E4A89">
      <w:r w:rsidRPr="009B2F00">
        <w:t>Steep, frozen mountains with deep valleys and icy cliffs. Most settlements cling to ledges, cliff faces, and natural perches.</w:t>
      </w:r>
    </w:p>
    <w:p w14:paraId="52689997" w14:textId="77777777" w:rsidR="00601C61" w:rsidRPr="009B2F00" w:rsidRDefault="00601C61" w:rsidP="003E4A89"/>
    <w:p w14:paraId="24A2547C" w14:textId="7F51FEBE" w:rsidR="00F22F2B" w:rsidRPr="009B2F00" w:rsidRDefault="00F22F2B" w:rsidP="00601C61">
      <w:pPr>
        <w:pStyle w:val="Heading2"/>
      </w:pPr>
      <w:r w:rsidRPr="009B2F00">
        <w:t xml:space="preserve">History: </w:t>
      </w:r>
    </w:p>
    <w:p w14:paraId="7F9E5890" w14:textId="77777777" w:rsidR="003E4A89" w:rsidRPr="009B2F00" w:rsidRDefault="003E4A89" w:rsidP="003E4A89">
      <w:r w:rsidRPr="009B2F00">
        <w:t>The region is steeped in divine mystery and celestial prophecy, much of which will be uncovered as the campaign progresses.</w:t>
      </w:r>
    </w:p>
    <w:p w14:paraId="5177F799" w14:textId="77777777" w:rsidR="00601C61" w:rsidRPr="009B2F00" w:rsidRDefault="00601C61" w:rsidP="003E4A89"/>
    <w:p w14:paraId="5210C442" w14:textId="177F098E" w:rsidR="00F22F2B" w:rsidRPr="009B2F00" w:rsidRDefault="00F22F2B" w:rsidP="00601C61">
      <w:pPr>
        <w:pStyle w:val="Heading2"/>
      </w:pPr>
      <w:r w:rsidRPr="009B2F00">
        <w:t>Rule:</w:t>
      </w:r>
    </w:p>
    <w:p w14:paraId="2843AA63" w14:textId="3AD6BA8B" w:rsidR="00024270" w:rsidRPr="009B2F00" w:rsidRDefault="005941AC" w:rsidP="00F22F2B">
      <w:r w:rsidRPr="009B2F00">
        <w:t xml:space="preserve">Divine </w:t>
      </w:r>
      <w:r w:rsidR="00024270" w:rsidRPr="009B2F00">
        <w:t xml:space="preserve">Monarchy: </w:t>
      </w:r>
    </w:p>
    <w:p w14:paraId="46EC5362" w14:textId="2783900F" w:rsidR="00024270" w:rsidRPr="009B2F00" w:rsidRDefault="005941AC" w:rsidP="00F22F2B">
      <w:r w:rsidRPr="009B2F00">
        <w:rPr>
          <w:rStyle w:val="Strong"/>
          <w:color w:val="000000"/>
        </w:rPr>
        <w:t xml:space="preserve">King </w:t>
      </w:r>
      <w:proofErr w:type="spellStart"/>
      <w:r w:rsidR="004F5861" w:rsidRPr="009B2F00">
        <w:rPr>
          <w:rStyle w:val="Strong"/>
          <w:color w:val="000000"/>
        </w:rPr>
        <w:t>Shamut</w:t>
      </w:r>
      <w:proofErr w:type="spellEnd"/>
      <w:r w:rsidR="004F5861" w:rsidRPr="009B2F00">
        <w:rPr>
          <w:rStyle w:val="apple-converted-space"/>
          <w:color w:val="000000"/>
          <w:sz w:val="27"/>
          <w:szCs w:val="27"/>
        </w:rPr>
        <w:t xml:space="preserve"> (</w:t>
      </w:r>
      <w:r w:rsidR="00024270" w:rsidRPr="009B2F00">
        <w:rPr>
          <w:rStyle w:val="Emphasis"/>
          <w:i w:val="0"/>
          <w:iCs w:val="0"/>
          <w:color w:val="000000"/>
        </w:rPr>
        <w:t>Dragonkin)</w:t>
      </w:r>
      <w:r w:rsidR="00F95B1C" w:rsidRPr="009B2F00">
        <w:rPr>
          <w:rStyle w:val="apple-converted-space"/>
          <w:color w:val="000000"/>
          <w:sz w:val="27"/>
          <w:szCs w:val="27"/>
        </w:rPr>
        <w:t>,</w:t>
      </w:r>
      <w:r w:rsidR="00024270" w:rsidRPr="009B2F00">
        <w:rPr>
          <w:color w:val="000000"/>
          <w:sz w:val="27"/>
          <w:szCs w:val="27"/>
        </w:rPr>
        <w:t xml:space="preserve"> </w:t>
      </w:r>
      <w:r w:rsidR="00024270" w:rsidRPr="009B2F00">
        <w:t xml:space="preserve">Commanding leader who is rumored to have direct ties to Bahamut. </w:t>
      </w:r>
    </w:p>
    <w:p w14:paraId="45D25076" w14:textId="77777777" w:rsidR="00601C61" w:rsidRPr="009B2F00" w:rsidRDefault="00601C61" w:rsidP="00F22F2B"/>
    <w:p w14:paraId="2B773260" w14:textId="0BF0796A" w:rsidR="00024270" w:rsidRPr="009B2F00" w:rsidRDefault="00401232" w:rsidP="00601C61">
      <w:pPr>
        <w:pStyle w:val="Heading2"/>
      </w:pPr>
      <w:proofErr w:type="spellStart"/>
      <w:r w:rsidRPr="009B2F00">
        <w:t>Dracoven</w:t>
      </w:r>
      <w:proofErr w:type="spellEnd"/>
      <w:r w:rsidR="00F867E0" w:rsidRPr="009B2F00">
        <w:t>,</w:t>
      </w:r>
      <w:r w:rsidRPr="009B2F00">
        <w:t xml:space="preserve"> Capital of The Northern Stre</w:t>
      </w:r>
      <w:r w:rsidR="00F867E0" w:rsidRPr="009B2F00">
        <w:t>t</w:t>
      </w:r>
      <w:r w:rsidRPr="009B2F00">
        <w:t>ch</w:t>
      </w:r>
      <w:r w:rsidR="00024270" w:rsidRPr="009B2F00">
        <w:t xml:space="preserve">: </w:t>
      </w:r>
    </w:p>
    <w:p w14:paraId="7A16491A" w14:textId="5826B35C" w:rsidR="00F22F2B" w:rsidRPr="009B2F00" w:rsidRDefault="00F22F2B" w:rsidP="00F22F2B">
      <w:pPr>
        <w:rPr>
          <w:i/>
          <w:iCs/>
        </w:rPr>
      </w:pPr>
      <w:r w:rsidRPr="009B2F00">
        <w:rPr>
          <w:b/>
          <w:bCs/>
        </w:rPr>
        <w:t xml:space="preserve">Known </w:t>
      </w:r>
      <w:r w:rsidR="005941AC" w:rsidRPr="009B2F00">
        <w:rPr>
          <w:b/>
          <w:bCs/>
        </w:rPr>
        <w:t>A</w:t>
      </w:r>
      <w:r w:rsidRPr="009B2F00">
        <w:rPr>
          <w:b/>
          <w:bCs/>
        </w:rPr>
        <w:t>s:</w:t>
      </w:r>
      <w:r w:rsidRPr="009B2F00">
        <w:t xml:space="preserve"> </w:t>
      </w:r>
      <w:r w:rsidR="005941AC" w:rsidRPr="009B2F00">
        <w:rPr>
          <w:i/>
          <w:iCs/>
        </w:rPr>
        <w:t xml:space="preserve">The City of </w:t>
      </w:r>
      <w:proofErr w:type="spellStart"/>
      <w:r w:rsidR="005941AC" w:rsidRPr="009B2F00">
        <w:rPr>
          <w:i/>
          <w:iCs/>
        </w:rPr>
        <w:t>Skyfire</w:t>
      </w:r>
      <w:proofErr w:type="spellEnd"/>
    </w:p>
    <w:p w14:paraId="2EB362D2" w14:textId="42CD593C" w:rsidR="00F22F2B" w:rsidRPr="009B2F00" w:rsidRDefault="00F22F2B" w:rsidP="009F17BA">
      <w:pPr>
        <w:pStyle w:val="Heading4"/>
      </w:pPr>
      <w:r w:rsidRPr="009B2F00">
        <w:t>Description:</w:t>
      </w:r>
    </w:p>
    <w:p w14:paraId="0E61C2EF" w14:textId="7F253FC3" w:rsidR="00401232" w:rsidRPr="009B2F00" w:rsidRDefault="00401232" w:rsidP="00F22F2B">
      <w:r w:rsidRPr="009B2F00">
        <w:t xml:space="preserve">Atop the jagged frost-blasted peaks of the </w:t>
      </w:r>
      <w:r w:rsidRPr="009B2F00">
        <w:rPr>
          <w:rStyle w:val="Strong"/>
          <w:rFonts w:eastAsiaTheme="majorEastAsia"/>
        </w:rPr>
        <w:t>Northern Stretch</w:t>
      </w:r>
      <w:r w:rsidRPr="009B2F00">
        <w:t xml:space="preserve">, the towers of </w:t>
      </w:r>
      <w:proofErr w:type="spellStart"/>
      <w:r w:rsidRPr="009B2F00">
        <w:rPr>
          <w:rStyle w:val="Strong"/>
          <w:rFonts w:eastAsiaTheme="majorEastAsia"/>
        </w:rPr>
        <w:t>Dracoven</w:t>
      </w:r>
      <w:proofErr w:type="spellEnd"/>
      <w:r w:rsidRPr="009B2F00">
        <w:t xml:space="preserve"> rise like the spines of a slumbering wyrm. </w:t>
      </w:r>
      <w:proofErr w:type="spellStart"/>
      <w:r w:rsidRPr="009B2F00">
        <w:rPr>
          <w:rStyle w:val="Strong"/>
          <w:rFonts w:eastAsiaTheme="majorEastAsia"/>
        </w:rPr>
        <w:t>Dracoven</w:t>
      </w:r>
      <w:proofErr w:type="spellEnd"/>
      <w:r w:rsidRPr="009B2F00">
        <w:t xml:space="preserve"> is not a city in the conventional sense</w:t>
      </w:r>
      <w:r w:rsidR="00F95B1C" w:rsidRPr="009B2F00">
        <w:t xml:space="preserve">, </w:t>
      </w:r>
      <w:r w:rsidRPr="009B2F00">
        <w:t>rather, it is a collection of stone towers, walkways, and aerial platforms connected by magic and wind-carved bridges. Each tower serves a purpose: governance, worship, training, prophecy.</w:t>
      </w:r>
    </w:p>
    <w:p w14:paraId="71713202" w14:textId="449A0493" w:rsidR="00F22F2B" w:rsidRPr="009B2F00" w:rsidRDefault="00F22F2B" w:rsidP="009F17BA">
      <w:pPr>
        <w:pStyle w:val="Heading4"/>
        <w:rPr>
          <w:szCs w:val="24"/>
        </w:rPr>
      </w:pPr>
      <w:r w:rsidRPr="009B2F00">
        <w:t>Cityscape and Society:</w:t>
      </w:r>
    </w:p>
    <w:p w14:paraId="578014B4" w14:textId="35A85030" w:rsidR="00401232" w:rsidRPr="009B2F00" w:rsidRDefault="00401232" w:rsidP="00F22F2B">
      <w:r w:rsidRPr="009B2F00">
        <w:t xml:space="preserve">The air itself thrums with elemental power, and lightning is often seen dancing across the stone towers without harm. </w:t>
      </w:r>
      <w:r w:rsidRPr="009B2F00">
        <w:rPr>
          <w:rStyle w:val="Strong"/>
          <w:rFonts w:eastAsiaTheme="majorEastAsia"/>
        </w:rPr>
        <w:t xml:space="preserve">King </w:t>
      </w:r>
      <w:proofErr w:type="spellStart"/>
      <w:r w:rsidRPr="009B2F00">
        <w:rPr>
          <w:rStyle w:val="Strong"/>
          <w:rFonts w:eastAsiaTheme="majorEastAsia"/>
        </w:rPr>
        <w:t>Shamut</w:t>
      </w:r>
      <w:proofErr w:type="spellEnd"/>
      <w:r w:rsidRPr="009B2F00">
        <w:t xml:space="preserve">, a towering silver-scaled Dragonborn, is said to commune directly with Bahamut and acts as both ruler and oracle. He is flanked by his </w:t>
      </w:r>
      <w:proofErr w:type="spellStart"/>
      <w:r w:rsidRPr="009B2F00">
        <w:rPr>
          <w:rStyle w:val="Strong"/>
          <w:rFonts w:eastAsiaTheme="majorEastAsia"/>
        </w:rPr>
        <w:t>Skyseers</w:t>
      </w:r>
      <w:proofErr w:type="spellEnd"/>
      <w:r w:rsidRPr="009B2F00">
        <w:t>, blind sages who read omens in flame</w:t>
      </w:r>
      <w:r w:rsidR="005941AC" w:rsidRPr="009B2F00">
        <w:t>, smoke, and lightning</w:t>
      </w:r>
      <w:r w:rsidRPr="009B2F00">
        <w:t>.</w:t>
      </w:r>
    </w:p>
    <w:p w14:paraId="3447E355" w14:textId="0DD5AECE" w:rsidR="00F22F2B" w:rsidRPr="009B2F00" w:rsidRDefault="00F22F2B" w:rsidP="009F17BA">
      <w:pPr>
        <w:pStyle w:val="Heading4"/>
        <w:rPr>
          <w:szCs w:val="24"/>
        </w:rPr>
      </w:pPr>
      <w:r w:rsidRPr="009B2F00">
        <w:t>Cultural Influences:</w:t>
      </w:r>
    </w:p>
    <w:p w14:paraId="10C2BDA4" w14:textId="43D9E7FD" w:rsidR="00401232" w:rsidRPr="009B2F00" w:rsidRDefault="00401232" w:rsidP="00F22F2B">
      <w:proofErr w:type="spellStart"/>
      <w:r w:rsidRPr="009B2F00">
        <w:t>Dracoven’s</w:t>
      </w:r>
      <w:proofErr w:type="spellEnd"/>
      <w:r w:rsidRPr="009B2F00">
        <w:t xml:space="preserve"> influence is spiritual as much as political. Many travel here not to trade, but to seek purpose. The cold tests the body, the thin air tests the will, and the fire within</w:t>
      </w:r>
      <w:r w:rsidR="00FE525A" w:rsidRPr="009B2F00">
        <w:t xml:space="preserve">, </w:t>
      </w:r>
      <w:r w:rsidRPr="009B2F00">
        <w:t>that is what makes one worthy in the eyes of the Dragonborn.</w:t>
      </w:r>
    </w:p>
    <w:p w14:paraId="10483C18" w14:textId="01460368" w:rsidR="00F22F2B" w:rsidRPr="009B2F00" w:rsidRDefault="00F22F2B" w:rsidP="009F17BA">
      <w:pPr>
        <w:pStyle w:val="Heading4"/>
      </w:pPr>
      <w:r w:rsidRPr="009B2F00">
        <w:t>Unique to this city:</w:t>
      </w:r>
    </w:p>
    <w:p w14:paraId="17303544" w14:textId="03DBCDC3" w:rsidR="001D4822" w:rsidRPr="009B2F00" w:rsidRDefault="00F22F2B" w:rsidP="00601C61">
      <w:pPr>
        <w:pStyle w:val="NormalWeb"/>
        <w:spacing w:before="0" w:beforeAutospacing="0"/>
        <w:rPr>
          <w:rFonts w:ascii="Aptos" w:hAnsi="Aptos"/>
        </w:rPr>
      </w:pPr>
      <w:r w:rsidRPr="009B2F00">
        <w:rPr>
          <w:rFonts w:ascii="Aptos" w:hAnsi="Aptos"/>
        </w:rPr>
        <w:t>The highest aeries are sacred</w:t>
      </w:r>
      <w:r w:rsidR="00F95B1C" w:rsidRPr="009B2F00">
        <w:rPr>
          <w:rFonts w:ascii="Aptos" w:hAnsi="Aptos"/>
        </w:rPr>
        <w:t xml:space="preserve">, </w:t>
      </w:r>
      <w:r w:rsidRPr="009B2F00">
        <w:rPr>
          <w:rFonts w:ascii="Aptos" w:hAnsi="Aptos"/>
        </w:rPr>
        <w:t xml:space="preserve">they are the </w:t>
      </w:r>
      <w:r w:rsidRPr="009B2F00">
        <w:rPr>
          <w:rStyle w:val="Strong"/>
          <w:rFonts w:ascii="Aptos" w:eastAsiaTheme="majorEastAsia" w:hAnsi="Aptos"/>
        </w:rPr>
        <w:t>Temples of Flame and Sky</w:t>
      </w:r>
      <w:r w:rsidRPr="009B2F00">
        <w:rPr>
          <w:rFonts w:ascii="Aptos" w:hAnsi="Aptos"/>
        </w:rPr>
        <w:t>, where ancient rites of breath and blood are performed. Outsiders are rarely permitted entry, but those who do are often changed</w:t>
      </w:r>
      <w:r w:rsidR="00F95B1C" w:rsidRPr="009B2F00">
        <w:rPr>
          <w:rFonts w:ascii="Aptos" w:hAnsi="Aptos"/>
        </w:rPr>
        <w:t xml:space="preserve">, </w:t>
      </w:r>
      <w:r w:rsidRPr="009B2F00">
        <w:rPr>
          <w:rFonts w:ascii="Aptos" w:hAnsi="Aptos"/>
        </w:rPr>
        <w:t>blessed, cursed, or marked by divine forces.</w:t>
      </w:r>
      <w:r w:rsidR="001D4822" w:rsidRPr="009B2F00">
        <w:rPr>
          <w:rFonts w:ascii="Aptos" w:hAnsi="Aptos"/>
        </w:rPr>
        <w:t xml:space="preserve"> Once a year, during the </w:t>
      </w:r>
      <w:r w:rsidR="001D4822" w:rsidRPr="009B2F00">
        <w:rPr>
          <w:rStyle w:val="Strong"/>
          <w:rFonts w:ascii="Aptos" w:eastAsiaTheme="majorEastAsia" w:hAnsi="Aptos"/>
        </w:rPr>
        <w:t>Ascension Moon</w:t>
      </w:r>
      <w:r w:rsidR="001D4822" w:rsidRPr="009B2F00">
        <w:rPr>
          <w:rFonts w:ascii="Aptos" w:hAnsi="Aptos"/>
        </w:rPr>
        <w:t>, chosen pilgrims attempt the Trial of Wings, a ritual climb where only those deemed worthy may speak with the divine.</w:t>
      </w:r>
    </w:p>
    <w:p w14:paraId="0C7FFB43" w14:textId="3AE3655A" w:rsidR="00F22F2B" w:rsidRPr="009B2F00" w:rsidRDefault="001D4822" w:rsidP="00F22F2B">
      <w:r w:rsidRPr="009B2F00">
        <w:rPr>
          <w:noProof/>
        </w:rPr>
        <mc:AlternateContent>
          <mc:Choice Requires="wps">
            <w:drawing>
              <wp:anchor distT="0" distB="0" distL="114300" distR="114300" simplePos="0" relativeHeight="251669504" behindDoc="0" locked="0" layoutInCell="1" allowOverlap="1" wp14:anchorId="40B3F9D3" wp14:editId="5383DC1B">
                <wp:simplePos x="0" y="0"/>
                <wp:positionH relativeFrom="column">
                  <wp:posOffset>0</wp:posOffset>
                </wp:positionH>
                <wp:positionV relativeFrom="paragraph">
                  <wp:posOffset>38100</wp:posOffset>
                </wp:positionV>
                <wp:extent cx="6589776" cy="0"/>
                <wp:effectExtent l="50800" t="38100" r="27305" b="76200"/>
                <wp:wrapNone/>
                <wp:docPr id="508336068" name="Straight Connector 1"/>
                <wp:cNvGraphicFramePr/>
                <a:graphic xmlns:a="http://schemas.openxmlformats.org/drawingml/2006/main">
                  <a:graphicData uri="http://schemas.microsoft.com/office/word/2010/wordprocessingShape">
                    <wps:wsp>
                      <wps:cNvCnPr/>
                      <wps:spPr>
                        <a:xfrm>
                          <a:off x="0" y="0"/>
                          <a:ext cx="6589776"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95331E8" id="Straight Connector 1"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3pt" to="518.9pt,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" strokecolor="#4f81bd [3204]" strokeweight="2pt">
                <v:shadow on="t" color="black" opacity="24903f" origin=",.5" offset="0,.55556mm"/>
              </v:line>
            </w:pict>
          </mc:Fallback>
        </mc:AlternateContent>
      </w:r>
    </w:p>
    <w:p w14:paraId="27413AF8" w14:textId="77777777" w:rsidR="00F22F2B" w:rsidRPr="009B2F00" w:rsidRDefault="00F22F2B" w:rsidP="00F22F2B"/>
    <w:p w14:paraId="44391932" w14:textId="77777777" w:rsidR="006E5B80" w:rsidRPr="009B2F00" w:rsidRDefault="006E5B80" w:rsidP="00601C61">
      <w:pPr>
        <w:pStyle w:val="Heading1"/>
      </w:pPr>
      <w:r w:rsidRPr="009B2F00">
        <w:t>Southern Stretch</w:t>
      </w:r>
    </w:p>
    <w:p w14:paraId="0FD3FE1E" w14:textId="77777777" w:rsidR="00AA2158" w:rsidRPr="009B2F00" w:rsidRDefault="001D4822" w:rsidP="001D4822">
      <w:r w:rsidRPr="009B2F00">
        <w:t>The Southern Stretch encompasses the humid southeastern wilderness of Ailartsua. It is the chaotic and ungoverned domain of the Forsaken, beings cast out from the other kingdoms and forged by blood, bone, and fire.</w:t>
      </w:r>
    </w:p>
    <w:p w14:paraId="40A39756" w14:textId="77777777" w:rsidR="00601C61" w:rsidRPr="009B2F00" w:rsidRDefault="00601C61" w:rsidP="001D4822"/>
    <w:p w14:paraId="74CEC33D" w14:textId="58996567" w:rsidR="009E3720" w:rsidRPr="009B2F00" w:rsidRDefault="009E3720" w:rsidP="00601C61">
      <w:pPr>
        <w:pStyle w:val="Heading2"/>
      </w:pPr>
      <w:r w:rsidRPr="009B2F00">
        <w:t xml:space="preserve">Military: </w:t>
      </w:r>
    </w:p>
    <w:p w14:paraId="34FD3599" w14:textId="77777777" w:rsidR="00AA2158" w:rsidRPr="009B2F00" w:rsidRDefault="00AA2158" w:rsidP="00601C61">
      <w:pPr>
        <w:pStyle w:val="NormalWeb"/>
        <w:numPr>
          <w:ilvl w:val="0"/>
          <w:numId w:val="46"/>
        </w:numPr>
        <w:spacing w:before="0" w:beforeAutospacing="0"/>
        <w:rPr>
          <w:rFonts w:ascii="Aptos" w:hAnsi="Aptos"/>
        </w:rPr>
      </w:pPr>
      <w:r w:rsidRPr="009B2F00">
        <w:rPr>
          <w:rFonts w:ascii="Aptos" w:hAnsi="Aptos"/>
        </w:rPr>
        <w:t>Estimated forces range from 10,000 to 100,000</w:t>
      </w:r>
    </w:p>
    <w:p w14:paraId="70FE0340" w14:textId="77777777" w:rsidR="00AA2158" w:rsidRPr="009B2F00" w:rsidRDefault="00AA2158" w:rsidP="00AA2158">
      <w:pPr>
        <w:pStyle w:val="NormalWeb"/>
        <w:numPr>
          <w:ilvl w:val="0"/>
          <w:numId w:val="46"/>
        </w:numPr>
        <w:rPr>
          <w:rFonts w:ascii="Aptos" w:hAnsi="Aptos"/>
        </w:rPr>
      </w:pPr>
      <w:r w:rsidRPr="009B2F00">
        <w:rPr>
          <w:rFonts w:ascii="Aptos" w:hAnsi="Aptos"/>
        </w:rPr>
        <w:t>Loose warbands, raiding parties, and beast-mounted battalions</w:t>
      </w:r>
    </w:p>
    <w:p w14:paraId="3B24FA8A" w14:textId="740383CD" w:rsidR="009E3720" w:rsidRPr="009B2F00" w:rsidRDefault="00AA2158" w:rsidP="009E3720">
      <w:pPr>
        <w:pStyle w:val="NormalWeb"/>
        <w:numPr>
          <w:ilvl w:val="0"/>
          <w:numId w:val="46"/>
        </w:numPr>
        <w:rPr>
          <w:rFonts w:ascii="Aptos" w:hAnsi="Aptos"/>
        </w:rPr>
      </w:pPr>
      <w:r w:rsidRPr="009B2F00">
        <w:rPr>
          <w:rFonts w:ascii="Aptos" w:hAnsi="Aptos"/>
        </w:rPr>
        <w:t>No central command, but immense regional power</w:t>
      </w:r>
    </w:p>
    <w:p w14:paraId="14AC51E2" w14:textId="77777777" w:rsidR="009E3720" w:rsidRPr="009B2F00" w:rsidRDefault="009E3720" w:rsidP="00601C61">
      <w:pPr>
        <w:pStyle w:val="Heading2"/>
      </w:pPr>
      <w:r w:rsidRPr="009B2F00">
        <w:t xml:space="preserve">Economy: </w:t>
      </w:r>
    </w:p>
    <w:p w14:paraId="68B78399" w14:textId="77777777" w:rsidR="00AA2158" w:rsidRPr="009B2F00" w:rsidRDefault="00AA2158" w:rsidP="00601C61">
      <w:pPr>
        <w:pStyle w:val="NormalWeb"/>
        <w:spacing w:before="0" w:beforeAutospacing="0" w:after="0" w:afterAutospacing="0"/>
        <w:rPr>
          <w:rFonts w:ascii="Aptos" w:hAnsi="Aptos"/>
        </w:rPr>
      </w:pPr>
      <w:r w:rsidRPr="009B2F00">
        <w:rPr>
          <w:rFonts w:ascii="Aptos" w:hAnsi="Aptos"/>
        </w:rPr>
        <w:t>Driven by conquest and trade in forbidden or stolen goods:</w:t>
      </w:r>
    </w:p>
    <w:p w14:paraId="634061CA" w14:textId="77777777" w:rsidR="00AA2158" w:rsidRPr="009B2F00" w:rsidRDefault="00AA2158" w:rsidP="00AA2158">
      <w:pPr>
        <w:pStyle w:val="NormalWeb"/>
        <w:numPr>
          <w:ilvl w:val="0"/>
          <w:numId w:val="47"/>
        </w:numPr>
        <w:rPr>
          <w:rFonts w:ascii="Aptos" w:hAnsi="Aptos"/>
        </w:rPr>
      </w:pPr>
      <w:r w:rsidRPr="009B2F00">
        <w:rPr>
          <w:rFonts w:ascii="Aptos" w:hAnsi="Aptos"/>
        </w:rPr>
        <w:t>Raiding and pillaging of other kingdoms</w:t>
      </w:r>
    </w:p>
    <w:p w14:paraId="37F48116" w14:textId="77777777" w:rsidR="00AA2158" w:rsidRPr="009B2F00" w:rsidRDefault="00AA2158" w:rsidP="00AA2158">
      <w:pPr>
        <w:pStyle w:val="NormalWeb"/>
        <w:numPr>
          <w:ilvl w:val="0"/>
          <w:numId w:val="47"/>
        </w:numPr>
        <w:rPr>
          <w:rFonts w:ascii="Aptos" w:hAnsi="Aptos"/>
        </w:rPr>
      </w:pPr>
      <w:r w:rsidRPr="009B2F00">
        <w:rPr>
          <w:rFonts w:ascii="Aptos" w:hAnsi="Aptos"/>
        </w:rPr>
        <w:t>Trade of relics, exotic herbs, cursed items, and ancestral bones</w:t>
      </w:r>
    </w:p>
    <w:p w14:paraId="3A0908C0" w14:textId="77777777" w:rsidR="00AA2158" w:rsidRPr="009B2F00" w:rsidRDefault="00AA2158" w:rsidP="00AA2158">
      <w:pPr>
        <w:pStyle w:val="NormalWeb"/>
        <w:numPr>
          <w:ilvl w:val="0"/>
          <w:numId w:val="47"/>
        </w:numPr>
        <w:rPr>
          <w:rFonts w:ascii="Aptos" w:hAnsi="Aptos"/>
        </w:rPr>
      </w:pPr>
      <w:r w:rsidRPr="009B2F00">
        <w:rPr>
          <w:rFonts w:ascii="Aptos" w:hAnsi="Aptos"/>
        </w:rPr>
        <w:t>Independent jungle markets occasionally offer rare wares to brave traders</w:t>
      </w:r>
    </w:p>
    <w:p w14:paraId="47A65A30" w14:textId="77777777" w:rsidR="009E3720" w:rsidRPr="009B2F00" w:rsidRDefault="009E3720" w:rsidP="00601C61">
      <w:pPr>
        <w:pStyle w:val="Heading2"/>
      </w:pPr>
      <w:r w:rsidRPr="009B2F00">
        <w:t xml:space="preserve">Demographics: </w:t>
      </w:r>
    </w:p>
    <w:p w14:paraId="53DEAF90" w14:textId="6510C8CA" w:rsidR="009E3720" w:rsidRPr="009B2F00" w:rsidRDefault="009E3720" w:rsidP="009E3720">
      <w:r w:rsidRPr="009B2F00">
        <w:rPr>
          <w:b/>
        </w:rPr>
        <w:t xml:space="preserve">Represented </w:t>
      </w:r>
      <w:r w:rsidR="00415881" w:rsidRPr="009B2F00">
        <w:rPr>
          <w:b/>
        </w:rPr>
        <w:t>S</w:t>
      </w:r>
      <w:r w:rsidRPr="009B2F00">
        <w:rPr>
          <w:b/>
        </w:rPr>
        <w:t>pecies:</w:t>
      </w:r>
      <w:r w:rsidRPr="009B2F00">
        <w:t xml:space="preserve"> Bugbears, Goblins, </w:t>
      </w:r>
      <w:proofErr w:type="spellStart"/>
      <w:r w:rsidRPr="009B2F00">
        <w:t>Gnolls</w:t>
      </w:r>
      <w:proofErr w:type="spellEnd"/>
      <w:r w:rsidRPr="009B2F00">
        <w:t xml:space="preserve">, Hobgoblins, Kobolds, </w:t>
      </w:r>
      <w:proofErr w:type="spellStart"/>
      <w:r w:rsidRPr="009B2F00">
        <w:t>Lizardfolk</w:t>
      </w:r>
      <w:proofErr w:type="spellEnd"/>
      <w:r w:rsidRPr="009B2F00">
        <w:t>, Ogres, Sahuagin,</w:t>
      </w:r>
      <w:r w:rsidRPr="009B2F00">
        <w:rPr>
          <w:b/>
        </w:rPr>
        <w:t xml:space="preserve"> </w:t>
      </w:r>
      <w:proofErr w:type="spellStart"/>
      <w:r w:rsidRPr="009B2F00">
        <w:t>Worg</w:t>
      </w:r>
      <w:proofErr w:type="spellEnd"/>
      <w:r w:rsidRPr="009B2F00">
        <w:t>,</w:t>
      </w:r>
      <w:r w:rsidRPr="009B2F00">
        <w:rPr>
          <w:b/>
        </w:rPr>
        <w:t xml:space="preserve"> </w:t>
      </w:r>
      <w:r w:rsidRPr="009B2F00">
        <w:t>etc.</w:t>
      </w:r>
    </w:p>
    <w:p w14:paraId="3D33BAC2" w14:textId="77777777" w:rsidR="00601C61" w:rsidRPr="009B2F00" w:rsidRDefault="00601C61" w:rsidP="009E3720"/>
    <w:p w14:paraId="21021622" w14:textId="77777777" w:rsidR="009E3720" w:rsidRPr="009B2F00" w:rsidRDefault="009E3720" w:rsidP="009E3720">
      <w:r w:rsidRPr="009B2F00">
        <w:rPr>
          <w:b/>
        </w:rPr>
        <w:t>Cities:</w:t>
      </w:r>
      <w:r w:rsidRPr="009B2F00">
        <w:t xml:space="preserve"> </w:t>
      </w:r>
    </w:p>
    <w:p w14:paraId="31160278" w14:textId="77777777" w:rsidR="007B6A63" w:rsidRPr="009B2F00" w:rsidRDefault="007B6A63" w:rsidP="009E3720"/>
    <w:p w14:paraId="6817E2A0" w14:textId="77777777" w:rsidR="009E3720" w:rsidRPr="009B2F00" w:rsidRDefault="009E3720" w:rsidP="00601C61">
      <w:pPr>
        <w:pStyle w:val="Heading2"/>
      </w:pPr>
      <w:r w:rsidRPr="009B2F00">
        <w:t>Geography:</w:t>
      </w:r>
    </w:p>
    <w:p w14:paraId="11FB96A4" w14:textId="77777777" w:rsidR="00932820" w:rsidRPr="009B2F00" w:rsidRDefault="00932820" w:rsidP="00932820">
      <w:r w:rsidRPr="009B2F00">
        <w:t>Thick jungles, steaming swamps, tangled mangroves, and hidden ruins. Paths change with storms and spirits, and nothing remains still for long.</w:t>
      </w:r>
    </w:p>
    <w:p w14:paraId="36BDF7DE" w14:textId="77777777" w:rsidR="007B6A63" w:rsidRPr="009B2F00" w:rsidRDefault="007B6A63" w:rsidP="00932820"/>
    <w:p w14:paraId="6EBA7222" w14:textId="1C3AAC95" w:rsidR="009E3720" w:rsidRPr="009B2F00" w:rsidRDefault="009E3720" w:rsidP="007B6A63">
      <w:pPr>
        <w:pStyle w:val="Heading2"/>
      </w:pPr>
      <w:r w:rsidRPr="009B2F00">
        <w:t xml:space="preserve">History: </w:t>
      </w:r>
    </w:p>
    <w:p w14:paraId="31A182C4" w14:textId="77777777" w:rsidR="00932820" w:rsidRPr="009B2F00" w:rsidRDefault="00932820" w:rsidP="00932820">
      <w:r w:rsidRPr="009B2F00">
        <w:t xml:space="preserve">Once part of the ancestral lands of many now-exiled peoples, the Southern Stretch became a haven for the forsaken and outcast after centuries of conflict with the central kingdoms. </w:t>
      </w:r>
      <w:proofErr w:type="spellStart"/>
      <w:r w:rsidRPr="009B2F00">
        <w:t>Its</w:t>
      </w:r>
      <w:proofErr w:type="spellEnd"/>
      <w:r w:rsidRPr="009B2F00">
        <w:t xml:space="preserve"> true history is mostly oral and deeply spiritual.</w:t>
      </w:r>
    </w:p>
    <w:p w14:paraId="555DD306" w14:textId="77777777" w:rsidR="007B6A63" w:rsidRPr="009B2F00" w:rsidRDefault="007B6A63" w:rsidP="00932820"/>
    <w:p w14:paraId="661B6813" w14:textId="15EC9F21" w:rsidR="009E3720" w:rsidRPr="009B2F00" w:rsidRDefault="009E3720" w:rsidP="007B6A63">
      <w:pPr>
        <w:pStyle w:val="Heading2"/>
      </w:pPr>
      <w:r w:rsidRPr="009B2F00">
        <w:t>Rule:</w:t>
      </w:r>
    </w:p>
    <w:p w14:paraId="03445BAE" w14:textId="2811CD6A" w:rsidR="005C261B" w:rsidRPr="009B2F00" w:rsidRDefault="00932820" w:rsidP="0066570F">
      <w:r w:rsidRPr="009B2F00">
        <w:t>There is no centralized government. Tribal chieftains, warlords, and spirit-bound shamans govern scattered strongholds. Authority is earned through strength, mysticism, or divine favor</w:t>
      </w:r>
      <w:r w:rsidR="009E3720" w:rsidRPr="009B2F00">
        <w:t>.</w:t>
      </w:r>
    </w:p>
    <w:p w14:paraId="66D48C36" w14:textId="77777777" w:rsidR="007B6A63" w:rsidRPr="009B2F00" w:rsidRDefault="007B6A63" w:rsidP="0066570F"/>
    <w:p w14:paraId="07509A63" w14:textId="5CF03D5C" w:rsidR="009809CD" w:rsidRPr="009B2F00" w:rsidRDefault="009809CD" w:rsidP="007B6A63">
      <w:pPr>
        <w:pStyle w:val="Heading2"/>
      </w:pPr>
      <w:r w:rsidRPr="009B2F00">
        <w:t>Capital Cit</w:t>
      </w:r>
      <w:r w:rsidR="00E24EC8" w:rsidRPr="009B2F00">
        <w:t>y</w:t>
      </w:r>
      <w:r w:rsidRPr="009B2F00">
        <w:t xml:space="preserve">: </w:t>
      </w:r>
    </w:p>
    <w:p w14:paraId="682F2861" w14:textId="2787042E" w:rsidR="005C261B" w:rsidRPr="009B2F00" w:rsidRDefault="005C261B" w:rsidP="009E3720">
      <w:r w:rsidRPr="009B2F00">
        <w:t xml:space="preserve">No capital marks the </w:t>
      </w:r>
      <w:r w:rsidRPr="009B2F00">
        <w:rPr>
          <w:rStyle w:val="Strong"/>
          <w:rFonts w:eastAsiaTheme="majorEastAsia"/>
        </w:rPr>
        <w:t>Southern Stretch</w:t>
      </w:r>
      <w:r w:rsidRPr="009B2F00">
        <w:t xml:space="preserve">, and no road truly claims it. Here, </w:t>
      </w:r>
      <w:r w:rsidRPr="009B2F00">
        <w:rPr>
          <w:rStyle w:val="Strong"/>
          <w:rFonts w:eastAsiaTheme="majorEastAsia"/>
        </w:rPr>
        <w:t>goblins</w:t>
      </w:r>
      <w:r w:rsidRPr="009B2F00">
        <w:t xml:space="preserve">, </w:t>
      </w:r>
      <w:r w:rsidRPr="009B2F00">
        <w:rPr>
          <w:rStyle w:val="Strong"/>
          <w:rFonts w:eastAsiaTheme="majorEastAsia"/>
        </w:rPr>
        <w:t>ogres</w:t>
      </w:r>
      <w:r w:rsidRPr="009B2F00">
        <w:t xml:space="preserve">, </w:t>
      </w:r>
      <w:proofErr w:type="spellStart"/>
      <w:r w:rsidRPr="009B2F00">
        <w:rPr>
          <w:rStyle w:val="Strong"/>
          <w:rFonts w:eastAsiaTheme="majorEastAsia"/>
        </w:rPr>
        <w:t>lizardfolk</w:t>
      </w:r>
      <w:proofErr w:type="spellEnd"/>
      <w:r w:rsidR="00E24EC8" w:rsidRPr="009B2F00">
        <w:t xml:space="preserve">, and other Forsaken </w:t>
      </w:r>
      <w:r w:rsidRPr="009B2F00">
        <w:t>dwell in shifting allegiances, hidden jungle strongholds, and forgotten ruins of civilizations swallowed by time. It is a place of raw, living wilderness</w:t>
      </w:r>
      <w:r w:rsidR="00F95B1C" w:rsidRPr="009B2F00">
        <w:t xml:space="preserve">, </w:t>
      </w:r>
      <w:r w:rsidRPr="009B2F00">
        <w:t>where the gods of tooth, claw, and storm still walk in spirit.</w:t>
      </w:r>
    </w:p>
    <w:p w14:paraId="2EC2B95E" w14:textId="77777777" w:rsidR="007B6A63" w:rsidRPr="009B2F00" w:rsidRDefault="007B6A63" w:rsidP="009E3720"/>
    <w:p w14:paraId="742D060C" w14:textId="77777777" w:rsidR="005C261B" w:rsidRPr="009B2F00" w:rsidRDefault="005C261B" w:rsidP="009E3720">
      <w:r w:rsidRPr="009B2F00">
        <w:t xml:space="preserve">Each tribe holds its own lands by strength, cunning, or rite. Power is ephemeral, and so is peace. Yet, some whisper of a loose </w:t>
      </w:r>
      <w:r w:rsidRPr="009B2F00">
        <w:rPr>
          <w:rStyle w:val="Strong"/>
          <w:rFonts w:eastAsiaTheme="majorEastAsia"/>
        </w:rPr>
        <w:t>council of shamans</w:t>
      </w:r>
      <w:r w:rsidRPr="009B2F00">
        <w:t xml:space="preserve"> who gather at the </w:t>
      </w:r>
      <w:r w:rsidRPr="009B2F00">
        <w:rPr>
          <w:rStyle w:val="Strong"/>
          <w:rFonts w:eastAsiaTheme="majorEastAsia"/>
        </w:rPr>
        <w:t>Stone Maw</w:t>
      </w:r>
      <w:r w:rsidRPr="009B2F00">
        <w:t>, a cavern-temple of ancient prophecy where lava meets ocean deep beneath the earth.</w:t>
      </w:r>
    </w:p>
    <w:p w14:paraId="73C2C886" w14:textId="77777777" w:rsidR="007B6A63" w:rsidRPr="009B2F00" w:rsidRDefault="007B6A63" w:rsidP="009E3720"/>
    <w:p w14:paraId="5000A561" w14:textId="30CA54EE" w:rsidR="00220DEA" w:rsidRPr="009B2F00" w:rsidRDefault="00220DEA" w:rsidP="007B6A63">
      <w:pPr>
        <w:pStyle w:val="Heading2"/>
      </w:pPr>
      <w:r w:rsidRPr="009B2F00">
        <w:lastRenderedPageBreak/>
        <w:t>Unique to this Region:</w:t>
      </w:r>
    </w:p>
    <w:p w14:paraId="3786C6A5" w14:textId="69FD7011" w:rsidR="00220DEA" w:rsidRPr="009B2F00" w:rsidRDefault="005C261B" w:rsidP="007B6A63">
      <w:pPr>
        <w:pStyle w:val="NormalWeb"/>
        <w:spacing w:before="0" w:beforeAutospacing="0"/>
        <w:rPr>
          <w:rFonts w:ascii="Aptos" w:hAnsi="Aptos"/>
        </w:rPr>
      </w:pPr>
      <w:r w:rsidRPr="009B2F00">
        <w:rPr>
          <w:rFonts w:ascii="Aptos" w:hAnsi="Aptos"/>
        </w:rPr>
        <w:t xml:space="preserve">While not unified, the Southern Stretch is not without culture. Their </w:t>
      </w:r>
      <w:proofErr w:type="spellStart"/>
      <w:r w:rsidRPr="009B2F00">
        <w:rPr>
          <w:rStyle w:val="Strong"/>
          <w:rFonts w:ascii="Aptos" w:eastAsiaTheme="majorEastAsia" w:hAnsi="Aptos"/>
        </w:rPr>
        <w:t>bonecraft</w:t>
      </w:r>
      <w:proofErr w:type="spellEnd"/>
      <w:r w:rsidRPr="009B2F00">
        <w:rPr>
          <w:rFonts w:ascii="Aptos" w:hAnsi="Aptos"/>
        </w:rPr>
        <w:t xml:space="preserve">, </w:t>
      </w:r>
      <w:r w:rsidRPr="009B2F00">
        <w:rPr>
          <w:rStyle w:val="Strong"/>
          <w:rFonts w:ascii="Aptos" w:eastAsiaTheme="majorEastAsia" w:hAnsi="Aptos"/>
        </w:rPr>
        <w:t xml:space="preserve">skin </w:t>
      </w:r>
      <w:r w:rsidR="0013734A" w:rsidRPr="009B2F00">
        <w:rPr>
          <w:rStyle w:val="Strong"/>
          <w:rFonts w:ascii="Aptos" w:eastAsiaTheme="majorEastAsia" w:hAnsi="Aptos"/>
        </w:rPr>
        <w:t>inking and scarring</w:t>
      </w:r>
      <w:r w:rsidRPr="009B2F00">
        <w:rPr>
          <w:rFonts w:ascii="Aptos" w:hAnsi="Aptos"/>
        </w:rPr>
        <w:t xml:space="preserve">, and </w:t>
      </w:r>
      <w:r w:rsidRPr="009B2F00">
        <w:rPr>
          <w:rStyle w:val="Strong"/>
          <w:rFonts w:ascii="Aptos" w:eastAsiaTheme="majorEastAsia" w:hAnsi="Aptos"/>
        </w:rPr>
        <w:t>drum rituals</w:t>
      </w:r>
      <w:r w:rsidRPr="009B2F00">
        <w:rPr>
          <w:rFonts w:ascii="Aptos" w:hAnsi="Aptos"/>
        </w:rPr>
        <w:t xml:space="preserve"> are older than any recorded history of the other five kingdoms. Traders brave enough to venture into the jungle return with rare herbs, soul-binding stones, and sometimes</w:t>
      </w:r>
      <w:r w:rsidR="00F95B1C" w:rsidRPr="009B2F00">
        <w:rPr>
          <w:rFonts w:ascii="Aptos" w:hAnsi="Aptos"/>
        </w:rPr>
        <w:t xml:space="preserve"> </w:t>
      </w:r>
      <w:r w:rsidRPr="009B2F00">
        <w:rPr>
          <w:rFonts w:ascii="Aptos" w:hAnsi="Aptos"/>
        </w:rPr>
        <w:t>prophecies too old to be understood.</w:t>
      </w:r>
      <w:r w:rsidR="00220DEA" w:rsidRPr="009B2F00">
        <w:rPr>
          <w:rFonts w:ascii="Aptos" w:hAnsi="Aptos"/>
        </w:rPr>
        <w:t xml:space="preserve"> The region’s shamans claim to hear the whispers of gods long buried beneath the earth.</w:t>
      </w:r>
    </w:p>
    <w:p w14:paraId="7E4E0160" w14:textId="487F8753" w:rsidR="005C261B" w:rsidRPr="009B2F00" w:rsidRDefault="005C261B" w:rsidP="009E3720"/>
    <w:p w14:paraId="4576A441" w14:textId="77777777" w:rsidR="00A41F03" w:rsidRPr="009B2F00" w:rsidRDefault="00A41F03" w:rsidP="0066570F">
      <w:pPr>
        <w:rPr>
          <w:rFonts w:eastAsiaTheme="majorEastAsia" w:cstheme="majorBidi"/>
          <w:color w:val="365F91" w:themeColor="accent1" w:themeShade="BF"/>
          <w:sz w:val="28"/>
          <w:szCs w:val="28"/>
        </w:rPr>
      </w:pPr>
      <w:r w:rsidRPr="009B2F00">
        <w:br w:type="page"/>
      </w:r>
    </w:p>
    <w:p w14:paraId="7653CF52" w14:textId="66BEEC28" w:rsidR="006E5B80" w:rsidRPr="009B2F00" w:rsidRDefault="006155E8" w:rsidP="009F17BA">
      <w:pPr>
        <w:pStyle w:val="Heading1"/>
      </w:pPr>
      <w:bookmarkStart w:id="1" w:name="_Player_Species"/>
      <w:bookmarkEnd w:id="1"/>
      <w:r w:rsidRPr="009B2F00">
        <w:lastRenderedPageBreak/>
        <w:t xml:space="preserve">Player </w:t>
      </w:r>
      <w:r w:rsidR="007B3EF8" w:rsidRPr="009B2F00">
        <w:t>Species</w:t>
      </w:r>
    </w:p>
    <w:p w14:paraId="4B40A36F" w14:textId="0B80BB3D" w:rsidR="00320A09" w:rsidRPr="009B2F00" w:rsidRDefault="00320A09" w:rsidP="009F17BA">
      <w:pPr>
        <w:pStyle w:val="Heading4"/>
        <w:spacing w:before="0" w:after="0"/>
      </w:pPr>
      <w:r w:rsidRPr="009B2F00">
        <w:t>The First Eight</w:t>
      </w:r>
    </w:p>
    <w:p w14:paraId="09CABCC2" w14:textId="77777777" w:rsidR="00320A09" w:rsidRPr="009B2F00" w:rsidRDefault="00320A09" w:rsidP="0066570F">
      <w:r w:rsidRPr="009B2F00">
        <w:t xml:space="preserve">Dragonborn, Dwarf, Elf, Gnome, Goliath, Halfling, Orc, and Tiefling. </w:t>
      </w:r>
    </w:p>
    <w:p w14:paraId="2D0521FA" w14:textId="77777777" w:rsidR="009F17BA" w:rsidRPr="009B2F00" w:rsidRDefault="009F17BA" w:rsidP="0066570F"/>
    <w:p w14:paraId="4DCC2CDB" w14:textId="6C015E04" w:rsidR="00320A09" w:rsidRPr="009B2F00" w:rsidRDefault="00320A09" w:rsidP="009F17BA">
      <w:pPr>
        <w:pStyle w:val="Heading4"/>
        <w:spacing w:before="0" w:after="0"/>
      </w:pPr>
      <w:r w:rsidRPr="009B2F00">
        <w:t xml:space="preserve">The </w:t>
      </w:r>
      <w:r w:rsidR="00AB2148" w:rsidRPr="009B2F00">
        <w:t>Last</w:t>
      </w:r>
      <w:r w:rsidRPr="009B2F00">
        <w:t xml:space="preserve"> Born</w:t>
      </w:r>
    </w:p>
    <w:p w14:paraId="2CE1A560" w14:textId="77777777" w:rsidR="00320A09" w:rsidRPr="009B2F00" w:rsidRDefault="00320A09" w:rsidP="009F17BA">
      <w:r w:rsidRPr="009B2F00">
        <w:t>Humans.</w:t>
      </w:r>
    </w:p>
    <w:p w14:paraId="30D19632" w14:textId="77777777" w:rsidR="009F17BA" w:rsidRPr="009B2F00" w:rsidRDefault="009F17BA" w:rsidP="009F17BA"/>
    <w:p w14:paraId="2BC0A7D5" w14:textId="04BD44B4" w:rsidR="00320A09" w:rsidRPr="009B2F00" w:rsidRDefault="00320A09" w:rsidP="009F17BA">
      <w:pPr>
        <w:pStyle w:val="Heading4"/>
        <w:spacing w:before="0" w:after="0"/>
      </w:pPr>
      <w:r w:rsidRPr="009B2F00">
        <w:t>The Outliers</w:t>
      </w:r>
    </w:p>
    <w:p w14:paraId="18F366EE" w14:textId="0DD6979D" w:rsidR="00320A09" w:rsidRPr="009B2F00" w:rsidRDefault="00320A09" w:rsidP="009F17BA">
      <w:r w:rsidRPr="009B2F00">
        <w:t xml:space="preserve">Aasimar, Firbolg, </w:t>
      </w:r>
      <w:proofErr w:type="spellStart"/>
      <w:r w:rsidRPr="009B2F00">
        <w:t>Kenku</w:t>
      </w:r>
      <w:proofErr w:type="spellEnd"/>
      <w:r w:rsidRPr="009B2F00">
        <w:t>, Tabaxi, and Triton.</w:t>
      </w:r>
    </w:p>
    <w:p w14:paraId="6E8ECFE6" w14:textId="77777777" w:rsidR="009F17BA" w:rsidRPr="009B2F00" w:rsidRDefault="009F17BA" w:rsidP="009F17BA"/>
    <w:p w14:paraId="12B62A07" w14:textId="721402D3" w:rsidR="00AB2148" w:rsidRPr="009B2F00" w:rsidRDefault="00AB2148" w:rsidP="009F17BA">
      <w:pPr>
        <w:pStyle w:val="Heading4"/>
        <w:spacing w:before="0" w:after="0"/>
      </w:pPr>
      <w:r w:rsidRPr="009B2F00">
        <w:t xml:space="preserve">The </w:t>
      </w:r>
      <w:r w:rsidR="00A84940" w:rsidRPr="009B2F00">
        <w:t>Forsaken</w:t>
      </w:r>
      <w:r w:rsidR="00B10CCD" w:rsidRPr="009B2F00">
        <w:t xml:space="preserve"> (a.k.a. The Halted, Green Skins, Greenies, The Base, The Depraved, The Vile, etc.)</w:t>
      </w:r>
    </w:p>
    <w:p w14:paraId="7EC98A6C" w14:textId="77777777" w:rsidR="003E321F" w:rsidRPr="009B2F00" w:rsidRDefault="003E321F" w:rsidP="009F17BA">
      <w:r w:rsidRPr="009B2F00">
        <w:t xml:space="preserve">Bugbears, Goblins, </w:t>
      </w:r>
      <w:proofErr w:type="spellStart"/>
      <w:r w:rsidRPr="009B2F00">
        <w:t>Gnolls</w:t>
      </w:r>
      <w:proofErr w:type="spellEnd"/>
      <w:r w:rsidRPr="009B2F00">
        <w:t xml:space="preserve">, Hobgoblins, Kobolds, </w:t>
      </w:r>
      <w:proofErr w:type="spellStart"/>
      <w:r w:rsidRPr="009B2F00">
        <w:t>Lizardfolk</w:t>
      </w:r>
      <w:proofErr w:type="spellEnd"/>
      <w:r w:rsidRPr="009B2F00">
        <w:t xml:space="preserve">, Ogres, Sahuagin, </w:t>
      </w:r>
      <w:proofErr w:type="spellStart"/>
      <w:r w:rsidRPr="009B2F00">
        <w:t>Worg</w:t>
      </w:r>
      <w:proofErr w:type="spellEnd"/>
      <w:r w:rsidRPr="009B2F00">
        <w:t>, etc.</w:t>
      </w:r>
    </w:p>
    <w:p w14:paraId="4363C5A6" w14:textId="77777777" w:rsidR="006D0EB2" w:rsidRPr="009B2F00" w:rsidRDefault="006D0EB2" w:rsidP="009F17BA"/>
    <w:p w14:paraId="3B1153FA" w14:textId="5E2D3CA5" w:rsidR="006D0EB2" w:rsidRPr="009B2F00" w:rsidRDefault="006D0EB2" w:rsidP="006D0EB2">
      <w:pPr>
        <w:pStyle w:val="Heading4"/>
        <w:spacing w:before="0" w:after="0"/>
        <w:rPr>
          <w:i/>
          <w:iCs/>
        </w:rPr>
      </w:pPr>
      <w:r w:rsidRPr="009B2F00">
        <w:rPr>
          <w:i/>
          <w:iCs/>
        </w:rPr>
        <w:t>The Nine</w:t>
      </w:r>
    </w:p>
    <w:p w14:paraId="22CF5EEF" w14:textId="018A831F" w:rsidR="006D0EB2" w:rsidRPr="009B2F00" w:rsidRDefault="006D0EB2" w:rsidP="006D0EB2">
      <w:r w:rsidRPr="009B2F00">
        <w:t>Dragonborn, Dwarf, Elf, Gnome, Goliath, Halfling, Orc, Tiefling, and Human. Used by Humans and The Forsaken, who both include Humans with The First Eight.</w:t>
      </w:r>
    </w:p>
    <w:p w14:paraId="31FD8924" w14:textId="77777777" w:rsidR="009F17BA" w:rsidRPr="009B2F00" w:rsidRDefault="009F17BA" w:rsidP="009F17BA"/>
    <w:p w14:paraId="4CC0760D" w14:textId="0BEAEB95" w:rsidR="00320A09" w:rsidRPr="009B2F00" w:rsidRDefault="00320A09" w:rsidP="009F17BA">
      <w:pPr>
        <w:pStyle w:val="Heading3"/>
      </w:pPr>
      <w:r w:rsidRPr="009B2F00">
        <w:t xml:space="preserve">Interactions </w:t>
      </w:r>
      <w:r w:rsidR="009F17BA" w:rsidRPr="009B2F00">
        <w:t>B</w:t>
      </w:r>
      <w:r w:rsidRPr="009B2F00">
        <w:t xml:space="preserve">etween </w:t>
      </w:r>
      <w:r w:rsidR="009F17BA" w:rsidRPr="009B2F00">
        <w:t>S</w:t>
      </w:r>
      <w:r w:rsidR="00E84475" w:rsidRPr="009B2F00">
        <w:t>pecies</w:t>
      </w:r>
    </w:p>
    <w:p w14:paraId="0E7DB667" w14:textId="6FC05B5C" w:rsidR="00320A09" w:rsidRPr="009B2F00" w:rsidRDefault="000E4633" w:rsidP="009F17BA">
      <w:r w:rsidRPr="009B2F00">
        <w:t>Apart from</w:t>
      </w:r>
      <w:r w:rsidR="003E321F" w:rsidRPr="009B2F00">
        <w:t xml:space="preserve"> The Forsaken, a</w:t>
      </w:r>
      <w:r w:rsidR="00320A09" w:rsidRPr="009B2F00">
        <w:t xml:space="preserve">ll </w:t>
      </w:r>
      <w:r w:rsidR="00E84475" w:rsidRPr="009B2F00">
        <w:t>species</w:t>
      </w:r>
      <w:r w:rsidR="00320A09" w:rsidRPr="009B2F00">
        <w:t xml:space="preserve"> mentioned above</w:t>
      </w:r>
      <w:r w:rsidR="003E321F" w:rsidRPr="009B2F00">
        <w:t>,</w:t>
      </w:r>
      <w:r w:rsidR="00320A09" w:rsidRPr="009B2F00">
        <w:t xml:space="preserve"> for the most part</w:t>
      </w:r>
      <w:r w:rsidR="003E321F" w:rsidRPr="009B2F00">
        <w:t>,</w:t>
      </w:r>
      <w:r w:rsidR="00320A09" w:rsidRPr="009B2F00">
        <w:t xml:space="preserve"> accept and tolerate each other with little to no bias. General racial opinions of note:</w:t>
      </w:r>
    </w:p>
    <w:p w14:paraId="07CB538E" w14:textId="41C7B478" w:rsidR="00320A09" w:rsidRPr="009B2F00" w:rsidRDefault="00320A09" w:rsidP="0066570F">
      <w:pPr>
        <w:pStyle w:val="ListParagraph"/>
        <w:numPr>
          <w:ilvl w:val="0"/>
          <w:numId w:val="4"/>
        </w:numPr>
      </w:pPr>
      <w:r w:rsidRPr="009B2F00">
        <w:t xml:space="preserve">Orcs do face some standoffishness due to their close ties with The </w:t>
      </w:r>
      <w:r w:rsidR="003E321F" w:rsidRPr="009B2F00">
        <w:t>Forsaken</w:t>
      </w:r>
      <w:r w:rsidRPr="009B2F00">
        <w:t>.</w:t>
      </w:r>
      <w:r w:rsidR="003E321F" w:rsidRPr="009B2F00">
        <w:t xml:space="preserve"> Elves and Humans are the guiltiest of such bias.</w:t>
      </w:r>
      <w:r w:rsidRPr="009B2F00">
        <w:t xml:space="preserve"> The situation improves every generation</w:t>
      </w:r>
      <w:r w:rsidR="003E321F" w:rsidRPr="009B2F00">
        <w:t>, unfortunately Elves have very long generations</w:t>
      </w:r>
      <w:r w:rsidRPr="009B2F00">
        <w:t>.</w:t>
      </w:r>
    </w:p>
    <w:p w14:paraId="1E5122AA" w14:textId="1C3A9B58" w:rsidR="00320A09" w:rsidRPr="009B2F00" w:rsidRDefault="00320A09" w:rsidP="0066570F">
      <w:pPr>
        <w:pStyle w:val="ListParagraph"/>
        <w:numPr>
          <w:ilvl w:val="0"/>
          <w:numId w:val="4"/>
        </w:numPr>
      </w:pPr>
      <w:r w:rsidRPr="009B2F00">
        <w:t xml:space="preserve">Many Elves, particularly those isolated </w:t>
      </w:r>
      <w:r w:rsidR="00B755D9" w:rsidRPr="009B2F00">
        <w:t xml:space="preserve">on </w:t>
      </w:r>
      <w:r w:rsidRPr="009B2F00">
        <w:t>Ainamsat</w:t>
      </w:r>
      <w:r w:rsidR="00B755D9" w:rsidRPr="009B2F00">
        <w:t xml:space="preserve"> Isle</w:t>
      </w:r>
      <w:r w:rsidRPr="009B2F00">
        <w:t xml:space="preserve">, view themselves as superior to other </w:t>
      </w:r>
      <w:r w:rsidR="00E84475" w:rsidRPr="009B2F00">
        <w:t>species</w:t>
      </w:r>
      <w:r w:rsidRPr="009B2F00">
        <w:t xml:space="preserve">, often thinking of humans a slight grade above the </w:t>
      </w:r>
      <w:r w:rsidR="00ED67C7" w:rsidRPr="009B2F00">
        <w:t>Forsaken</w:t>
      </w:r>
      <w:r w:rsidRPr="009B2F00">
        <w:t xml:space="preserve">. That aside; Elves still tend to treat other </w:t>
      </w:r>
      <w:r w:rsidR="00B755D9" w:rsidRPr="009B2F00">
        <w:t>species</w:t>
      </w:r>
      <w:r w:rsidRPr="009B2F00">
        <w:t xml:space="preserve"> with respect.</w:t>
      </w:r>
    </w:p>
    <w:p w14:paraId="29AB9074" w14:textId="5A973B47" w:rsidR="00320A09" w:rsidRPr="009B2F00" w:rsidRDefault="00320A09" w:rsidP="0066570F">
      <w:pPr>
        <w:pStyle w:val="ListParagraph"/>
        <w:numPr>
          <w:ilvl w:val="0"/>
          <w:numId w:val="4"/>
        </w:numPr>
      </w:pPr>
      <w:r w:rsidRPr="009B2F00">
        <w:t>Although Elves and Dwarves have a mutual respect for each other’s craftsmanship, many Dwarves feel there is little skill put forth by elves in their forging as it is guided more by magic than by muscle. Dwarves are particularly off put when Elvish architecture is lauded by others, especially if equal credit is not given to their functional</w:t>
      </w:r>
      <w:r w:rsidR="006D0EB2" w:rsidRPr="009B2F00">
        <w:t>ly</w:t>
      </w:r>
      <w:r w:rsidRPr="009B2F00">
        <w:t xml:space="preserve"> superior and perfectly constructed edifices.</w:t>
      </w:r>
    </w:p>
    <w:p w14:paraId="35D16A90" w14:textId="56EF080C" w:rsidR="00320A09" w:rsidRPr="009B2F00" w:rsidRDefault="00320A09" w:rsidP="0066570F">
      <w:pPr>
        <w:pStyle w:val="ListParagraph"/>
        <w:numPr>
          <w:ilvl w:val="0"/>
          <w:numId w:val="4"/>
        </w:numPr>
      </w:pPr>
      <w:r w:rsidRPr="009B2F00">
        <w:t>In Sélaw and the Southern Stretch, Aasimar, Dragonborn</w:t>
      </w:r>
      <w:r w:rsidR="006D0EB2" w:rsidRPr="009B2F00">
        <w:t>, Goliaths,</w:t>
      </w:r>
      <w:r w:rsidRPr="009B2F00">
        <w:t xml:space="preserve"> and Tieflings are almost things of myth, as they are </w:t>
      </w:r>
      <w:r w:rsidR="006D0EB2" w:rsidRPr="009B2F00">
        <w:t>rarely</w:t>
      </w:r>
      <w:r w:rsidRPr="009B2F00">
        <w:t xml:space="preserve"> seen there. Dragonborn are </w:t>
      </w:r>
      <w:r w:rsidR="006D0EB2" w:rsidRPr="009B2F00">
        <w:t>often</w:t>
      </w:r>
      <w:r w:rsidRPr="009B2F00">
        <w:t xml:space="preserve"> met with awe and Tieflings with fear.</w:t>
      </w:r>
    </w:p>
    <w:p w14:paraId="3DF1E789" w14:textId="77777777" w:rsidR="00320A09" w:rsidRPr="009B2F00" w:rsidRDefault="00320A09" w:rsidP="0066570F">
      <w:pPr>
        <w:pStyle w:val="ListParagraph"/>
        <w:numPr>
          <w:ilvl w:val="0"/>
          <w:numId w:val="4"/>
        </w:numPr>
      </w:pPr>
      <w:r w:rsidRPr="009B2F00">
        <w:t>Aasimar are rare and considered a gift no matter the species they show up in.</w:t>
      </w:r>
    </w:p>
    <w:p w14:paraId="044C48B7" w14:textId="0E6A0F4E" w:rsidR="00320A09" w:rsidRPr="009B2F00" w:rsidRDefault="00320A09" w:rsidP="0066570F">
      <w:pPr>
        <w:pStyle w:val="ListParagraph"/>
        <w:numPr>
          <w:ilvl w:val="0"/>
          <w:numId w:val="4"/>
        </w:numPr>
      </w:pPr>
      <w:r w:rsidRPr="009B2F00">
        <w:t xml:space="preserve">Dragonborn have a long-lasting relationship with the Gnomes. The serious, stoic, and driven Dragonborn are drawn, mostly out of curiosity, to the </w:t>
      </w:r>
      <w:r w:rsidR="00E84475" w:rsidRPr="009B2F00">
        <w:t>quirky</w:t>
      </w:r>
      <w:r w:rsidRPr="009B2F00">
        <w:t>, emotive, lighthearted Gnomes.</w:t>
      </w:r>
    </w:p>
    <w:p w14:paraId="7D8E5511" w14:textId="77777777" w:rsidR="00320A09" w:rsidRPr="009B2F00" w:rsidRDefault="00320A09" w:rsidP="0066570F">
      <w:pPr>
        <w:pStyle w:val="ListParagraph"/>
        <w:numPr>
          <w:ilvl w:val="0"/>
          <w:numId w:val="2"/>
        </w:numPr>
      </w:pPr>
      <w:r w:rsidRPr="009B2F00">
        <w:t xml:space="preserve">Outliers are rare in all areas. </w:t>
      </w:r>
    </w:p>
    <w:p w14:paraId="58625D0B" w14:textId="77777777" w:rsidR="00320A09" w:rsidRPr="009B2F00" w:rsidRDefault="00320A09" w:rsidP="0066570F">
      <w:pPr>
        <w:pStyle w:val="ListParagraph"/>
        <w:numPr>
          <w:ilvl w:val="1"/>
          <w:numId w:val="2"/>
        </w:numPr>
      </w:pPr>
      <w:r w:rsidRPr="009B2F00">
        <w:t xml:space="preserve">Tabaxi are almost never seen outside the coastal areas of Ainamsat and Sélaw and are generally met with curiosity. </w:t>
      </w:r>
    </w:p>
    <w:p w14:paraId="7E48BEBD" w14:textId="77777777" w:rsidR="00320A09" w:rsidRPr="009B2F00" w:rsidRDefault="00320A09" w:rsidP="0066570F">
      <w:pPr>
        <w:pStyle w:val="ListParagraph"/>
        <w:numPr>
          <w:ilvl w:val="1"/>
          <w:numId w:val="2"/>
        </w:numPr>
      </w:pPr>
      <w:r w:rsidRPr="009B2F00">
        <w:lastRenderedPageBreak/>
        <w:t>Aasimar are almost exclusively in the Northern Stretch. Met with Awe.</w:t>
      </w:r>
    </w:p>
    <w:p w14:paraId="47CA442F" w14:textId="77777777" w:rsidR="00320A09" w:rsidRPr="009B2F00" w:rsidRDefault="00320A09" w:rsidP="0066570F">
      <w:pPr>
        <w:pStyle w:val="ListParagraph"/>
        <w:numPr>
          <w:ilvl w:val="1"/>
          <w:numId w:val="2"/>
        </w:numPr>
      </w:pPr>
      <w:r w:rsidRPr="009B2F00">
        <w:t>Firbolg tend mostly to West Ailartsua. Met with nervous curiosity.</w:t>
      </w:r>
    </w:p>
    <w:p w14:paraId="35A68BBA" w14:textId="77777777" w:rsidR="00320A09" w:rsidRPr="009B2F00" w:rsidRDefault="00320A09" w:rsidP="0066570F">
      <w:pPr>
        <w:pStyle w:val="ListParagraph"/>
        <w:numPr>
          <w:ilvl w:val="1"/>
          <w:numId w:val="2"/>
        </w:numPr>
      </w:pPr>
      <w:proofErr w:type="spellStart"/>
      <w:r w:rsidRPr="009B2F00">
        <w:t>Kenku</w:t>
      </w:r>
      <w:proofErr w:type="spellEnd"/>
      <w:r w:rsidRPr="009B2F00">
        <w:t xml:space="preserve"> settlements, though rare, can be found anywhere in Ailartsua. Met with great mistrust.</w:t>
      </w:r>
    </w:p>
    <w:p w14:paraId="0D234F3D" w14:textId="77777777" w:rsidR="00B10CCD" w:rsidRPr="009B2F00" w:rsidRDefault="00320A09" w:rsidP="0066570F">
      <w:pPr>
        <w:pStyle w:val="ListParagraph"/>
        <w:numPr>
          <w:ilvl w:val="1"/>
          <w:numId w:val="2"/>
        </w:numPr>
      </w:pPr>
      <w:r w:rsidRPr="009B2F00">
        <w:t>Triton settlements, though rare, can be found just off any coast of Ailartsua. Met with awe and great curiosity.</w:t>
      </w:r>
    </w:p>
    <w:p w14:paraId="73A15E1A" w14:textId="6FF347A1" w:rsidR="00320A09" w:rsidRPr="009B2F00" w:rsidRDefault="00B10CCD" w:rsidP="0066570F">
      <w:pPr>
        <w:pStyle w:val="ListParagraph"/>
        <w:numPr>
          <w:ilvl w:val="1"/>
          <w:numId w:val="2"/>
        </w:numPr>
      </w:pPr>
      <w:r w:rsidRPr="009B2F00">
        <w:t>The Forsaken</w:t>
      </w:r>
      <w:r w:rsidR="00320A09" w:rsidRPr="009B2F00">
        <w:t xml:space="preserve"> tend to meet The Nine with violence and warlike tendencies. They run frequent raids into Sélaw</w:t>
      </w:r>
      <w:r w:rsidRPr="009B2F00">
        <w:t xml:space="preserve"> </w:t>
      </w:r>
      <w:r w:rsidR="00320A09" w:rsidRPr="009B2F00">
        <w:t xml:space="preserve">and West Ailartsua from The Southern Stretch and East Ailartsua. </w:t>
      </w:r>
    </w:p>
    <w:p w14:paraId="1340D123" w14:textId="2DC3A517" w:rsidR="003A6689" w:rsidRPr="009B2F00" w:rsidRDefault="00FF0993" w:rsidP="009F17BA">
      <w:pPr>
        <w:pStyle w:val="Heading2"/>
      </w:pPr>
      <w:r w:rsidRPr="009B2F00">
        <w:t>Species’ Origins</w:t>
      </w:r>
    </w:p>
    <w:p w14:paraId="38A3F66B" w14:textId="50E73030" w:rsidR="003A6689" w:rsidRPr="009B2F00" w:rsidRDefault="00AD1AC9" w:rsidP="0066570F">
      <w:r w:rsidRPr="009B2F00">
        <w:t>Humans are still in their infancy from Hahanarudaichi’s</w:t>
      </w:r>
      <w:r w:rsidR="003A6689" w:rsidRPr="009B2F00">
        <w:t xml:space="preserve"> standpoint. Humans have only had traditional cities, education and commerce for a thousand years or so. The older </w:t>
      </w:r>
      <w:r w:rsidR="00E84475" w:rsidRPr="009B2F00">
        <w:t>species</w:t>
      </w:r>
      <w:r w:rsidR="003A6689" w:rsidRPr="009B2F00">
        <w:t xml:space="preserve"> are still trying to find a comfortable arrangement with their new </w:t>
      </w:r>
      <w:r w:rsidR="00FF0993" w:rsidRPr="009B2F00">
        <w:t>short-lived</w:t>
      </w:r>
      <w:r w:rsidR="004B5ACC" w:rsidRPr="009B2F00">
        <w:t xml:space="preserve"> </w:t>
      </w:r>
      <w:r w:rsidR="003A6689" w:rsidRPr="009B2F00">
        <w:t xml:space="preserve">siblings. </w:t>
      </w:r>
    </w:p>
    <w:p w14:paraId="15D4A72B" w14:textId="77777777" w:rsidR="009F17BA" w:rsidRPr="009B2F00" w:rsidRDefault="009F17BA" w:rsidP="0066570F"/>
    <w:p w14:paraId="265EAF71" w14:textId="25FBE1FC" w:rsidR="006E5B80" w:rsidRPr="009B2F00" w:rsidRDefault="00AA2F02" w:rsidP="009F17BA">
      <w:pPr>
        <w:pStyle w:val="Heading3"/>
        <w:spacing w:before="0"/>
      </w:pPr>
      <w:r w:rsidRPr="009B2F00">
        <w:t>Origin</w:t>
      </w:r>
      <w:r w:rsidR="006E5B80" w:rsidRPr="009B2F00">
        <w:t xml:space="preserve"> </w:t>
      </w:r>
      <w:r w:rsidR="00FF0993" w:rsidRPr="009B2F00">
        <w:t>History</w:t>
      </w:r>
    </w:p>
    <w:p w14:paraId="197D383A" w14:textId="0A0E2DB9" w:rsidR="006E5B80" w:rsidRPr="009B2F00" w:rsidRDefault="008872AD" w:rsidP="0066570F">
      <w:r w:rsidRPr="009B2F00">
        <w:t>What follows is a</w:t>
      </w:r>
      <w:r w:rsidR="006E5B80" w:rsidRPr="009B2F00">
        <w:t xml:space="preserve"> brief overview of the origin</w:t>
      </w:r>
      <w:r w:rsidRPr="009B2F00">
        <w:t xml:space="preserve"> and history for</w:t>
      </w:r>
      <w:r w:rsidR="006E5B80" w:rsidRPr="009B2F00">
        <w:t xml:space="preserve"> the major </w:t>
      </w:r>
      <w:r w:rsidR="00E84475" w:rsidRPr="009B2F00">
        <w:t>species</w:t>
      </w:r>
      <w:r w:rsidR="006E5B80" w:rsidRPr="009B2F00">
        <w:t xml:space="preserve"> of Hahanarudaichi.</w:t>
      </w:r>
    </w:p>
    <w:p w14:paraId="6E35A15F" w14:textId="66D14C69" w:rsidR="00BB138F" w:rsidRPr="009B2F00" w:rsidRDefault="00BB138F" w:rsidP="0066570F">
      <w:r w:rsidRPr="009B2F00">
        <w:t xml:space="preserve">When some of the major </w:t>
      </w:r>
      <w:r w:rsidR="00E84475" w:rsidRPr="009B2F00">
        <w:t>species</w:t>
      </w:r>
      <w:r w:rsidRPr="009B2F00">
        <w:t xml:space="preserve"> came into existence on Hahanarudaichi: </w:t>
      </w:r>
    </w:p>
    <w:p w14:paraId="5E4822EF" w14:textId="77777777" w:rsidR="006E5B80" w:rsidRPr="009B2F00" w:rsidRDefault="006E5B80" w:rsidP="0066570F">
      <w:pPr>
        <w:pStyle w:val="ListParagraph"/>
        <w:numPr>
          <w:ilvl w:val="0"/>
          <w:numId w:val="1"/>
        </w:numPr>
      </w:pPr>
      <w:r w:rsidRPr="009B2F00">
        <w:t>Elves and Dwarves 500,000 years ago</w:t>
      </w:r>
    </w:p>
    <w:p w14:paraId="1071069D" w14:textId="77777777" w:rsidR="006E5B80" w:rsidRPr="009B2F00" w:rsidRDefault="006E5B80" w:rsidP="0066570F">
      <w:pPr>
        <w:pStyle w:val="ListParagraph"/>
        <w:numPr>
          <w:ilvl w:val="0"/>
          <w:numId w:val="1"/>
        </w:numPr>
      </w:pPr>
      <w:r w:rsidRPr="009B2F00">
        <w:t>Gnomes and Halflings 400,000 years ago</w:t>
      </w:r>
    </w:p>
    <w:p w14:paraId="5B177C11" w14:textId="61A18AF8" w:rsidR="006E5B80" w:rsidRPr="009B2F00" w:rsidRDefault="006E5B80" w:rsidP="0066570F">
      <w:pPr>
        <w:pStyle w:val="ListParagraph"/>
        <w:numPr>
          <w:ilvl w:val="0"/>
          <w:numId w:val="1"/>
        </w:numPr>
      </w:pPr>
      <w:r w:rsidRPr="009B2F00">
        <w:t>Dragonborn</w:t>
      </w:r>
      <w:r w:rsidR="00665381" w:rsidRPr="009B2F00">
        <w:t xml:space="preserve"> and Goliaths</w:t>
      </w:r>
      <w:r w:rsidRPr="009B2F00">
        <w:t xml:space="preserve"> 350,000 years ago</w:t>
      </w:r>
    </w:p>
    <w:p w14:paraId="2EFF7982" w14:textId="76133602" w:rsidR="006E5B80" w:rsidRPr="009B2F00" w:rsidRDefault="00BA714C" w:rsidP="0066570F">
      <w:pPr>
        <w:pStyle w:val="ListParagraph"/>
        <w:numPr>
          <w:ilvl w:val="0"/>
          <w:numId w:val="1"/>
        </w:numPr>
      </w:pPr>
      <w:r w:rsidRPr="009B2F00">
        <w:t xml:space="preserve">Orcs and </w:t>
      </w:r>
      <w:r w:rsidR="006E5B80" w:rsidRPr="009B2F00">
        <w:t>Tiefling 2</w:t>
      </w:r>
      <w:r w:rsidR="004B5ACC" w:rsidRPr="009B2F00">
        <w:t>5</w:t>
      </w:r>
      <w:r w:rsidR="006E5B80" w:rsidRPr="009B2F00">
        <w:t>0,000 years ago</w:t>
      </w:r>
    </w:p>
    <w:p w14:paraId="19E54832" w14:textId="1292CC0C" w:rsidR="006E5B80" w:rsidRPr="009B2F00" w:rsidRDefault="004B5ACC" w:rsidP="0066570F">
      <w:pPr>
        <w:pStyle w:val="ListParagraph"/>
        <w:numPr>
          <w:ilvl w:val="0"/>
          <w:numId w:val="1"/>
        </w:numPr>
      </w:pPr>
      <w:r w:rsidRPr="009B2F00">
        <w:t xml:space="preserve">Aasimar and </w:t>
      </w:r>
      <w:r w:rsidR="006E5B80" w:rsidRPr="009B2F00">
        <w:t xml:space="preserve">Humans </w:t>
      </w:r>
      <w:r w:rsidRPr="009B2F00">
        <w:t>3</w:t>
      </w:r>
      <w:r w:rsidR="006E5B80" w:rsidRPr="009B2F00">
        <w:t>000 years ago</w:t>
      </w:r>
    </w:p>
    <w:p w14:paraId="0C0F6316" w14:textId="3D8BDD1A" w:rsidR="006E5B80" w:rsidRPr="009B2F00" w:rsidRDefault="006E5B80" w:rsidP="0066570F">
      <w:pPr>
        <w:pStyle w:val="ListParagraph"/>
        <w:numPr>
          <w:ilvl w:val="0"/>
          <w:numId w:val="1"/>
        </w:numPr>
      </w:pPr>
      <w:r w:rsidRPr="009B2F00">
        <w:t xml:space="preserve">Many </w:t>
      </w:r>
      <w:r w:rsidR="00E84475" w:rsidRPr="009B2F00">
        <w:t>species</w:t>
      </w:r>
      <w:r w:rsidRPr="009B2F00">
        <w:t xml:space="preserve"> came in through with the Fey 500,000 years ago </w:t>
      </w:r>
      <w:r w:rsidR="004B5ACC" w:rsidRPr="009B2F00">
        <w:t>and through the dimensional rift with the Tieflings 250,000 years ago. The species</w:t>
      </w:r>
      <w:r w:rsidRPr="009B2F00">
        <w:t xml:space="preserve"> </w:t>
      </w:r>
      <w:r w:rsidR="004B5ACC" w:rsidRPr="009B2F00">
        <w:t xml:space="preserve">that accompanied the Tieflings </w:t>
      </w:r>
      <w:r w:rsidRPr="009B2F00">
        <w:t xml:space="preserve">battled and evolved into many of the </w:t>
      </w:r>
      <w:r w:rsidR="00E84475" w:rsidRPr="009B2F00">
        <w:t>species</w:t>
      </w:r>
      <w:r w:rsidRPr="009B2F00">
        <w:t xml:space="preserve"> known as The </w:t>
      </w:r>
      <w:r w:rsidR="00ED67C7" w:rsidRPr="009B2F00">
        <w:t>Forsaken</w:t>
      </w:r>
      <w:r w:rsidRPr="009B2F00">
        <w:t xml:space="preserve">. Some of The </w:t>
      </w:r>
      <w:r w:rsidR="00ED67C7" w:rsidRPr="009B2F00">
        <w:t>Forsaken</w:t>
      </w:r>
      <w:r w:rsidRPr="009B2F00">
        <w:t xml:space="preserve"> were the result of The Experimental Age; born of Elfish and Tiefling magic and experimentations. </w:t>
      </w:r>
    </w:p>
    <w:p w14:paraId="21A63BA7" w14:textId="1DB789D0" w:rsidR="00D62E4A" w:rsidRPr="009B2F00" w:rsidRDefault="00D62E4A" w:rsidP="009F17BA">
      <w:pPr>
        <w:pStyle w:val="Heading3"/>
      </w:pPr>
      <w:r w:rsidRPr="009B2F00">
        <w:t>Emergence Cycles</w:t>
      </w:r>
    </w:p>
    <w:p w14:paraId="7F1420DC" w14:textId="7AE79759" w:rsidR="006E5B80" w:rsidRPr="009B2F00" w:rsidRDefault="006E5B80" w:rsidP="0066570F">
      <w:r w:rsidRPr="009B2F00">
        <w:rPr>
          <w:b/>
        </w:rPr>
        <w:t>Origin of Dwarfs:</w:t>
      </w:r>
      <w:r w:rsidRPr="009B2F00">
        <w:t xml:space="preserve"> </w:t>
      </w:r>
      <w:r w:rsidR="00EE0169" w:rsidRPr="009B2F00">
        <w:t>Starting 600,000</w:t>
      </w:r>
      <w:r w:rsidRPr="009B2F00">
        <w:t xml:space="preserve"> years ago, for a period of 100,000 years Hahanarudaichi created Dwarven broods at her core. These broods consisted of Dwarven nymphs that would slowly journey to her surface through strength and wit. </w:t>
      </w:r>
      <w:r w:rsidR="00EE0169" w:rsidRPr="009B2F00">
        <w:t>Over the span of 100,000 years t</w:t>
      </w:r>
      <w:r w:rsidRPr="009B2F00">
        <w:t xml:space="preserve">hese nymphs slowly transformed as they journeyed </w:t>
      </w:r>
      <w:r w:rsidR="00EE0169" w:rsidRPr="009B2F00">
        <w:t>to</w:t>
      </w:r>
      <w:r w:rsidRPr="009B2F00">
        <w:t xml:space="preserve"> Hahanarudaichi’s surface</w:t>
      </w:r>
      <w:r w:rsidR="00EE0169" w:rsidRPr="009B2F00">
        <w:t>;</w:t>
      </w:r>
      <w:r w:rsidRPr="009B2F00">
        <w:t xml:space="preserve"> metamorphosed into their current forms.  </w:t>
      </w:r>
      <w:r w:rsidR="00FF5C4D" w:rsidRPr="009B2F00">
        <w:t>Hence, their very close bond with the earth.</w:t>
      </w:r>
    </w:p>
    <w:p w14:paraId="4F977A3B" w14:textId="1A7CACE7" w:rsidR="006E5B80" w:rsidRPr="009B2F00" w:rsidRDefault="006E5B80" w:rsidP="0066570F">
      <w:r w:rsidRPr="009B2F00">
        <w:rPr>
          <w:b/>
        </w:rPr>
        <w:t>Origin of the Elves:</w:t>
      </w:r>
      <w:r w:rsidRPr="009B2F00">
        <w:t xml:space="preserve"> They entered Hahanarudaichi through the fey</w:t>
      </w:r>
      <w:r w:rsidR="00EE0169" w:rsidRPr="009B2F00">
        <w:t xml:space="preserve"> 500,000 years ago</w:t>
      </w:r>
      <w:r w:rsidR="00BB138F" w:rsidRPr="009B2F00">
        <w:t>, just as the Dwarves were emerging from the earth</w:t>
      </w:r>
      <w:r w:rsidRPr="009B2F00">
        <w:t>.</w:t>
      </w:r>
    </w:p>
    <w:p w14:paraId="070A9C3A" w14:textId="2973922C" w:rsidR="00FF5C4D" w:rsidRPr="009B2F00" w:rsidRDefault="00FF5C4D" w:rsidP="0066570F">
      <w:r w:rsidRPr="009B2F00">
        <w:rPr>
          <w:b/>
        </w:rPr>
        <w:t>Origin of Gnomes:</w:t>
      </w:r>
      <w:r w:rsidRPr="009B2F00">
        <w:t xml:space="preserve"> Having created the stoic and sturdy Dwarves to clear a path to her surface</w:t>
      </w:r>
      <w:r w:rsidR="000A3868" w:rsidRPr="009B2F00">
        <w:t>,</w:t>
      </w:r>
      <w:r w:rsidRPr="009B2F00">
        <w:t xml:space="preserve"> Hahanarudaichi then created the more lighthearted Gnome broods at her core. The Gnome nymphs used many of the Dwarven paths to Hahanarudaichi’s surface where, at the end of their journey, they were metamorphosed into their current forms.</w:t>
      </w:r>
    </w:p>
    <w:p w14:paraId="008C6A82" w14:textId="0FF6880D" w:rsidR="00FF5C4D" w:rsidRPr="009B2F00" w:rsidRDefault="00FF5C4D" w:rsidP="0066570F">
      <w:r w:rsidRPr="009B2F00">
        <w:rPr>
          <w:b/>
        </w:rPr>
        <w:t>Origin of the Halflings:</w:t>
      </w:r>
      <w:r w:rsidRPr="009B2F00">
        <w:t xml:space="preserve"> </w:t>
      </w:r>
      <w:r w:rsidR="000A3868" w:rsidRPr="009B2F00">
        <w:t xml:space="preserve">Halflings are the results of </w:t>
      </w:r>
      <w:r w:rsidR="00EB6644" w:rsidRPr="009B2F00">
        <w:t xml:space="preserve">early dark </w:t>
      </w:r>
      <w:r w:rsidRPr="009B2F00">
        <w:t xml:space="preserve">Elves </w:t>
      </w:r>
      <w:r w:rsidR="00EB6644" w:rsidRPr="009B2F00">
        <w:t>magical experimentations</w:t>
      </w:r>
      <w:r w:rsidRPr="009B2F00">
        <w:t xml:space="preserve"> on </w:t>
      </w:r>
      <w:r w:rsidR="00EB6644" w:rsidRPr="009B2F00">
        <w:t>G</w:t>
      </w:r>
      <w:r w:rsidRPr="009B2F00">
        <w:t>nomes.</w:t>
      </w:r>
    </w:p>
    <w:p w14:paraId="051F7082" w14:textId="07A5AD61" w:rsidR="006E5B80" w:rsidRPr="009B2F00" w:rsidRDefault="006E5B80" w:rsidP="0066570F">
      <w:r w:rsidRPr="009B2F00">
        <w:rPr>
          <w:b/>
        </w:rPr>
        <w:lastRenderedPageBreak/>
        <w:t>Origin of Dragonborn:</w:t>
      </w:r>
      <w:r w:rsidRPr="009B2F00">
        <w:t xml:space="preserve"> Dragons</w:t>
      </w:r>
      <w:r w:rsidR="00EE0169" w:rsidRPr="009B2F00">
        <w:t xml:space="preserve">, extra-planer beings </w:t>
      </w:r>
      <w:r w:rsidR="004B5ACC" w:rsidRPr="009B2F00">
        <w:t>have</w:t>
      </w:r>
      <w:r w:rsidRPr="009B2F00">
        <w:t xml:space="preserve"> </w:t>
      </w:r>
      <w:r w:rsidR="00EE0169" w:rsidRPr="009B2F00">
        <w:t>inhabited</w:t>
      </w:r>
      <w:r w:rsidRPr="009B2F00">
        <w:t xml:space="preserve"> Hahanarudaichi</w:t>
      </w:r>
      <w:r w:rsidR="004B5ACC" w:rsidRPr="009B2F00">
        <w:t xml:space="preserve"> for</w:t>
      </w:r>
      <w:r w:rsidRPr="009B2F00">
        <w:t xml:space="preserve"> </w:t>
      </w:r>
      <w:r w:rsidR="00EE0169" w:rsidRPr="009B2F00">
        <w:t>1</w:t>
      </w:r>
      <w:r w:rsidRPr="009B2F00">
        <w:t>,</w:t>
      </w:r>
      <w:r w:rsidR="00EE0169" w:rsidRPr="009B2F00">
        <w:t>5</w:t>
      </w:r>
      <w:r w:rsidRPr="009B2F00">
        <w:t>00,000 years</w:t>
      </w:r>
      <w:r w:rsidR="004B5ACC" w:rsidRPr="009B2F00">
        <w:t>. They</w:t>
      </w:r>
      <w:r w:rsidRPr="009B2F00">
        <w:t xml:space="preserve"> were slow to study the newly arrived Elves, Dwarves, Gnomes, and Halflings. Once the Dragons eventually took note of the practical benefits of the humanoid form in non-magical feats of engineering and crafting, they created the Dragonborn as their working class.</w:t>
      </w:r>
    </w:p>
    <w:p w14:paraId="08204616" w14:textId="3A00C32D" w:rsidR="00985241" w:rsidRPr="009B2F00" w:rsidRDefault="00985241" w:rsidP="0066570F">
      <w:r w:rsidRPr="009B2F00">
        <w:rPr>
          <w:b/>
        </w:rPr>
        <w:t>Origin of Giants:</w:t>
      </w:r>
      <w:r w:rsidRPr="009B2F00">
        <w:t xml:space="preserve"> Giants were created by Titans, extra-planer beings. The Titans created them to keep Dragons from claiming all Hahanarudaichi for themselves. For over one and a half million years the two have kept each other in check.</w:t>
      </w:r>
    </w:p>
    <w:p w14:paraId="3EB3833A" w14:textId="3ADB0B4A" w:rsidR="00665381" w:rsidRPr="009B2F00" w:rsidRDefault="00665381" w:rsidP="0066570F">
      <w:r w:rsidRPr="009B2F00">
        <w:rPr>
          <w:b/>
          <w:bCs/>
        </w:rPr>
        <w:t>Origin of Goliaths:</w:t>
      </w:r>
      <w:r w:rsidRPr="009B2F00">
        <w:t xml:space="preserve"> During the War of the Colossi between Giants and Dragons, the giants created Goliaths to deal with the Dragon’s Dragonborn forces.</w:t>
      </w:r>
    </w:p>
    <w:p w14:paraId="302897CF" w14:textId="4AF79530" w:rsidR="006E5B80" w:rsidRPr="009B2F00" w:rsidRDefault="00DC7A34" w:rsidP="0066570F">
      <w:r w:rsidRPr="009B2F00">
        <w:rPr>
          <w:b/>
        </w:rPr>
        <w:t>Origin of</w:t>
      </w:r>
      <w:r w:rsidR="00322197" w:rsidRPr="009B2F00">
        <w:rPr>
          <w:b/>
        </w:rPr>
        <w:t xml:space="preserve"> Orcs and</w:t>
      </w:r>
      <w:r w:rsidRPr="009B2F00">
        <w:rPr>
          <w:b/>
        </w:rPr>
        <w:t xml:space="preserve"> Tieflings:</w:t>
      </w:r>
      <w:r w:rsidRPr="009B2F00">
        <w:t xml:space="preserve"> </w:t>
      </w:r>
      <w:r w:rsidR="00322197" w:rsidRPr="009B2F00">
        <w:t xml:space="preserve">Orcs and </w:t>
      </w:r>
      <w:r w:rsidRPr="009B2F00">
        <w:t>Tieflings entered Hahanarudaichi through a rift not too dissimilar from the one Yukinba Hoarfrost used in “</w:t>
      </w:r>
      <w:r w:rsidRPr="009B2F00">
        <w:rPr>
          <w:b/>
          <w:color w:val="1F497D" w:themeColor="text2"/>
        </w:rPr>
        <w:t>The Hoarfrost Invasion</w:t>
      </w:r>
      <w:r w:rsidRPr="009B2F00">
        <w:t>”</w:t>
      </w:r>
      <w:r w:rsidR="00E212AD" w:rsidRPr="009B2F00">
        <w:t>.</w:t>
      </w:r>
      <w:r w:rsidRPr="009B2F00">
        <w:t xml:space="preserve"> The extra-planer rift </w:t>
      </w:r>
      <w:r w:rsidR="00E212AD" w:rsidRPr="009B2F00">
        <w:t xml:space="preserve">was </w:t>
      </w:r>
      <w:r w:rsidRPr="009B2F00">
        <w:t xml:space="preserve">between the </w:t>
      </w:r>
      <w:r w:rsidR="00322197" w:rsidRPr="009B2F00">
        <w:t>infernal planes</w:t>
      </w:r>
      <w:r w:rsidRPr="009B2F00">
        <w:t xml:space="preserve"> and this one. </w:t>
      </w:r>
      <w:r w:rsidR="00322197" w:rsidRPr="009B2F00">
        <w:t>Tieflings</w:t>
      </w:r>
      <w:r w:rsidRPr="009B2F00">
        <w:t xml:space="preserve"> were escaping persecution</w:t>
      </w:r>
      <w:r w:rsidR="00322197" w:rsidRPr="009B2F00">
        <w:t xml:space="preserve"> and the Orcs</w:t>
      </w:r>
      <w:r w:rsidRPr="009B2F00">
        <w:t xml:space="preserve"> a new world to conquer. </w:t>
      </w:r>
    </w:p>
    <w:p w14:paraId="41598585" w14:textId="5B9DE2D0" w:rsidR="00402FB6" w:rsidRPr="009B2F00" w:rsidRDefault="00402FB6" w:rsidP="0066570F">
      <w:r w:rsidRPr="009B2F00">
        <w:rPr>
          <w:b/>
        </w:rPr>
        <w:t>Origin of the Humans:</w:t>
      </w:r>
      <w:r w:rsidRPr="009B2F00">
        <w:t xml:space="preserve"> Tieflings, wanting to </w:t>
      </w:r>
      <w:r w:rsidR="00C43583" w:rsidRPr="009B2F00">
        <w:t>create a less warlike and more subservient race to serve them</w:t>
      </w:r>
      <w:r w:rsidRPr="009B2F00">
        <w:t xml:space="preserve">, </w:t>
      </w:r>
      <w:r w:rsidR="00C43583" w:rsidRPr="009B2F00">
        <w:t xml:space="preserve">used dark interdimensional magics to </w:t>
      </w:r>
      <w:r w:rsidRPr="009B2F00">
        <w:t xml:space="preserve">experiment on Orcs. </w:t>
      </w:r>
      <w:r w:rsidR="00C43583" w:rsidRPr="009B2F00">
        <w:t>The</w:t>
      </w:r>
      <w:r w:rsidR="001C5DBE" w:rsidRPr="009B2F00">
        <w:t xml:space="preserve"> result</w:t>
      </w:r>
      <w:r w:rsidR="00C43583" w:rsidRPr="009B2F00">
        <w:t xml:space="preserve"> of their dark magics</w:t>
      </w:r>
      <w:r w:rsidR="001C5DBE" w:rsidRPr="009B2F00">
        <w:t xml:space="preserve"> produced</w:t>
      </w:r>
      <w:r w:rsidRPr="009B2F00">
        <w:t xml:space="preserve"> </w:t>
      </w:r>
      <w:r w:rsidR="00C05783" w:rsidRPr="009B2F00">
        <w:t>Humans</w:t>
      </w:r>
      <w:r w:rsidRPr="009B2F00">
        <w:t>.</w:t>
      </w:r>
      <w:r w:rsidR="00C05783" w:rsidRPr="009B2F00">
        <w:t xml:space="preserve"> </w:t>
      </w:r>
      <w:r w:rsidR="00AD1AC9" w:rsidRPr="009B2F00">
        <w:t xml:space="preserve">Humans were worked and abused as slaves to </w:t>
      </w:r>
      <w:r w:rsidR="00BE5ECF" w:rsidRPr="009B2F00">
        <w:t>t</w:t>
      </w:r>
      <w:r w:rsidRPr="009B2F00">
        <w:t>he Tieflings</w:t>
      </w:r>
      <w:r w:rsidR="00AD1AC9" w:rsidRPr="009B2F00">
        <w:t xml:space="preserve"> for thousands of years. </w:t>
      </w:r>
      <w:r w:rsidR="006A5AC9" w:rsidRPr="009B2F00">
        <w:t>After hundreds of uprisings</w:t>
      </w:r>
      <w:r w:rsidR="00AD1AC9" w:rsidRPr="009B2F00">
        <w:t xml:space="preserve"> the Tieflings</w:t>
      </w:r>
      <w:r w:rsidR="006A5AC9" w:rsidRPr="009B2F00">
        <w:t xml:space="preserve"> decided these self-willed creatures were too much to deal with and</w:t>
      </w:r>
      <w:r w:rsidR="00AD1AC9" w:rsidRPr="009B2F00">
        <w:t xml:space="preserve"> cast the humans into </w:t>
      </w:r>
      <w:r w:rsidRPr="009B2F00">
        <w:t>the deserts</w:t>
      </w:r>
      <w:r w:rsidR="00AD1AC9" w:rsidRPr="009B2F00">
        <w:t xml:space="preserve"> to die,</w:t>
      </w:r>
      <w:r w:rsidRPr="009B2F00">
        <w:t xml:space="preserve"> but the newly formed race proved tenacious and survived.</w:t>
      </w:r>
      <w:r w:rsidR="002067DE" w:rsidRPr="009B2F00">
        <w:t xml:space="preserve"> Over the centuries humans migrated out of the deserts of East Ailartsua </w:t>
      </w:r>
      <w:r w:rsidR="006A5AC9" w:rsidRPr="009B2F00">
        <w:t>and, with assistance from the Dwarves, managed to cut</w:t>
      </w:r>
      <w:r w:rsidR="002067DE" w:rsidRPr="009B2F00">
        <w:t xml:space="preserve"> a swath through </w:t>
      </w:r>
      <w:r w:rsidR="006A5AC9" w:rsidRPr="009B2F00">
        <w:t>T</w:t>
      </w:r>
      <w:r w:rsidR="002067DE" w:rsidRPr="009B2F00">
        <w:t xml:space="preserve">he </w:t>
      </w:r>
      <w:r w:rsidR="00ED67C7" w:rsidRPr="009B2F00">
        <w:t>Forsaken</w:t>
      </w:r>
      <w:r w:rsidR="002067DE" w:rsidRPr="009B2F00">
        <w:t xml:space="preserve"> in the Southern stretch forming the region that is now Sélaw.</w:t>
      </w:r>
    </w:p>
    <w:p w14:paraId="2F89B5E6" w14:textId="7B188F9A" w:rsidR="00E35673" w:rsidRPr="009B2F00" w:rsidRDefault="00C43583">
      <w:r w:rsidRPr="009B2F00">
        <w:rPr>
          <w:b/>
          <w:bCs/>
        </w:rPr>
        <w:t xml:space="preserve">Origin of the Aasimar: </w:t>
      </w:r>
      <w:r w:rsidRPr="009B2F00">
        <w:t>Dimensional magic energy seeped into this world from the extraplanar rifts of both the Fey and Dark Dimensions of the Tieflings. These energies weave throughout this world occasionally mixing and resulting in an Aasimar being born.</w:t>
      </w:r>
    </w:p>
    <w:p w14:paraId="4BFE032C" w14:textId="77777777" w:rsidR="002663A8" w:rsidRPr="009B2F00" w:rsidRDefault="002663A8"/>
    <w:p w14:paraId="511414F1" w14:textId="77777777" w:rsidR="00E35673" w:rsidRPr="009B2F00" w:rsidRDefault="00E35673" w:rsidP="00E35673">
      <w:pPr>
        <w:pStyle w:val="Heading1"/>
      </w:pPr>
      <w:bookmarkStart w:id="2" w:name="_Religion_1"/>
      <w:bookmarkEnd w:id="2"/>
      <w:r w:rsidRPr="009B2F00">
        <w:t>Religion</w:t>
      </w:r>
    </w:p>
    <w:p w14:paraId="0A7439F8" w14:textId="77777777" w:rsidR="00E35673" w:rsidRPr="009B2F00" w:rsidRDefault="00E35673" w:rsidP="00E35673">
      <w:pPr>
        <w:pStyle w:val="Heading2"/>
        <w:rPr>
          <w:b w:val="0"/>
          <w:bCs w:val="0"/>
        </w:rPr>
      </w:pPr>
      <w:r w:rsidRPr="009B2F00">
        <w:t xml:space="preserve">Inyo </w:t>
      </w:r>
      <w:r w:rsidRPr="009B2F00">
        <w:rPr>
          <w:b w:val="0"/>
          <w:bCs w:val="0"/>
        </w:rPr>
        <w:t>(a.k.a. The Ten, The Great Spirits, Balance)</w:t>
      </w:r>
      <w:r w:rsidRPr="009B2F00">
        <w:t>:</w:t>
      </w:r>
    </w:p>
    <w:p w14:paraId="27E09F75" w14:textId="41CA26E2" w:rsidR="00E35673" w:rsidRPr="009B2F00" w:rsidRDefault="00E35673" w:rsidP="00E35673">
      <w:r w:rsidRPr="009B2F00">
        <w:t>There is but one religion across Ailartsua:</w:t>
      </w:r>
      <w:r w:rsidRPr="009B2F00">
        <w:rPr>
          <w:b/>
        </w:rPr>
        <w:t xml:space="preserve"> Inyo</w:t>
      </w:r>
      <w:r w:rsidRPr="009B2F00">
        <w:t xml:space="preserve">. </w:t>
      </w:r>
      <w:r w:rsidR="00C01AA7" w:rsidRPr="009B2F00">
        <w:t xml:space="preserve">Inyo centers on the tenet that there are </w:t>
      </w:r>
      <w:r w:rsidRPr="009B2F00">
        <w:t xml:space="preserve">Ten Great </w:t>
      </w:r>
      <w:r w:rsidR="00C96EC4" w:rsidRPr="009B2F00">
        <w:t xml:space="preserve">Celestial </w:t>
      </w:r>
      <w:r w:rsidRPr="009B2F00">
        <w:t>Spirits</w:t>
      </w:r>
      <w:r w:rsidR="00C01AA7" w:rsidRPr="009B2F00">
        <w:t xml:space="preserve"> (Gods)</w:t>
      </w:r>
      <w:r w:rsidR="00C96EC4" w:rsidRPr="009B2F00">
        <w:t xml:space="preserve">, </w:t>
      </w:r>
      <w:r w:rsidR="00C96EC4" w:rsidRPr="009B2F00">
        <w:rPr>
          <w:b/>
        </w:rPr>
        <w:t>Kotoamatsukami</w:t>
      </w:r>
      <w:r w:rsidR="00C96EC4" w:rsidRPr="009B2F00">
        <w:t xml:space="preserve"> or </w:t>
      </w:r>
      <w:r w:rsidR="00C96EC4" w:rsidRPr="009B2F00">
        <w:rPr>
          <w:b/>
          <w:bCs/>
        </w:rPr>
        <w:t>Koto</w:t>
      </w:r>
      <w:r w:rsidR="00C96EC4" w:rsidRPr="009B2F00">
        <w:t>,</w:t>
      </w:r>
      <w:r w:rsidRPr="009B2F00">
        <w:t xml:space="preserve"> </w:t>
      </w:r>
      <w:r w:rsidR="00C01AA7" w:rsidRPr="009B2F00">
        <w:t xml:space="preserve">that </w:t>
      </w:r>
      <w:r w:rsidRPr="009B2F00">
        <w:t xml:space="preserve">imbue Hahanarudaichi with </w:t>
      </w:r>
      <w:r w:rsidR="00C96EC4" w:rsidRPr="009B2F00">
        <w:t xml:space="preserve">a balance of </w:t>
      </w:r>
      <w:r w:rsidRPr="009B2F00">
        <w:t>divine energy. Their divine energies are tightly knit with the magical energies that suffuse Hahanarudaichi.</w:t>
      </w:r>
    </w:p>
    <w:p w14:paraId="1CC24BE7" w14:textId="177E339E" w:rsidR="00C01AA7" w:rsidRPr="009B2F00" w:rsidRDefault="00C01AA7" w:rsidP="00C01AA7">
      <w:r w:rsidRPr="009B2F00">
        <w:rPr>
          <w:b/>
        </w:rPr>
        <w:t>The</w:t>
      </w:r>
      <w:r w:rsidRPr="009B2F00">
        <w:t xml:space="preserve"> </w:t>
      </w:r>
      <w:r w:rsidRPr="009B2F00">
        <w:rPr>
          <w:b/>
        </w:rPr>
        <w:t>Koto</w:t>
      </w:r>
      <w:r w:rsidRPr="009B2F00">
        <w:rPr>
          <w:b/>
          <w:i/>
          <w:iCs/>
        </w:rPr>
        <w:t>amatsukami</w:t>
      </w:r>
      <w:r w:rsidRPr="009B2F00">
        <w:t xml:space="preserve"> (The Great Celestial Spirits/Gods)</w:t>
      </w:r>
      <w:r w:rsidRPr="009B2F00">
        <w:rPr>
          <w:bCs/>
        </w:rPr>
        <w:t xml:space="preserve">, </w:t>
      </w:r>
      <w:r w:rsidRPr="009B2F00">
        <w:rPr>
          <w:b/>
        </w:rPr>
        <w:t>Koto</w:t>
      </w:r>
      <w:r w:rsidRPr="009B2F00">
        <w:rPr>
          <w:bCs/>
        </w:rPr>
        <w:t xml:space="preserve"> for short,</w:t>
      </w:r>
      <w:r w:rsidRPr="009B2F00">
        <w:t xml:space="preserve"> are the first gods, they have been in existence since before the creation of the universe. They were never ‘born’, they just are and always have been. Each one reigns over one of the schools of alignment. The </w:t>
      </w:r>
      <w:r w:rsidRPr="009B2F00">
        <w:rPr>
          <w:bCs/>
        </w:rPr>
        <w:t>Koto</w:t>
      </w:r>
      <w:r w:rsidRPr="009B2F00">
        <w:t xml:space="preserve"> are all served by </w:t>
      </w:r>
      <w:r w:rsidRPr="009B2F00">
        <w:rPr>
          <w:b/>
          <w:bCs/>
        </w:rPr>
        <w:t>Kami</w:t>
      </w:r>
      <w:r w:rsidRPr="009B2F00">
        <w:t xml:space="preserve"> (Great Spirits) who, act as their go between, dealing more directly with mortal and terrestrial issues that the Koto are too far removed from.</w:t>
      </w:r>
    </w:p>
    <w:p w14:paraId="0AAF8E69" w14:textId="77777777" w:rsidR="00C01AA7" w:rsidRPr="009B2F00" w:rsidRDefault="00C01AA7" w:rsidP="00E35673"/>
    <w:p w14:paraId="6F522677" w14:textId="2E4ADAB4" w:rsidR="00E35673" w:rsidRPr="009B2F00" w:rsidRDefault="00E35673" w:rsidP="00E35673">
      <w:r w:rsidRPr="009B2F00">
        <w:t xml:space="preserve">The divine energy of each individual </w:t>
      </w:r>
      <w:r w:rsidR="00C96EC4" w:rsidRPr="009B2F00">
        <w:t>Koto</w:t>
      </w:r>
      <w:r w:rsidRPr="009B2F00">
        <w:t xml:space="preserve"> aids all life that remains consistently faithful to the precepts of their matching alignment. This aid, although customarily small, may turn the tide of great events. </w:t>
      </w:r>
    </w:p>
    <w:p w14:paraId="3D9A90B4" w14:textId="50701894" w:rsidR="00E35673" w:rsidRPr="009B2F00" w:rsidRDefault="00E35673" w:rsidP="00E35673">
      <w:r w:rsidRPr="009B2F00">
        <w:t xml:space="preserve">How a mortal creature lives its life constantly molds and powers its own life energy. When such a creature dies its energy joins that of the </w:t>
      </w:r>
      <w:r w:rsidR="00C96EC4" w:rsidRPr="009B2F00">
        <w:t>Koto</w:t>
      </w:r>
      <w:r w:rsidRPr="009B2F00">
        <w:t xml:space="preserve"> of the alignment they best forged through life. The more a creature demonstrates its alignment in life the more powerful this energy. </w:t>
      </w:r>
      <w:r w:rsidR="00C96EC4" w:rsidRPr="009B2F00">
        <w:t>The Kami</w:t>
      </w:r>
      <w:r w:rsidR="00C01AA7" w:rsidRPr="009B2F00">
        <w:t>, in service of their designated Koto,</w:t>
      </w:r>
      <w:r w:rsidR="00C96EC4" w:rsidRPr="009B2F00">
        <w:t xml:space="preserve"> </w:t>
      </w:r>
      <w:r w:rsidRPr="009B2F00">
        <w:t xml:space="preserve">take notice and </w:t>
      </w:r>
      <w:r w:rsidR="00C96EC4" w:rsidRPr="009B2F00">
        <w:t xml:space="preserve">occasionally </w:t>
      </w:r>
      <w:r w:rsidRPr="009B2F00">
        <w:t xml:space="preserve">reward </w:t>
      </w:r>
      <w:r w:rsidR="00C96EC4" w:rsidRPr="009B2F00">
        <w:t xml:space="preserve">creatures </w:t>
      </w:r>
      <w:r w:rsidR="00C01AA7" w:rsidRPr="009B2F00">
        <w:t>who have built up</w:t>
      </w:r>
      <w:r w:rsidRPr="009B2F00">
        <w:t xml:space="preserve"> </w:t>
      </w:r>
      <w:r w:rsidR="00C01AA7" w:rsidRPr="009B2F00">
        <w:t>large reserves of these</w:t>
      </w:r>
      <w:r w:rsidRPr="009B2F00">
        <w:t xml:space="preserve"> energies.</w:t>
      </w:r>
    </w:p>
    <w:p w14:paraId="6DAE0B66" w14:textId="77777777" w:rsidR="00E35673" w:rsidRPr="009B2F00" w:rsidRDefault="00E35673" w:rsidP="00E35673">
      <w:r w:rsidRPr="009B2F00">
        <w:lastRenderedPageBreak/>
        <w:t xml:space="preserve">Most followers of any of </w:t>
      </w:r>
      <w:r w:rsidRPr="009B2F00">
        <w:rPr>
          <w:b/>
        </w:rPr>
        <w:t>The First Six</w:t>
      </w:r>
      <w:r w:rsidRPr="009B2F00">
        <w:t xml:space="preserve"> (good and neutral) respect followers of any of the other Six, but live their life based on the tenets of their Spirit. The Spirit’s power is ever-present so no one anywhere on Ailartsua doubts their existence or power.</w:t>
      </w:r>
    </w:p>
    <w:p w14:paraId="61F512F4" w14:textId="77777777" w:rsidR="0049074F" w:rsidRPr="009B2F00" w:rsidRDefault="0049074F" w:rsidP="00E35673">
      <w:pPr>
        <w:rPr>
          <w:b/>
          <w:bCs/>
          <w:color w:val="4F81BD" w:themeColor="accent1"/>
        </w:rPr>
      </w:pPr>
    </w:p>
    <w:p w14:paraId="4784CA61" w14:textId="30B6E8F5" w:rsidR="00E35673" w:rsidRPr="009B2F00" w:rsidRDefault="00C01AA7" w:rsidP="00E35673">
      <w:r w:rsidRPr="009B2F00">
        <w:rPr>
          <w:b/>
          <w:bCs/>
        </w:rPr>
        <w:t xml:space="preserve">The Kotoamatsukami and their matching </w:t>
      </w:r>
      <w:r w:rsidR="00E35673" w:rsidRPr="009B2F00">
        <w:rPr>
          <w:b/>
          <w:bCs/>
        </w:rPr>
        <w:t>Alignments</w:t>
      </w:r>
      <w:r w:rsidRPr="009B2F00">
        <w:t>:</w:t>
      </w:r>
    </w:p>
    <w:tbl>
      <w:tblPr>
        <w:tblStyle w:val="TableGrid"/>
        <w:tblW w:w="0" w:type="auto"/>
        <w:tblCellMar>
          <w:left w:w="115" w:type="dxa"/>
          <w:right w:w="115" w:type="dxa"/>
        </w:tblCellMar>
        <w:tblLook w:val="04A0" w:firstRow="1" w:lastRow="0" w:firstColumn="1" w:lastColumn="0" w:noHBand="0" w:noVBand="1"/>
      </w:tblPr>
      <w:tblGrid>
        <w:gridCol w:w="1465"/>
        <w:gridCol w:w="9060"/>
      </w:tblGrid>
      <w:tr w:rsidR="00E35673" w:rsidRPr="009B2F00" w14:paraId="776640D1" w14:textId="77777777" w:rsidTr="002663A8">
        <w:trPr>
          <w:trHeight w:hRule="exact" w:val="403"/>
        </w:trPr>
        <w:tc>
          <w:tcPr>
            <w:tcW w:w="1465" w:type="dxa"/>
            <w:shd w:val="clear" w:color="auto" w:fill="D9D9D9" w:themeFill="background1" w:themeFillShade="D9"/>
            <w:tcMar>
              <w:top w:w="58" w:type="dxa"/>
              <w:left w:w="115" w:type="dxa"/>
              <w:bottom w:w="58" w:type="dxa"/>
              <w:right w:w="115" w:type="dxa"/>
            </w:tcMar>
            <w:vAlign w:val="center"/>
          </w:tcPr>
          <w:p w14:paraId="4C54B7E4" w14:textId="77777777" w:rsidR="00E35673" w:rsidRPr="009B2F00" w:rsidRDefault="00E35673" w:rsidP="00986E67">
            <w:r w:rsidRPr="009B2F00">
              <w:t>Koto Name</w:t>
            </w:r>
          </w:p>
        </w:tc>
        <w:tc>
          <w:tcPr>
            <w:tcW w:w="9060" w:type="dxa"/>
            <w:shd w:val="clear" w:color="auto" w:fill="D9D9D9" w:themeFill="background1" w:themeFillShade="D9"/>
            <w:tcMar>
              <w:top w:w="58" w:type="dxa"/>
              <w:left w:w="115" w:type="dxa"/>
              <w:bottom w:w="58" w:type="dxa"/>
              <w:right w:w="115" w:type="dxa"/>
            </w:tcMar>
            <w:vAlign w:val="center"/>
          </w:tcPr>
          <w:p w14:paraId="691F78B2" w14:textId="77777777" w:rsidR="00E35673" w:rsidRPr="009B2F00" w:rsidRDefault="00E35673" w:rsidP="00986E67">
            <w:r w:rsidRPr="009B2F00">
              <w:t>Alignment: General Tenet / Loyalties*</w:t>
            </w:r>
          </w:p>
        </w:tc>
      </w:tr>
      <w:tr w:rsidR="00E35673" w:rsidRPr="009B2F00" w14:paraId="09DB18FE" w14:textId="77777777" w:rsidTr="002663A8">
        <w:trPr>
          <w:trHeight w:hRule="exact" w:val="403"/>
        </w:trPr>
        <w:tc>
          <w:tcPr>
            <w:tcW w:w="1465" w:type="dxa"/>
            <w:tcBorders>
              <w:top w:val="single" w:sz="4" w:space="0" w:color="FFFFFF" w:themeColor="background1"/>
            </w:tcBorders>
            <w:shd w:val="clear" w:color="auto" w:fill="DAEEF3" w:themeFill="accent5" w:themeFillTint="33"/>
            <w:tcMar>
              <w:top w:w="58" w:type="dxa"/>
              <w:left w:w="115" w:type="dxa"/>
              <w:bottom w:w="58" w:type="dxa"/>
              <w:right w:w="115" w:type="dxa"/>
            </w:tcMar>
            <w:vAlign w:val="center"/>
          </w:tcPr>
          <w:p w14:paraId="28D1914E" w14:textId="77777777" w:rsidR="00E35673" w:rsidRPr="009B2F00" w:rsidRDefault="00E35673" w:rsidP="00986E67">
            <w:pPr>
              <w:rPr>
                <w:b/>
                <w:bCs/>
              </w:rPr>
            </w:pPr>
            <w:r w:rsidRPr="009B2F00">
              <w:rPr>
                <w:b/>
                <w:bCs/>
              </w:rPr>
              <w:t>Ichi</w:t>
            </w:r>
          </w:p>
        </w:tc>
        <w:tc>
          <w:tcPr>
            <w:tcW w:w="9060" w:type="dxa"/>
            <w:shd w:val="clear" w:color="auto" w:fill="DAEEF3" w:themeFill="accent5" w:themeFillTint="33"/>
            <w:tcMar>
              <w:top w:w="58" w:type="dxa"/>
              <w:left w:w="115" w:type="dxa"/>
              <w:bottom w:w="58" w:type="dxa"/>
              <w:right w:w="115" w:type="dxa"/>
            </w:tcMar>
            <w:vAlign w:val="center"/>
          </w:tcPr>
          <w:p w14:paraId="0AC02F16" w14:textId="2B7BAECC" w:rsidR="00E35673" w:rsidRPr="009B2F00" w:rsidRDefault="00E35673" w:rsidP="00986E67">
            <w:r w:rsidRPr="009B2F00">
              <w:t xml:space="preserve">LG: All life is sacred / </w:t>
            </w:r>
            <w:r w:rsidR="001145B1" w:rsidRPr="009B2F00">
              <w:t>Society</w:t>
            </w:r>
            <w:r w:rsidRPr="009B2F00">
              <w:t xml:space="preserve"> ≥ Immediate circle ≥ Allies ≥ Others ≥ Self</w:t>
            </w:r>
          </w:p>
        </w:tc>
      </w:tr>
      <w:tr w:rsidR="00E35673" w:rsidRPr="009B2F00" w14:paraId="25B99996" w14:textId="77777777" w:rsidTr="002663A8">
        <w:trPr>
          <w:trHeight w:hRule="exact" w:val="403"/>
        </w:trPr>
        <w:tc>
          <w:tcPr>
            <w:tcW w:w="1465" w:type="dxa"/>
            <w:shd w:val="clear" w:color="auto" w:fill="DAEEF3" w:themeFill="accent5" w:themeFillTint="33"/>
            <w:tcMar>
              <w:top w:w="58" w:type="dxa"/>
              <w:left w:w="115" w:type="dxa"/>
              <w:bottom w:w="58" w:type="dxa"/>
              <w:right w:w="115" w:type="dxa"/>
            </w:tcMar>
            <w:vAlign w:val="center"/>
          </w:tcPr>
          <w:p w14:paraId="355A6C04" w14:textId="77777777" w:rsidR="00E35673" w:rsidRPr="009B2F00" w:rsidRDefault="00E35673" w:rsidP="00986E67">
            <w:pPr>
              <w:rPr>
                <w:b/>
                <w:bCs/>
              </w:rPr>
            </w:pPr>
            <w:r w:rsidRPr="009B2F00">
              <w:rPr>
                <w:b/>
                <w:bCs/>
              </w:rPr>
              <w:t>Ni</w:t>
            </w:r>
          </w:p>
        </w:tc>
        <w:tc>
          <w:tcPr>
            <w:tcW w:w="9060" w:type="dxa"/>
            <w:shd w:val="clear" w:color="auto" w:fill="DAEEF3" w:themeFill="accent5" w:themeFillTint="33"/>
            <w:tcMar>
              <w:top w:w="58" w:type="dxa"/>
              <w:left w:w="115" w:type="dxa"/>
              <w:bottom w:w="58" w:type="dxa"/>
              <w:right w:w="115" w:type="dxa"/>
            </w:tcMar>
            <w:vAlign w:val="center"/>
          </w:tcPr>
          <w:p w14:paraId="68EEA194" w14:textId="6D84F776" w:rsidR="00E35673" w:rsidRPr="009B2F00" w:rsidRDefault="00E35673" w:rsidP="00986E67">
            <w:r w:rsidRPr="009B2F00">
              <w:t xml:space="preserve">NG: </w:t>
            </w:r>
            <w:r w:rsidR="00AF7F4C" w:rsidRPr="009B2F00">
              <w:t>Some l</w:t>
            </w:r>
            <w:r w:rsidRPr="009B2F00">
              <w:t xml:space="preserve">ife is sacred / Self &gt; Immediate circle &gt; Allies &gt; </w:t>
            </w:r>
            <w:r w:rsidR="001145B1" w:rsidRPr="009B2F00">
              <w:t>Society</w:t>
            </w:r>
            <w:r w:rsidRPr="009B2F00">
              <w:t xml:space="preserve"> &gt; Others</w:t>
            </w:r>
          </w:p>
        </w:tc>
      </w:tr>
      <w:tr w:rsidR="00E35673" w:rsidRPr="009B2F00" w14:paraId="2D9EA367" w14:textId="77777777" w:rsidTr="002663A8">
        <w:trPr>
          <w:trHeight w:hRule="exact" w:val="403"/>
        </w:trPr>
        <w:tc>
          <w:tcPr>
            <w:tcW w:w="1465" w:type="dxa"/>
            <w:shd w:val="clear" w:color="auto" w:fill="DAEEF3" w:themeFill="accent5" w:themeFillTint="33"/>
            <w:tcMar>
              <w:top w:w="58" w:type="dxa"/>
              <w:left w:w="115" w:type="dxa"/>
              <w:bottom w:w="58" w:type="dxa"/>
              <w:right w:w="115" w:type="dxa"/>
            </w:tcMar>
            <w:vAlign w:val="center"/>
          </w:tcPr>
          <w:p w14:paraId="5C45DBC5" w14:textId="77777777" w:rsidR="00E35673" w:rsidRPr="009B2F00" w:rsidRDefault="00E35673" w:rsidP="00986E67">
            <w:pPr>
              <w:rPr>
                <w:b/>
                <w:bCs/>
              </w:rPr>
            </w:pPr>
            <w:r w:rsidRPr="009B2F00">
              <w:rPr>
                <w:b/>
                <w:bCs/>
              </w:rPr>
              <w:t>San</w:t>
            </w:r>
          </w:p>
        </w:tc>
        <w:tc>
          <w:tcPr>
            <w:tcW w:w="9060" w:type="dxa"/>
            <w:shd w:val="clear" w:color="auto" w:fill="DAEEF3" w:themeFill="accent5" w:themeFillTint="33"/>
            <w:tcMar>
              <w:top w:w="58" w:type="dxa"/>
              <w:left w:w="115" w:type="dxa"/>
              <w:bottom w:w="58" w:type="dxa"/>
              <w:right w:w="115" w:type="dxa"/>
            </w:tcMar>
            <w:vAlign w:val="center"/>
          </w:tcPr>
          <w:p w14:paraId="7F0CEAF5" w14:textId="73DBE71D" w:rsidR="00E35673" w:rsidRPr="009B2F00" w:rsidRDefault="00E35673" w:rsidP="00986E67">
            <w:r w:rsidRPr="009B2F00">
              <w:t xml:space="preserve">CG: </w:t>
            </w:r>
            <w:r w:rsidR="00AF7F4C" w:rsidRPr="009B2F00">
              <w:t>Most life</w:t>
            </w:r>
            <w:r w:rsidRPr="009B2F00">
              <w:t xml:space="preserve"> is sacred / Immediate circle ≥ Allies &gt;</w:t>
            </w:r>
            <w:r w:rsidR="001145B1" w:rsidRPr="009B2F00">
              <w:t>Self&gt;</w:t>
            </w:r>
            <w:r w:rsidRPr="009B2F00">
              <w:t xml:space="preserve"> </w:t>
            </w:r>
            <w:r w:rsidR="001145B1" w:rsidRPr="009B2F00">
              <w:t>Society</w:t>
            </w:r>
            <w:r w:rsidRPr="009B2F00">
              <w:t xml:space="preserve"> &gt; Others</w:t>
            </w:r>
          </w:p>
        </w:tc>
      </w:tr>
      <w:tr w:rsidR="00E35673" w:rsidRPr="009B2F00" w14:paraId="1DE816A2" w14:textId="77777777" w:rsidTr="002663A8">
        <w:trPr>
          <w:trHeight w:hRule="exact" w:val="403"/>
        </w:trPr>
        <w:tc>
          <w:tcPr>
            <w:tcW w:w="1465" w:type="dxa"/>
            <w:shd w:val="clear" w:color="auto" w:fill="EAF1DD" w:themeFill="accent3" w:themeFillTint="33"/>
            <w:tcMar>
              <w:top w:w="58" w:type="dxa"/>
              <w:left w:w="115" w:type="dxa"/>
              <w:bottom w:w="58" w:type="dxa"/>
              <w:right w:w="115" w:type="dxa"/>
            </w:tcMar>
            <w:vAlign w:val="center"/>
          </w:tcPr>
          <w:p w14:paraId="39EF7D8F" w14:textId="77777777" w:rsidR="00E35673" w:rsidRPr="009B2F00" w:rsidRDefault="00E35673" w:rsidP="00986E67">
            <w:pPr>
              <w:rPr>
                <w:b/>
                <w:bCs/>
              </w:rPr>
            </w:pPr>
            <w:r w:rsidRPr="009B2F00">
              <w:rPr>
                <w:b/>
                <w:bCs/>
              </w:rPr>
              <w:t>Shi</w:t>
            </w:r>
          </w:p>
        </w:tc>
        <w:tc>
          <w:tcPr>
            <w:tcW w:w="9060" w:type="dxa"/>
            <w:shd w:val="clear" w:color="auto" w:fill="EAF1DD" w:themeFill="accent3" w:themeFillTint="33"/>
            <w:tcMar>
              <w:top w:w="58" w:type="dxa"/>
              <w:left w:w="115" w:type="dxa"/>
              <w:bottom w:w="58" w:type="dxa"/>
              <w:right w:w="115" w:type="dxa"/>
            </w:tcMar>
            <w:vAlign w:val="center"/>
          </w:tcPr>
          <w:p w14:paraId="33B0BA4E" w14:textId="663E9B29" w:rsidR="00E35673" w:rsidRPr="009B2F00" w:rsidRDefault="00E35673" w:rsidP="00986E67">
            <w:r w:rsidRPr="009B2F00">
              <w:t xml:space="preserve">LN: </w:t>
            </w:r>
            <w:r w:rsidR="00AF7F4C" w:rsidRPr="009B2F00">
              <w:t xml:space="preserve">All </w:t>
            </w:r>
            <w:r w:rsidRPr="009B2F00">
              <w:t xml:space="preserve">Life is respected / </w:t>
            </w:r>
            <w:r w:rsidR="001145B1" w:rsidRPr="009B2F00">
              <w:t>Society</w:t>
            </w:r>
            <w:r w:rsidRPr="009B2F00">
              <w:t xml:space="preserve"> </w:t>
            </w:r>
            <w:r w:rsidR="009D6C2F" w:rsidRPr="009B2F00">
              <w:t xml:space="preserve">&gt; Self &gt; </w:t>
            </w:r>
            <w:r w:rsidRPr="009B2F00">
              <w:t xml:space="preserve">Immediate circle </w:t>
            </w:r>
            <w:r w:rsidR="009D6C2F" w:rsidRPr="009B2F00">
              <w:t>&gt;</w:t>
            </w:r>
            <w:r w:rsidRPr="009B2F00">
              <w:t xml:space="preserve"> Allies &gt; Others</w:t>
            </w:r>
          </w:p>
        </w:tc>
      </w:tr>
      <w:tr w:rsidR="00E35673" w:rsidRPr="009B2F00" w14:paraId="22C0C18D" w14:textId="77777777" w:rsidTr="002663A8">
        <w:trPr>
          <w:trHeight w:hRule="exact" w:val="403"/>
        </w:trPr>
        <w:tc>
          <w:tcPr>
            <w:tcW w:w="1465" w:type="dxa"/>
            <w:shd w:val="clear" w:color="auto" w:fill="EAF1DD" w:themeFill="accent3" w:themeFillTint="33"/>
            <w:tcMar>
              <w:top w:w="58" w:type="dxa"/>
              <w:left w:w="115" w:type="dxa"/>
              <w:bottom w:w="58" w:type="dxa"/>
              <w:right w:w="115" w:type="dxa"/>
            </w:tcMar>
            <w:vAlign w:val="center"/>
          </w:tcPr>
          <w:p w14:paraId="6BB90596" w14:textId="77777777" w:rsidR="00E35673" w:rsidRPr="009B2F00" w:rsidRDefault="00E35673" w:rsidP="00986E67">
            <w:pPr>
              <w:rPr>
                <w:b/>
                <w:bCs/>
              </w:rPr>
            </w:pPr>
            <w:r w:rsidRPr="009B2F00">
              <w:rPr>
                <w:b/>
                <w:bCs/>
              </w:rPr>
              <w:t>Go</w:t>
            </w:r>
          </w:p>
        </w:tc>
        <w:tc>
          <w:tcPr>
            <w:tcW w:w="9060" w:type="dxa"/>
            <w:shd w:val="clear" w:color="auto" w:fill="EAF1DD" w:themeFill="accent3" w:themeFillTint="33"/>
            <w:tcMar>
              <w:top w:w="58" w:type="dxa"/>
              <w:left w:w="115" w:type="dxa"/>
              <w:bottom w:w="58" w:type="dxa"/>
              <w:right w:w="115" w:type="dxa"/>
            </w:tcMar>
            <w:vAlign w:val="center"/>
          </w:tcPr>
          <w:p w14:paraId="3418494C" w14:textId="663A5A99" w:rsidR="00E35673" w:rsidRPr="009B2F00" w:rsidRDefault="00E35673" w:rsidP="00986E67">
            <w:r w:rsidRPr="009B2F00">
              <w:t xml:space="preserve">  N: </w:t>
            </w:r>
            <w:r w:rsidR="00AF7F4C" w:rsidRPr="009B2F00">
              <w:t>Some l</w:t>
            </w:r>
            <w:r w:rsidRPr="009B2F00">
              <w:t xml:space="preserve">ife is respected / Self &gt;Immediate circle </w:t>
            </w:r>
            <w:r w:rsidR="009D6C2F" w:rsidRPr="009B2F00">
              <w:t>≥</w:t>
            </w:r>
            <w:r w:rsidRPr="009B2F00">
              <w:t xml:space="preserve"> </w:t>
            </w:r>
            <w:r w:rsidR="009D6C2F" w:rsidRPr="009B2F00">
              <w:t>Allies≥</w:t>
            </w:r>
            <w:r w:rsidRPr="009B2F00">
              <w:t xml:space="preserve"> </w:t>
            </w:r>
            <w:r w:rsidR="009D6C2F" w:rsidRPr="009B2F00">
              <w:t xml:space="preserve">Society </w:t>
            </w:r>
            <w:r w:rsidRPr="009B2F00">
              <w:t>&gt; Others</w:t>
            </w:r>
          </w:p>
        </w:tc>
      </w:tr>
      <w:tr w:rsidR="00E35673" w:rsidRPr="009B2F00" w14:paraId="1D101D6A" w14:textId="77777777" w:rsidTr="00A03CBF">
        <w:trPr>
          <w:trHeight w:hRule="exact" w:val="403"/>
        </w:trPr>
        <w:tc>
          <w:tcPr>
            <w:tcW w:w="1465" w:type="dxa"/>
            <w:tcBorders>
              <w:bottom w:val="single" w:sz="4" w:space="0" w:color="auto"/>
            </w:tcBorders>
            <w:shd w:val="clear" w:color="auto" w:fill="EAF1DD" w:themeFill="accent3" w:themeFillTint="33"/>
            <w:tcMar>
              <w:top w:w="58" w:type="dxa"/>
              <w:left w:w="115" w:type="dxa"/>
              <w:bottom w:w="58" w:type="dxa"/>
              <w:right w:w="115" w:type="dxa"/>
            </w:tcMar>
            <w:vAlign w:val="center"/>
          </w:tcPr>
          <w:p w14:paraId="57CE0900" w14:textId="77777777" w:rsidR="00E35673" w:rsidRPr="009B2F00" w:rsidRDefault="00E35673" w:rsidP="00986E67">
            <w:pPr>
              <w:rPr>
                <w:b/>
                <w:bCs/>
              </w:rPr>
            </w:pPr>
            <w:r w:rsidRPr="009B2F00">
              <w:rPr>
                <w:b/>
                <w:bCs/>
              </w:rPr>
              <w:t>Roku</w:t>
            </w:r>
          </w:p>
        </w:tc>
        <w:tc>
          <w:tcPr>
            <w:tcW w:w="9060" w:type="dxa"/>
            <w:tcBorders>
              <w:bottom w:val="single" w:sz="4" w:space="0" w:color="auto"/>
            </w:tcBorders>
            <w:shd w:val="clear" w:color="auto" w:fill="EAF1DD" w:themeFill="accent3" w:themeFillTint="33"/>
            <w:tcMar>
              <w:top w:w="58" w:type="dxa"/>
              <w:left w:w="115" w:type="dxa"/>
              <w:bottom w:w="58" w:type="dxa"/>
              <w:right w:w="115" w:type="dxa"/>
            </w:tcMar>
            <w:vAlign w:val="center"/>
          </w:tcPr>
          <w:p w14:paraId="163C297B" w14:textId="62BE2528" w:rsidR="00E35673" w:rsidRPr="009B2F00" w:rsidRDefault="00E35673" w:rsidP="00986E67">
            <w:r w:rsidRPr="009B2F00">
              <w:t xml:space="preserve">CN: </w:t>
            </w:r>
            <w:r w:rsidR="00AF7F4C" w:rsidRPr="009B2F00">
              <w:t>Most l</w:t>
            </w:r>
            <w:r w:rsidRPr="009B2F00">
              <w:t xml:space="preserve">ife is respected / Self &gt; Immediate circle &gt; Allies &gt; </w:t>
            </w:r>
            <w:r w:rsidR="001145B1" w:rsidRPr="009B2F00">
              <w:t>Society</w:t>
            </w:r>
            <w:r w:rsidRPr="009B2F00">
              <w:t xml:space="preserve"> &gt; Others</w:t>
            </w:r>
          </w:p>
        </w:tc>
      </w:tr>
      <w:tr w:rsidR="00A03CBF" w:rsidRPr="009B2F00" w14:paraId="136973A0" w14:textId="77777777" w:rsidTr="00A03CBF">
        <w:trPr>
          <w:trHeight w:hRule="exact" w:val="403"/>
        </w:trPr>
        <w:tc>
          <w:tcPr>
            <w:tcW w:w="1465" w:type="dxa"/>
            <w:shd w:val="clear" w:color="auto" w:fill="FEEAD9"/>
            <w:tcMar>
              <w:top w:w="58" w:type="dxa"/>
              <w:left w:w="115" w:type="dxa"/>
              <w:bottom w:w="58" w:type="dxa"/>
              <w:right w:w="115" w:type="dxa"/>
            </w:tcMar>
            <w:vAlign w:val="center"/>
          </w:tcPr>
          <w:p w14:paraId="0E453B29" w14:textId="77777777" w:rsidR="00A03CBF" w:rsidRPr="009B2F00" w:rsidRDefault="00A03CBF" w:rsidP="00A03CBF">
            <w:pPr>
              <w:rPr>
                <w:b/>
                <w:bCs/>
              </w:rPr>
            </w:pPr>
            <w:r w:rsidRPr="009B2F00">
              <w:rPr>
                <w:b/>
                <w:bCs/>
              </w:rPr>
              <w:t>Shichi:</w:t>
            </w:r>
          </w:p>
        </w:tc>
        <w:tc>
          <w:tcPr>
            <w:tcW w:w="9060" w:type="dxa"/>
            <w:shd w:val="clear" w:color="auto" w:fill="FEEAD9"/>
            <w:tcMar>
              <w:top w:w="58" w:type="dxa"/>
              <w:left w:w="115" w:type="dxa"/>
              <w:bottom w:w="58" w:type="dxa"/>
              <w:right w:w="115" w:type="dxa"/>
            </w:tcMar>
            <w:vAlign w:val="center"/>
          </w:tcPr>
          <w:p w14:paraId="10FB4A98" w14:textId="49D23250" w:rsidR="00A03CBF" w:rsidRPr="009B2F00" w:rsidRDefault="00A03CBF" w:rsidP="00A03CBF">
            <w:r w:rsidRPr="009B2F00">
              <w:t xml:space="preserve">LE: Life </w:t>
            </w:r>
            <w:r w:rsidR="00AF7F4C" w:rsidRPr="009B2F00">
              <w:t>has meaning if its needed</w:t>
            </w:r>
            <w:r w:rsidRPr="009B2F00">
              <w:t xml:space="preserve"> / </w:t>
            </w:r>
            <w:r w:rsidR="001145B1" w:rsidRPr="009B2F00">
              <w:t>Society</w:t>
            </w:r>
            <w:r w:rsidR="009D6C2F" w:rsidRPr="009B2F00">
              <w:t>&gt;Self &gt;Allies&gt;</w:t>
            </w:r>
            <w:r w:rsidRPr="009B2F00">
              <w:t>Immediate circle &gt;Others</w:t>
            </w:r>
          </w:p>
        </w:tc>
      </w:tr>
      <w:tr w:rsidR="00A03CBF" w:rsidRPr="009B2F00" w14:paraId="3794F920" w14:textId="77777777" w:rsidTr="002663A8">
        <w:trPr>
          <w:trHeight w:hRule="exact" w:val="403"/>
        </w:trPr>
        <w:tc>
          <w:tcPr>
            <w:tcW w:w="1465" w:type="dxa"/>
            <w:shd w:val="clear" w:color="auto" w:fill="FDE9D9" w:themeFill="accent6" w:themeFillTint="33"/>
            <w:tcMar>
              <w:top w:w="58" w:type="dxa"/>
              <w:left w:w="115" w:type="dxa"/>
              <w:bottom w:w="58" w:type="dxa"/>
              <w:right w:w="115" w:type="dxa"/>
            </w:tcMar>
            <w:vAlign w:val="center"/>
          </w:tcPr>
          <w:p w14:paraId="4F8582C3" w14:textId="77777777" w:rsidR="00A03CBF" w:rsidRPr="009B2F00" w:rsidRDefault="00A03CBF" w:rsidP="00A03CBF">
            <w:pPr>
              <w:rPr>
                <w:b/>
                <w:bCs/>
              </w:rPr>
            </w:pPr>
            <w:r w:rsidRPr="009B2F00">
              <w:rPr>
                <w:b/>
                <w:bCs/>
              </w:rPr>
              <w:t>Hachi</w:t>
            </w:r>
          </w:p>
        </w:tc>
        <w:tc>
          <w:tcPr>
            <w:tcW w:w="9060" w:type="dxa"/>
            <w:shd w:val="clear" w:color="auto" w:fill="FDE9D9" w:themeFill="accent6" w:themeFillTint="33"/>
            <w:tcMar>
              <w:top w:w="58" w:type="dxa"/>
              <w:left w:w="115" w:type="dxa"/>
              <w:bottom w:w="58" w:type="dxa"/>
              <w:right w:w="115" w:type="dxa"/>
            </w:tcMar>
            <w:vAlign w:val="center"/>
          </w:tcPr>
          <w:p w14:paraId="4FF6512D" w14:textId="2A42BD1D" w:rsidR="00A03CBF" w:rsidRPr="009B2F00" w:rsidRDefault="00A03CBF" w:rsidP="00A03CBF">
            <w:r w:rsidRPr="009B2F00">
              <w:t xml:space="preserve">NE: My </w:t>
            </w:r>
            <w:r w:rsidR="009D6C2F" w:rsidRPr="009B2F00">
              <w:t>l</w:t>
            </w:r>
            <w:r w:rsidRPr="009B2F00">
              <w:t xml:space="preserve">ife has meaning / Self &gt; Immediate circle &gt; Allies &gt; </w:t>
            </w:r>
            <w:r w:rsidR="001145B1" w:rsidRPr="009B2F00">
              <w:t>Society</w:t>
            </w:r>
            <w:r w:rsidRPr="009B2F00">
              <w:t xml:space="preserve"> &gt; Others</w:t>
            </w:r>
          </w:p>
        </w:tc>
      </w:tr>
      <w:tr w:rsidR="00A03CBF" w:rsidRPr="009B2F00" w14:paraId="4BB564E4" w14:textId="77777777" w:rsidTr="00A03CBF">
        <w:trPr>
          <w:trHeight w:hRule="exact" w:val="403"/>
        </w:trPr>
        <w:tc>
          <w:tcPr>
            <w:tcW w:w="1465" w:type="dxa"/>
            <w:tcBorders>
              <w:bottom w:val="single" w:sz="4" w:space="0" w:color="auto"/>
            </w:tcBorders>
            <w:shd w:val="clear" w:color="auto" w:fill="FDE9D9" w:themeFill="accent6" w:themeFillTint="33"/>
            <w:tcMar>
              <w:top w:w="58" w:type="dxa"/>
              <w:left w:w="115" w:type="dxa"/>
              <w:bottom w:w="58" w:type="dxa"/>
              <w:right w:w="115" w:type="dxa"/>
            </w:tcMar>
            <w:vAlign w:val="center"/>
          </w:tcPr>
          <w:p w14:paraId="692608EE" w14:textId="4F05898F" w:rsidR="00A03CBF" w:rsidRPr="009B2F00" w:rsidRDefault="00A03CBF" w:rsidP="00A03CBF">
            <w:pPr>
              <w:rPr>
                <w:b/>
                <w:bCs/>
              </w:rPr>
            </w:pPr>
            <w:r w:rsidRPr="009B2F00">
              <w:rPr>
                <w:b/>
                <w:bCs/>
              </w:rPr>
              <w:t>Kyū</w:t>
            </w:r>
          </w:p>
        </w:tc>
        <w:tc>
          <w:tcPr>
            <w:tcW w:w="9060" w:type="dxa"/>
            <w:tcBorders>
              <w:bottom w:val="single" w:sz="4" w:space="0" w:color="auto"/>
            </w:tcBorders>
            <w:shd w:val="clear" w:color="auto" w:fill="FDE9D9" w:themeFill="accent6" w:themeFillTint="33"/>
            <w:tcMar>
              <w:top w:w="58" w:type="dxa"/>
              <w:left w:w="115" w:type="dxa"/>
              <w:bottom w:w="58" w:type="dxa"/>
              <w:right w:w="115" w:type="dxa"/>
            </w:tcMar>
            <w:vAlign w:val="center"/>
          </w:tcPr>
          <w:p w14:paraId="73317729" w14:textId="7B263AF9" w:rsidR="00A03CBF" w:rsidRPr="009B2F00" w:rsidRDefault="00A03CBF" w:rsidP="00A03CBF">
            <w:r w:rsidRPr="009B2F00">
              <w:t xml:space="preserve">CE: Life is profane / Self ∞&gt; Immediate circle &gt; Allies &gt; </w:t>
            </w:r>
            <w:r w:rsidR="001145B1" w:rsidRPr="009B2F00">
              <w:t>Society</w:t>
            </w:r>
            <w:r w:rsidRPr="009B2F00">
              <w:t xml:space="preserve"> &gt; Others</w:t>
            </w:r>
          </w:p>
        </w:tc>
      </w:tr>
      <w:tr w:rsidR="00A03CBF" w:rsidRPr="009B2F00" w14:paraId="25C11AF5" w14:textId="77777777" w:rsidTr="00A03CBF">
        <w:trPr>
          <w:trHeight w:hRule="exact" w:val="403"/>
        </w:trPr>
        <w:tc>
          <w:tcPr>
            <w:tcW w:w="1465" w:type="dxa"/>
            <w:shd w:val="clear" w:color="auto" w:fill="D9D9D9" w:themeFill="background1" w:themeFillShade="D9"/>
            <w:tcMar>
              <w:top w:w="58" w:type="dxa"/>
              <w:left w:w="115" w:type="dxa"/>
              <w:bottom w:w="58" w:type="dxa"/>
              <w:right w:w="115" w:type="dxa"/>
            </w:tcMar>
            <w:vAlign w:val="center"/>
          </w:tcPr>
          <w:p w14:paraId="08EC688E" w14:textId="606C1BE1" w:rsidR="00A03CBF" w:rsidRPr="009B2F00" w:rsidRDefault="00A03CBF" w:rsidP="00A03CBF">
            <w:pPr>
              <w:rPr>
                <w:b/>
                <w:bCs/>
              </w:rPr>
            </w:pPr>
            <w:proofErr w:type="spellStart"/>
            <w:r w:rsidRPr="009B2F00">
              <w:rPr>
                <w:b/>
                <w:bCs/>
              </w:rPr>
              <w:t>Jū</w:t>
            </w:r>
            <w:proofErr w:type="spellEnd"/>
          </w:p>
        </w:tc>
        <w:tc>
          <w:tcPr>
            <w:tcW w:w="9060" w:type="dxa"/>
            <w:shd w:val="clear" w:color="auto" w:fill="D9D9D9" w:themeFill="background1" w:themeFillShade="D9"/>
            <w:tcMar>
              <w:top w:w="58" w:type="dxa"/>
              <w:left w:w="115" w:type="dxa"/>
              <w:bottom w:w="58" w:type="dxa"/>
              <w:right w:w="115" w:type="dxa"/>
            </w:tcMar>
            <w:vAlign w:val="center"/>
          </w:tcPr>
          <w:p w14:paraId="7073CE60" w14:textId="4A52CCFB" w:rsidR="00A03CBF" w:rsidRPr="009B2F00" w:rsidRDefault="00A03CBF" w:rsidP="00A03CBF">
            <w:r w:rsidRPr="009B2F00">
              <w:t>Unaligned:  Instinct, survival, evolution, continuation of the species: Self &gt; Species</w:t>
            </w:r>
          </w:p>
        </w:tc>
      </w:tr>
    </w:tbl>
    <w:p w14:paraId="584511F7" w14:textId="5147A894" w:rsidR="00E35673" w:rsidRPr="009B2F00" w:rsidRDefault="00E35673" w:rsidP="00E35673">
      <w:r w:rsidRPr="009B2F00">
        <w:t>*</w:t>
      </w:r>
      <w:r w:rsidR="00AF7F4C" w:rsidRPr="009B2F00">
        <w:t>Society</w:t>
      </w:r>
      <w:r w:rsidRPr="009B2F00">
        <w:t xml:space="preserve">= your </w:t>
      </w:r>
      <w:proofErr w:type="gramStart"/>
      <w:r w:rsidRPr="009B2F00">
        <w:t>particular society/</w:t>
      </w:r>
      <w:r w:rsidR="00AF7F4C" w:rsidRPr="009B2F00">
        <w:t>species/</w:t>
      </w:r>
      <w:r w:rsidRPr="009B2F00">
        <w:t>region’s</w:t>
      </w:r>
      <w:proofErr w:type="gramEnd"/>
      <w:r w:rsidRPr="009B2F00">
        <w:t xml:space="preserve"> laws. Immediate Circle= family &amp; friends.</w:t>
      </w:r>
    </w:p>
    <w:p w14:paraId="4EBAB4AD" w14:textId="77777777" w:rsidR="00C41B83" w:rsidRPr="009B2F00" w:rsidRDefault="00C41B83" w:rsidP="00E35673"/>
    <w:p w14:paraId="65FB71C6" w14:textId="758096B4" w:rsidR="00C01AA7" w:rsidRPr="009B2F00" w:rsidRDefault="00C01AA7" w:rsidP="00C41B83">
      <w:pPr>
        <w:rPr>
          <w:b/>
          <w:bCs/>
        </w:rPr>
      </w:pPr>
      <w:proofErr w:type="spellStart"/>
      <w:r w:rsidRPr="009B2F00">
        <w:rPr>
          <w:b/>
          <w:bCs/>
        </w:rPr>
        <w:t>Jū</w:t>
      </w:r>
      <w:proofErr w:type="spellEnd"/>
      <w:r w:rsidRPr="009B2F00">
        <w:rPr>
          <w:b/>
          <w:bCs/>
        </w:rPr>
        <w:t xml:space="preserve"> (</w:t>
      </w:r>
      <w:r w:rsidR="00C41B83" w:rsidRPr="009B2F00">
        <w:rPr>
          <w:b/>
          <w:bCs/>
        </w:rPr>
        <w:t>S</w:t>
      </w:r>
      <w:r w:rsidRPr="009B2F00">
        <w:rPr>
          <w:b/>
          <w:bCs/>
        </w:rPr>
        <w:t xml:space="preserve">pirit of fauna) </w:t>
      </w:r>
    </w:p>
    <w:p w14:paraId="2CD5BA62" w14:textId="2D54FBE0" w:rsidR="00A03CBF" w:rsidRPr="009B2F00" w:rsidRDefault="00C01AA7" w:rsidP="00C41B83">
      <w:proofErr w:type="spellStart"/>
      <w:r w:rsidRPr="009B2F00">
        <w:t>Jū</w:t>
      </w:r>
      <w:proofErr w:type="spellEnd"/>
      <w:r w:rsidRPr="009B2F00">
        <w:t xml:space="preserve"> is a spirit whose power is often overlooked. Most don’t consider it when thinking of Inyo, it is surprising how many forget Inyo is “The Ten” and only consider the first nine. Although </w:t>
      </w:r>
      <w:proofErr w:type="spellStart"/>
      <w:r w:rsidRPr="009B2F00">
        <w:t>Jū</w:t>
      </w:r>
      <w:proofErr w:type="spellEnd"/>
      <w:r w:rsidRPr="009B2F00">
        <w:t xml:space="preserve"> has no direct influence with ‘sentient species’, its indirect influence can sometimes have the most beneficial or the most detrimental effects. </w:t>
      </w:r>
      <w:proofErr w:type="spellStart"/>
      <w:r w:rsidRPr="009B2F00">
        <w:t>Jū</w:t>
      </w:r>
      <w:proofErr w:type="spellEnd"/>
      <w:r w:rsidRPr="009B2F00">
        <w:t xml:space="preserve"> makes no distinction between miniscule single celled protozoa or bacteria, rabbits, elephants, or enormous megalodons. Those that show the strongest will to continue the species are the most noted by </w:t>
      </w:r>
      <w:proofErr w:type="spellStart"/>
      <w:r w:rsidRPr="009B2F00">
        <w:t>Jū</w:t>
      </w:r>
      <w:proofErr w:type="spellEnd"/>
      <w:r w:rsidRPr="009B2F00">
        <w:t>.</w:t>
      </w:r>
    </w:p>
    <w:p w14:paraId="618CC9E7" w14:textId="658EA827" w:rsidR="00E35673" w:rsidRPr="009B2F00" w:rsidRDefault="00E35673" w:rsidP="00C41B83">
      <w:pPr>
        <w:rPr>
          <w:b/>
          <w:bCs/>
          <w:color w:val="1F497D" w:themeColor="text2"/>
        </w:rPr>
      </w:pPr>
      <w:r w:rsidRPr="009B2F00">
        <w:rPr>
          <w:b/>
          <w:bCs/>
        </w:rPr>
        <w:t>Kami</w:t>
      </w:r>
    </w:p>
    <w:p w14:paraId="712A8D63" w14:textId="3C4D89B8" w:rsidR="00E35673" w:rsidRPr="009B2F00" w:rsidRDefault="00E35673" w:rsidP="00E35673">
      <w:r w:rsidRPr="009B2F00">
        <w:t xml:space="preserve">Kami are powerful spiritual forces that </w:t>
      </w:r>
      <w:r w:rsidR="0049074F" w:rsidRPr="009B2F00">
        <w:t>can</w:t>
      </w:r>
      <w:r w:rsidRPr="009B2F00">
        <w:t xml:space="preserve"> take physical form. Their ties to The Koto (The Great Celestial Spirits) are stronger than any other entities found on Hahanarudaichi. They wield the power of The Koto as effortlessly as we lift a fork to eat.</w:t>
      </w:r>
    </w:p>
    <w:p w14:paraId="3BE52706" w14:textId="77777777" w:rsidR="00D33FDA" w:rsidRPr="009B2F00" w:rsidRDefault="00D33FDA" w:rsidP="00E35673"/>
    <w:p w14:paraId="087F1371" w14:textId="77777777" w:rsidR="00E35673" w:rsidRPr="009B2F00" w:rsidRDefault="00E35673" w:rsidP="00D33FDA">
      <w:pPr>
        <w:pStyle w:val="Heading3"/>
        <w:spacing w:before="0"/>
        <w:rPr>
          <w:b/>
          <w:bCs/>
        </w:rPr>
      </w:pPr>
      <w:r w:rsidRPr="009B2F00">
        <w:rPr>
          <w:b/>
          <w:bCs/>
        </w:rPr>
        <w:t>Known Kami</w:t>
      </w:r>
    </w:p>
    <w:p w14:paraId="0E198EED" w14:textId="77777777" w:rsidR="00E35673" w:rsidRPr="009B2F00" w:rsidRDefault="00E35673" w:rsidP="00E35673">
      <w:pPr>
        <w:pStyle w:val="Heading5Bold"/>
        <w:rPr>
          <w:b/>
          <w:bCs/>
        </w:rPr>
      </w:pPr>
      <w:r w:rsidRPr="009B2F00">
        <w:rPr>
          <w:b/>
          <w:bCs/>
        </w:rPr>
        <w:t xml:space="preserve">Amaterasu </w:t>
      </w:r>
      <w:r w:rsidRPr="009B2F00">
        <w:t>(LG, sun goddess)</w:t>
      </w:r>
      <w:r w:rsidRPr="009B2F00">
        <w:rPr>
          <w:b/>
          <w:bCs/>
        </w:rPr>
        <w:t>:</w:t>
      </w:r>
    </w:p>
    <w:p w14:paraId="058CC868" w14:textId="2D194CFE" w:rsidR="00E35673" w:rsidRPr="009B2F00" w:rsidRDefault="00E35673" w:rsidP="00E35673">
      <w:r w:rsidRPr="009B2F00">
        <w:t xml:space="preserve">Amaterasu is known as the Great Sun Spirit. She is the most powerful Kami and a devout servant and protector of Hahanarudaichi. She is </w:t>
      </w:r>
      <w:r w:rsidR="00C41B83" w:rsidRPr="009B2F00">
        <w:t xml:space="preserve">the Koto </w:t>
      </w:r>
      <w:r w:rsidRPr="009B2F00">
        <w:t>Ichi’s Archkami.</w:t>
      </w:r>
    </w:p>
    <w:p w14:paraId="04F0FB00" w14:textId="77777777" w:rsidR="00E35673" w:rsidRPr="009B2F00" w:rsidRDefault="00E35673" w:rsidP="00E35673">
      <w:pPr>
        <w:pStyle w:val="Heading5Bold"/>
        <w:rPr>
          <w:b/>
          <w:bCs/>
        </w:rPr>
      </w:pPr>
      <w:r w:rsidRPr="009B2F00">
        <w:rPr>
          <w:b/>
          <w:bCs/>
        </w:rPr>
        <w:t xml:space="preserve">Sarutahiko Okami </w:t>
      </w:r>
      <w:r w:rsidRPr="009B2F00">
        <w:t xml:space="preserve">(CG, </w:t>
      </w:r>
      <w:r w:rsidRPr="009B2F00">
        <w:rPr>
          <w:shd w:val="clear" w:color="auto" w:fill="FFFFFF"/>
        </w:rPr>
        <w:t>great bright spirit, or greatly virtuous spirit)</w:t>
      </w:r>
      <w:r w:rsidRPr="009B2F00">
        <w:rPr>
          <w:b/>
          <w:bCs/>
        </w:rPr>
        <w:t>:</w:t>
      </w:r>
    </w:p>
    <w:p w14:paraId="2BD9F1D6" w14:textId="034B0557" w:rsidR="00E35673" w:rsidRPr="009B2F00" w:rsidRDefault="00E35673" w:rsidP="00E35673">
      <w:r w:rsidRPr="009B2F00">
        <w:t>Sarutahiko is the Grandson of Amaterasu</w:t>
      </w:r>
      <w:r w:rsidR="00DC2574" w:rsidRPr="009B2F00">
        <w:t xml:space="preserve"> and the son of Jōshiki</w:t>
      </w:r>
      <w:r w:rsidRPr="009B2F00">
        <w:t xml:space="preserve">. Known as the Great Earth Spirit. He is </w:t>
      </w:r>
      <w:r w:rsidR="00C41B83" w:rsidRPr="009B2F00">
        <w:t xml:space="preserve">the Koto </w:t>
      </w:r>
      <w:r w:rsidRPr="009B2F00">
        <w:t>San’s Archkami.</w:t>
      </w:r>
    </w:p>
    <w:p w14:paraId="766B1909" w14:textId="77777777" w:rsidR="00C41B83" w:rsidRPr="009B2F00" w:rsidRDefault="00E35673" w:rsidP="00E35673">
      <w:pPr>
        <w:pStyle w:val="Heading5Bold"/>
      </w:pPr>
      <w:r w:rsidRPr="009B2F00">
        <w:rPr>
          <w:rStyle w:val="Strong"/>
        </w:rPr>
        <w:lastRenderedPageBreak/>
        <w:t>Jōshiki</w:t>
      </w:r>
      <w:r w:rsidRPr="009B2F00">
        <w:t>, (NG, the spirit of common sense and reason)</w:t>
      </w:r>
      <w:r w:rsidRPr="009B2F00">
        <w:rPr>
          <w:b/>
          <w:bCs/>
        </w:rPr>
        <w:t>:</w:t>
      </w:r>
      <w:r w:rsidRPr="009B2F00">
        <w:t xml:space="preserve">  </w:t>
      </w:r>
    </w:p>
    <w:p w14:paraId="631F797B" w14:textId="510B1A02" w:rsidR="00E35673" w:rsidRPr="009B2F00" w:rsidRDefault="00C41B83" w:rsidP="00C41B83">
      <w:r w:rsidRPr="009B2F00">
        <w:t>Jōshiki is th</w:t>
      </w:r>
      <w:r w:rsidR="00DC2574" w:rsidRPr="009B2F00">
        <w:t xml:space="preserve">e Son of Amaterasu and the father of Sarutahiko. Known as Jōshiki the Wise. He is the Koto </w:t>
      </w:r>
      <w:r w:rsidR="00E35673" w:rsidRPr="009B2F00">
        <w:t>Ni’s Archkami.</w:t>
      </w:r>
    </w:p>
    <w:p w14:paraId="49843C40" w14:textId="77777777" w:rsidR="00E35673" w:rsidRPr="009B2F00" w:rsidRDefault="00E35673" w:rsidP="00E35673">
      <w:pPr>
        <w:pStyle w:val="Heading5Bold"/>
        <w:rPr>
          <w:b/>
          <w:bCs/>
        </w:rPr>
      </w:pPr>
      <w:r w:rsidRPr="009B2F00">
        <w:rPr>
          <w:b/>
          <w:bCs/>
        </w:rPr>
        <w:t xml:space="preserve">Bishamonten </w:t>
      </w:r>
      <w:r w:rsidRPr="009B2F00">
        <w:t>(CN, spirit of war)</w:t>
      </w:r>
      <w:r w:rsidRPr="009B2F00">
        <w:rPr>
          <w:b/>
          <w:bCs/>
        </w:rPr>
        <w:t>:</w:t>
      </w:r>
    </w:p>
    <w:p w14:paraId="7108318C" w14:textId="02B069F2" w:rsidR="00E35673" w:rsidRPr="009B2F00" w:rsidRDefault="00E35673" w:rsidP="00E35673">
      <w:r w:rsidRPr="009B2F00">
        <w:t xml:space="preserve">Bishamonten is one of the Seven Lucky Kami. </w:t>
      </w:r>
      <w:r w:rsidRPr="009B2F00">
        <w:rPr>
          <w:shd w:val="clear" w:color="auto" w:fill="FFFFFF"/>
        </w:rPr>
        <w:t xml:space="preserve">He is the protector of those who follow the rules and behave appropriately. He protects the treasures of the Kami. </w:t>
      </w:r>
      <w:r w:rsidRPr="009B2F00">
        <w:t>He is</w:t>
      </w:r>
      <w:r w:rsidR="00DC2574" w:rsidRPr="009B2F00">
        <w:t xml:space="preserve"> the Koto</w:t>
      </w:r>
      <w:r w:rsidRPr="009B2F00">
        <w:t xml:space="preserve"> Roku’s Archkami.</w:t>
      </w:r>
    </w:p>
    <w:p w14:paraId="43D35810" w14:textId="77777777" w:rsidR="00D33FDA" w:rsidRPr="009B2F00" w:rsidRDefault="00D33FDA" w:rsidP="00E35673">
      <w:pPr>
        <w:rPr>
          <w:szCs w:val="20"/>
        </w:rPr>
      </w:pPr>
    </w:p>
    <w:p w14:paraId="6261C0F1" w14:textId="77777777" w:rsidR="00E35673" w:rsidRPr="009B2F00" w:rsidRDefault="00E35673" w:rsidP="00D33FDA">
      <w:pPr>
        <w:pStyle w:val="Heading2"/>
      </w:pPr>
      <w:r w:rsidRPr="009B2F00">
        <w:t>Yōkai</w:t>
      </w:r>
    </w:p>
    <w:p w14:paraId="5B33CBC5" w14:textId="77777777" w:rsidR="00E35673" w:rsidRPr="009B2F00" w:rsidRDefault="00E35673" w:rsidP="00E35673">
      <w:r w:rsidRPr="009B2F00">
        <w:t>Yōkai are mischievous and occasionally malevolent lesser spirits that infuse the entire world of Hahanarudaichi. Most consist of broken off or corrupted energy from one of The Koto (The Great Spirits). Yōkai motivations and actions tend toward the alignment of their source Koto. Some are energies of deceased creatures that for one reason or another can’t join with their Koto. Although they come in all shapes and sizes, they all possess the ability to shape shift. They can take the form of almost any creature or inanimate object.</w:t>
      </w:r>
    </w:p>
    <w:p w14:paraId="39EC12AE" w14:textId="77777777" w:rsidR="00D33FDA" w:rsidRPr="009B2F00" w:rsidRDefault="00D33FDA" w:rsidP="00E35673"/>
    <w:p w14:paraId="6D1D25D2" w14:textId="77777777" w:rsidR="00E35673" w:rsidRPr="009B2F00" w:rsidRDefault="00E35673" w:rsidP="00D33FDA">
      <w:pPr>
        <w:pStyle w:val="Heading3"/>
        <w:spacing w:before="0"/>
      </w:pPr>
      <w:r w:rsidRPr="009B2F00">
        <w:t>Known Yōkai</w:t>
      </w:r>
    </w:p>
    <w:p w14:paraId="1240E0A7" w14:textId="77777777" w:rsidR="00E35673" w:rsidRPr="009B2F00" w:rsidRDefault="00E35673" w:rsidP="00D33FDA">
      <w:pPr>
        <w:pStyle w:val="Heading4"/>
        <w:spacing w:before="0" w:after="0"/>
      </w:pPr>
      <w:proofErr w:type="spellStart"/>
      <w:r w:rsidRPr="009B2F00">
        <w:t>Bakeneko</w:t>
      </w:r>
      <w:proofErr w:type="spellEnd"/>
      <w:r w:rsidRPr="009B2F00">
        <w:t xml:space="preserve"> (The Cat Lord)</w:t>
      </w:r>
    </w:p>
    <w:p w14:paraId="5DF727C7" w14:textId="77777777" w:rsidR="00E35673" w:rsidRPr="009B2F00" w:rsidRDefault="00E35673" w:rsidP="00E35673">
      <w:r w:rsidRPr="009B2F00">
        <w:t xml:space="preserve">The most powerful of the cat like Yōkai. </w:t>
      </w:r>
      <w:proofErr w:type="spellStart"/>
      <w:r w:rsidRPr="009B2F00">
        <w:t>Bakeneko</w:t>
      </w:r>
      <w:proofErr w:type="spellEnd"/>
      <w:r w:rsidRPr="009B2F00">
        <w:t xml:space="preserve"> has evolved over the millennia and has almost achieved Kami status. </w:t>
      </w:r>
    </w:p>
    <w:p w14:paraId="6DBDF793" w14:textId="77777777" w:rsidR="00E35673" w:rsidRPr="009B2F00" w:rsidRDefault="00E35673" w:rsidP="00E35673">
      <w:r w:rsidRPr="009B2F00">
        <w:t xml:space="preserve">Some abilities attributed to </w:t>
      </w:r>
      <w:proofErr w:type="spellStart"/>
      <w:r w:rsidRPr="009B2F00">
        <w:t>Bakeneko</w:t>
      </w:r>
      <w:proofErr w:type="spellEnd"/>
      <w:r w:rsidRPr="009B2F00">
        <w:t xml:space="preserve">: </w:t>
      </w:r>
      <w:proofErr w:type="spellStart"/>
      <w:r w:rsidRPr="009B2F00">
        <w:rPr>
          <w:i/>
        </w:rPr>
        <w:t>Shapechanging</w:t>
      </w:r>
      <w:proofErr w:type="spellEnd"/>
      <w:r w:rsidRPr="009B2F00">
        <w:t xml:space="preserve">, speaking in all languages, cursing creatures, manipulating the dead, possessing creatures, and controlling packs of wolves. In one popular tale, </w:t>
      </w:r>
      <w:proofErr w:type="spellStart"/>
      <w:r w:rsidRPr="009B2F00">
        <w:t>Bakeneko</w:t>
      </w:r>
      <w:proofErr w:type="spellEnd"/>
      <w:r w:rsidRPr="009B2F00">
        <w:t xml:space="preserve">, desiring a particular prize, </w:t>
      </w:r>
      <w:proofErr w:type="spellStart"/>
      <w:r w:rsidRPr="009B2F00">
        <w:rPr>
          <w:i/>
        </w:rPr>
        <w:t>Shapechanged</w:t>
      </w:r>
      <w:proofErr w:type="spellEnd"/>
      <w:r w:rsidRPr="009B2F00">
        <w:t xml:space="preserve"> into a huge obese Tabaxi to win a wrestling competition. The prize changes with the desired effect of the one telling of the tale.</w:t>
      </w:r>
    </w:p>
    <w:p w14:paraId="3C3B8CFE" w14:textId="77777777" w:rsidR="00D33FDA" w:rsidRPr="009B2F00" w:rsidRDefault="00D33FDA" w:rsidP="00E35673"/>
    <w:p w14:paraId="2BCFAD07" w14:textId="77777777" w:rsidR="00E35673" w:rsidRPr="009B2F00" w:rsidRDefault="00E35673" w:rsidP="00D33FDA">
      <w:pPr>
        <w:pStyle w:val="Heading4"/>
        <w:spacing w:before="0" w:after="0"/>
      </w:pPr>
      <w:r w:rsidRPr="009B2F00">
        <w:t>Nekomata</w:t>
      </w:r>
    </w:p>
    <w:p w14:paraId="592DAB4D" w14:textId="77777777" w:rsidR="00E35673" w:rsidRPr="009B2F00" w:rsidRDefault="00E35673" w:rsidP="00E35673">
      <w:r w:rsidRPr="009B2F00">
        <w:t>Cat like Yōkai that typically access the Trickery domain and follow Ni, San, Go, Roku, Hachi, and Kyū.</w:t>
      </w:r>
    </w:p>
    <w:p w14:paraId="2CEFB143" w14:textId="77777777" w:rsidR="00322197" w:rsidRPr="009B2F00" w:rsidRDefault="00322197" w:rsidP="00E35673"/>
    <w:p w14:paraId="481186EF" w14:textId="77777777" w:rsidR="00E35673" w:rsidRPr="009B2F00" w:rsidRDefault="00E35673" w:rsidP="00D33FDA">
      <w:pPr>
        <w:pStyle w:val="Heading4"/>
        <w:spacing w:before="0" w:after="0"/>
      </w:pPr>
      <w:r w:rsidRPr="009B2F00">
        <w:t>Tsukimono</w:t>
      </w:r>
    </w:p>
    <w:p w14:paraId="6372501F" w14:textId="77777777" w:rsidR="00E35673" w:rsidRPr="009B2F00" w:rsidRDefault="00E35673" w:rsidP="00E35673">
      <w:r w:rsidRPr="009B2F00">
        <w:t>Tsukimono are exclusively animal spirits invading human bodies. Tsukimono usually possesses characters only under extreme measures. For example, as an act of revenge; a character killing one of the Yōkai’s children or animals of its domain or destroying its home/haunting (accidently or purposefully). Occasionally they possess for more mundane reasons, for example, a fox Tsukimono may want to eat a delicious pheasant meal it smells so it possesses the diner. The possession is always involuntary on the part of the possessed. No one invites a Tsukimono into his or her body.</w:t>
      </w:r>
    </w:p>
    <w:p w14:paraId="4C8BDBF4" w14:textId="77777777" w:rsidR="00D33FDA" w:rsidRPr="009B2F00" w:rsidRDefault="00D33FDA" w:rsidP="00E35673"/>
    <w:p w14:paraId="3378922D" w14:textId="77777777" w:rsidR="00E35673" w:rsidRPr="009B2F00" w:rsidRDefault="00E35673" w:rsidP="00D33FDA">
      <w:pPr>
        <w:pStyle w:val="Heading4"/>
        <w:spacing w:before="0" w:after="0"/>
      </w:pPr>
      <w:r w:rsidRPr="009B2F00">
        <w:t>Onikuma (Demon Bear)</w:t>
      </w:r>
    </w:p>
    <w:p w14:paraId="338C84D1" w14:textId="77777777" w:rsidR="00E35673" w:rsidRPr="009B2F00" w:rsidRDefault="00E35673" w:rsidP="00E35673">
      <w:r w:rsidRPr="009B2F00">
        <w:t>A bear that has lived for a very long time and transformed into a </w:t>
      </w:r>
      <w:proofErr w:type="spellStart"/>
      <w:r w:rsidRPr="009B2F00">
        <w:t>yōkai</w:t>
      </w:r>
      <w:proofErr w:type="spellEnd"/>
      <w:r w:rsidRPr="009B2F00">
        <w:t>. Onikuma continue growing and reach sizes much larger than even the largest natural bears. They walk on two legs and are large enough to carry off cows and horses and can easily move aside boulders than ten men could not budge.</w:t>
      </w:r>
    </w:p>
    <w:p w14:paraId="261106BA" w14:textId="77777777" w:rsidR="00D33FDA" w:rsidRPr="009B2F00" w:rsidRDefault="00D33FDA" w:rsidP="00E35673"/>
    <w:p w14:paraId="30D00FCE" w14:textId="77777777" w:rsidR="00E35673" w:rsidRPr="009B2F00" w:rsidRDefault="00E35673" w:rsidP="00E35673">
      <w:pPr>
        <w:pStyle w:val="Heading2"/>
      </w:pPr>
      <w:r w:rsidRPr="009B2F00">
        <w:lastRenderedPageBreak/>
        <w:t>Oni</w:t>
      </w:r>
    </w:p>
    <w:p w14:paraId="38FB2F6C" w14:textId="77777777" w:rsidR="00E35673" w:rsidRPr="009B2F00" w:rsidRDefault="00E35673" w:rsidP="00DC2574">
      <w:pPr>
        <w:pStyle w:val="Heading5Bold"/>
        <w:rPr>
          <w:b/>
          <w:bCs/>
        </w:rPr>
      </w:pPr>
      <w:r w:rsidRPr="009B2F00">
        <w:rPr>
          <w:b/>
          <w:bCs/>
        </w:rPr>
        <w:t>Yukinba Hoarfrost</w:t>
      </w:r>
    </w:p>
    <w:p w14:paraId="5DB802E5" w14:textId="77777777" w:rsidR="00DC2574" w:rsidRPr="009B2F00" w:rsidRDefault="00DC2574" w:rsidP="00DC2574">
      <w:pPr>
        <w:pStyle w:val="Heading5Bold"/>
        <w:rPr>
          <w:b/>
          <w:bCs/>
        </w:rPr>
      </w:pPr>
    </w:p>
    <w:p w14:paraId="1757170E" w14:textId="77777777" w:rsidR="00E35673" w:rsidRPr="009B2F00" w:rsidRDefault="00E35673" w:rsidP="00DC2574">
      <w:pPr>
        <w:pStyle w:val="Heading3Bold"/>
      </w:pPr>
      <w:r w:rsidRPr="009B2F00">
        <w:t>The Ancients</w:t>
      </w:r>
    </w:p>
    <w:p w14:paraId="031C3F3E" w14:textId="7753E09B" w:rsidR="00E35673" w:rsidRPr="009B2F00" w:rsidRDefault="00E35673" w:rsidP="00E35673">
      <w:r w:rsidRPr="009B2F00">
        <w:t xml:space="preserve">Celestial, Dimensional, or Planer beings with exceptionally close ties to </w:t>
      </w:r>
      <w:r w:rsidRPr="009B2F00">
        <w:rPr>
          <w:b/>
        </w:rPr>
        <w:t>The</w:t>
      </w:r>
      <w:r w:rsidRPr="009B2F00">
        <w:t xml:space="preserve"> </w:t>
      </w:r>
      <w:r w:rsidRPr="009B2F00">
        <w:rPr>
          <w:b/>
          <w:i/>
          <w:iCs/>
        </w:rPr>
        <w:t>Kotoamatsu</w:t>
      </w:r>
      <w:r w:rsidRPr="009B2F00">
        <w:rPr>
          <w:b/>
        </w:rPr>
        <w:t>kami</w:t>
      </w:r>
      <w:r w:rsidRPr="009B2F00">
        <w:t xml:space="preserve"> (See Religion section). This includes </w:t>
      </w:r>
      <w:r w:rsidRPr="009B2F00">
        <w:rPr>
          <w:b/>
        </w:rPr>
        <w:t xml:space="preserve">Angels, Yōkai </w:t>
      </w:r>
      <w:r w:rsidRPr="009B2F00">
        <w:rPr>
          <w:bCs/>
        </w:rPr>
        <w:t>(spirits),</w:t>
      </w:r>
      <w:r w:rsidRPr="009B2F00">
        <w:rPr>
          <w:b/>
        </w:rPr>
        <w:t xml:space="preserve"> Demons, Devils</w:t>
      </w:r>
      <w:r w:rsidRPr="009B2F00">
        <w:t xml:space="preserve">, etc. Some regions include other beings of great power and longevity in this category, for example, </w:t>
      </w:r>
      <w:r w:rsidRPr="009B2F00">
        <w:rPr>
          <w:b/>
        </w:rPr>
        <w:t>Dragons, Titans, Oni, Giants</w:t>
      </w:r>
      <w:r w:rsidRPr="009B2F00">
        <w:t xml:space="preserve">, etc. </w:t>
      </w:r>
    </w:p>
    <w:p w14:paraId="2366970B" w14:textId="77777777" w:rsidR="00322197" w:rsidRPr="009B2F00" w:rsidRDefault="00322197" w:rsidP="00E35673"/>
    <w:p w14:paraId="6DB2E81D" w14:textId="77777777" w:rsidR="00E35673" w:rsidRPr="009B2F00" w:rsidRDefault="00E35673" w:rsidP="00E35673">
      <w:r w:rsidRPr="009B2F00">
        <w:t>Most Dragons of Hahanarudaichi leave their nests at a young age to travel the planes in a quest of knowledge and treasures, never to return. Those that stay defend their territories with unparalleled ferocity.</w:t>
      </w:r>
    </w:p>
    <w:p w14:paraId="5225EABD" w14:textId="501422D9" w:rsidR="00A41F03" w:rsidRPr="009B2F00" w:rsidRDefault="00A41F03" w:rsidP="0066570F">
      <w:r w:rsidRPr="009B2F00">
        <w:br w:type="page"/>
      </w:r>
    </w:p>
    <w:p w14:paraId="54DE9968" w14:textId="0B72E773" w:rsidR="006E5B80" w:rsidRPr="009B2F00" w:rsidRDefault="006E5B80" w:rsidP="009F17BA">
      <w:pPr>
        <w:pStyle w:val="Heading1"/>
      </w:pPr>
      <w:bookmarkStart w:id="3" w:name="_Languages"/>
      <w:bookmarkEnd w:id="3"/>
      <w:r w:rsidRPr="009B2F00">
        <w:lastRenderedPageBreak/>
        <w:t>Languages</w:t>
      </w:r>
    </w:p>
    <w:p w14:paraId="4D56BFC0" w14:textId="652A46B9" w:rsidR="00AB637E" w:rsidRPr="009B2F00" w:rsidRDefault="00AB637E" w:rsidP="0066570F">
      <w:r w:rsidRPr="009B2F00">
        <w:t xml:space="preserve">Each race has their own language, for example The </w:t>
      </w:r>
      <w:r w:rsidR="000851C3" w:rsidRPr="009B2F00">
        <w:t>First Eight</w:t>
      </w:r>
      <w:r w:rsidRPr="009B2F00">
        <w:t xml:space="preserve"> have; Draconic, Dwarfish, Elfish, Gnomish, </w:t>
      </w:r>
      <w:r w:rsidR="000851C3" w:rsidRPr="009B2F00">
        <w:t xml:space="preserve">Goliath (Giant), </w:t>
      </w:r>
      <w:r w:rsidRPr="009B2F00">
        <w:t>Halfling, Infernal</w:t>
      </w:r>
      <w:r w:rsidR="000851C3" w:rsidRPr="009B2F00">
        <w:t>, and Orcish</w:t>
      </w:r>
      <w:r w:rsidRPr="009B2F00">
        <w:t xml:space="preserve">. Before the birth of humans </w:t>
      </w:r>
      <w:r w:rsidR="000851C3" w:rsidRPr="009B2F00">
        <w:t xml:space="preserve">some representatives of </w:t>
      </w:r>
      <w:r w:rsidRPr="009B2F00">
        <w:t xml:space="preserve">The </w:t>
      </w:r>
      <w:r w:rsidR="000851C3" w:rsidRPr="009B2F00">
        <w:t>First Eight</w:t>
      </w:r>
      <w:r w:rsidRPr="009B2F00">
        <w:t xml:space="preserve"> </w:t>
      </w:r>
      <w:r w:rsidR="00E84475" w:rsidRPr="009B2F00">
        <w:t>Species</w:t>
      </w:r>
      <w:r w:rsidRPr="009B2F00">
        <w:t xml:space="preserve"> used a base “Common” language when communicating with each other for trade and treaties. </w:t>
      </w:r>
      <w:r w:rsidR="008F41C2" w:rsidRPr="009B2F00">
        <w:t>When h</w:t>
      </w:r>
      <w:r w:rsidRPr="009B2F00">
        <w:t xml:space="preserve">umans </w:t>
      </w:r>
      <w:r w:rsidR="00BE5ECF" w:rsidRPr="009B2F00">
        <w:t>arrived,</w:t>
      </w:r>
      <w:r w:rsidR="008F41C2" w:rsidRPr="009B2F00">
        <w:t xml:space="preserve"> they </w:t>
      </w:r>
      <w:r w:rsidRPr="009B2F00">
        <w:t xml:space="preserve">took Common </w:t>
      </w:r>
      <w:r w:rsidR="008F41C2" w:rsidRPr="009B2F00">
        <w:t>as</w:t>
      </w:r>
      <w:r w:rsidRPr="009B2F00">
        <w:t xml:space="preserve"> their own. Due to their proclivity for exploration</w:t>
      </w:r>
      <w:r w:rsidR="00BE5ECF" w:rsidRPr="009B2F00">
        <w:t xml:space="preserve"> and</w:t>
      </w:r>
      <w:r w:rsidRPr="009B2F00">
        <w:t xml:space="preserve"> trade, Humans seem to have had the most, influence on, and interaction with, the other </w:t>
      </w:r>
      <w:r w:rsidR="00E84475" w:rsidRPr="009B2F00">
        <w:t>species</w:t>
      </w:r>
      <w:r w:rsidRPr="009B2F00">
        <w:t xml:space="preserve">. Due to this, </w:t>
      </w:r>
      <w:r w:rsidR="008F41C2" w:rsidRPr="009B2F00">
        <w:t>all</w:t>
      </w:r>
      <w:r w:rsidRPr="009B2F00">
        <w:t xml:space="preserve"> </w:t>
      </w:r>
      <w:r w:rsidR="008F41C2" w:rsidRPr="009B2F00">
        <w:t xml:space="preserve">other </w:t>
      </w:r>
      <w:r w:rsidR="00E84475" w:rsidRPr="009B2F00">
        <w:t>species</w:t>
      </w:r>
      <w:r w:rsidRPr="009B2F00">
        <w:t xml:space="preserve"> </w:t>
      </w:r>
      <w:r w:rsidR="000851C3" w:rsidRPr="009B2F00">
        <w:t xml:space="preserve">now </w:t>
      </w:r>
      <w:r w:rsidRPr="009B2F00">
        <w:t xml:space="preserve">learn to speak the “Common” language. This includes many of The </w:t>
      </w:r>
      <w:r w:rsidR="00ED67C7" w:rsidRPr="009B2F00">
        <w:t>Forsaken</w:t>
      </w:r>
      <w:r w:rsidRPr="009B2F00">
        <w:t xml:space="preserve"> </w:t>
      </w:r>
      <w:r w:rsidR="00E84475" w:rsidRPr="009B2F00">
        <w:t>species</w:t>
      </w:r>
      <w:r w:rsidRPr="009B2F00">
        <w:t xml:space="preserve"> that still trade with The </w:t>
      </w:r>
      <w:r w:rsidR="000851C3" w:rsidRPr="009B2F00">
        <w:t>First Eight and Humans.</w:t>
      </w:r>
    </w:p>
    <w:p w14:paraId="21998B85" w14:textId="77777777" w:rsidR="009F17BA" w:rsidRPr="009B2F00" w:rsidRDefault="009F17BA" w:rsidP="0066570F"/>
    <w:p w14:paraId="66164BE6" w14:textId="70E85FFE" w:rsidR="00DD037C" w:rsidRPr="009B2F00" w:rsidRDefault="00DD037C" w:rsidP="009F17BA">
      <w:pPr>
        <w:pStyle w:val="Heading2"/>
      </w:pPr>
      <w:r w:rsidRPr="009B2F00">
        <w:t>Common colloquialisms</w:t>
      </w:r>
    </w:p>
    <w:p w14:paraId="6F434B5F" w14:textId="4FC9199C" w:rsidR="00557F91" w:rsidRPr="009B2F00" w:rsidRDefault="008A3C00" w:rsidP="009F17BA">
      <w:pPr>
        <w:pStyle w:val="Heading3"/>
      </w:pPr>
      <w:r w:rsidRPr="009B2F00">
        <w:t>Salutations</w:t>
      </w:r>
    </w:p>
    <w:p w14:paraId="1EC6BCA0" w14:textId="77777777" w:rsidR="006873B4" w:rsidRPr="009B2F00" w:rsidRDefault="006873B4" w:rsidP="009F17BA">
      <w:pPr>
        <w:pStyle w:val="ListParagraph"/>
        <w:numPr>
          <w:ilvl w:val="0"/>
          <w:numId w:val="3"/>
        </w:numPr>
        <w:spacing w:before="0"/>
      </w:pPr>
      <w:r w:rsidRPr="009B2F00">
        <w:t>When meeting someone in your home, hosting an event, or in any friendly gathering; people give a quick tight kiss followed with a hug lasting two quick pats on the back.</w:t>
      </w:r>
    </w:p>
    <w:p w14:paraId="340DBC94" w14:textId="032EA23B" w:rsidR="002C4ECC" w:rsidRPr="009B2F00" w:rsidRDefault="00B05755" w:rsidP="0066570F">
      <w:pPr>
        <w:pStyle w:val="ListParagraph"/>
        <w:numPr>
          <w:ilvl w:val="0"/>
          <w:numId w:val="3"/>
        </w:numPr>
      </w:pPr>
      <w:r w:rsidRPr="009B2F00">
        <w:t xml:space="preserve">When meeting </w:t>
      </w:r>
      <w:r w:rsidR="002C4ECC" w:rsidRPr="009B2F00">
        <w:t>a stranger</w:t>
      </w:r>
      <w:r w:rsidRPr="009B2F00">
        <w:t xml:space="preserve"> </w:t>
      </w:r>
      <w:r w:rsidR="006873B4" w:rsidRPr="009B2F00">
        <w:t xml:space="preserve">outside the places listed above, </w:t>
      </w:r>
      <w:r w:rsidRPr="009B2F00">
        <w:t>it is common t</w:t>
      </w:r>
      <w:r w:rsidR="00441716" w:rsidRPr="009B2F00">
        <w:t>o clasp right forearms and gently rest left</w:t>
      </w:r>
      <w:r w:rsidRPr="009B2F00">
        <w:t xml:space="preserve"> </w:t>
      </w:r>
      <w:r w:rsidR="00441716" w:rsidRPr="009B2F00">
        <w:t xml:space="preserve">hands on each other’s right </w:t>
      </w:r>
      <w:r w:rsidRPr="009B2F00">
        <w:t>shoulder</w:t>
      </w:r>
      <w:r w:rsidR="00441716" w:rsidRPr="009B2F00">
        <w:t>s;</w:t>
      </w:r>
      <w:r w:rsidRPr="009B2F00">
        <w:t xml:space="preserve"> showing both hands are weapon free.</w:t>
      </w:r>
      <w:r w:rsidR="00EC364C" w:rsidRPr="009B2F00">
        <w:t xml:space="preserve"> If shoulder can’t be reached due to size differences a two-handed clasp is used.</w:t>
      </w:r>
      <w:r w:rsidR="002C4ECC" w:rsidRPr="009B2F00">
        <w:t xml:space="preserve"> </w:t>
      </w:r>
      <w:r w:rsidR="00EC364C" w:rsidRPr="009B2F00">
        <w:t xml:space="preserve">If size makes it necessary, it is common for the taller to drop to one knee.  </w:t>
      </w:r>
      <w:r w:rsidR="002C4ECC" w:rsidRPr="009B2F00">
        <w:t>If reason for distrust exist</w:t>
      </w:r>
      <w:r w:rsidR="00EC364C" w:rsidRPr="009B2F00">
        <w:t>s</w:t>
      </w:r>
      <w:r w:rsidR="002C4ECC" w:rsidRPr="009B2F00">
        <w:t xml:space="preserve">, it is common to </w:t>
      </w:r>
      <w:r w:rsidR="00EB70D5" w:rsidRPr="009B2F00">
        <w:t xml:space="preserve">lift both hands up </w:t>
      </w:r>
      <w:proofErr w:type="gramStart"/>
      <w:r w:rsidR="00EB70D5" w:rsidRPr="009B2F00">
        <w:t>or</w:t>
      </w:r>
      <w:proofErr w:type="gramEnd"/>
      <w:r w:rsidR="00EB70D5" w:rsidRPr="009B2F00">
        <w:t xml:space="preserve"> manually </w:t>
      </w:r>
      <w:r w:rsidR="00F90161" w:rsidRPr="009B2F00">
        <w:t>slide one’s</w:t>
      </w:r>
      <w:r w:rsidR="002C4ECC" w:rsidRPr="009B2F00">
        <w:t xml:space="preserve"> sleeves to elbows displaying </w:t>
      </w:r>
      <w:r w:rsidR="00F90161" w:rsidRPr="009B2F00">
        <w:t>bare</w:t>
      </w:r>
      <w:r w:rsidR="002C4ECC" w:rsidRPr="009B2F00">
        <w:t xml:space="preserve"> forearms before continuing with traditional greeting.</w:t>
      </w:r>
    </w:p>
    <w:p w14:paraId="79CA8FA1" w14:textId="1BDFE1C9" w:rsidR="00B05755" w:rsidRPr="009B2F00" w:rsidRDefault="002C4ECC" w:rsidP="0066570F">
      <w:pPr>
        <w:pStyle w:val="ListParagraph"/>
        <w:numPr>
          <w:ilvl w:val="0"/>
          <w:numId w:val="3"/>
        </w:numPr>
      </w:pPr>
      <w:r w:rsidRPr="009B2F00">
        <w:t>I</w:t>
      </w:r>
      <w:r w:rsidR="00B05755" w:rsidRPr="009B2F00">
        <w:t>t is common</w:t>
      </w:r>
      <w:r w:rsidRPr="009B2F00">
        <w:t xml:space="preserve"> for strangers </w:t>
      </w:r>
      <w:r w:rsidR="00B05755" w:rsidRPr="009B2F00">
        <w:t>to bow head</w:t>
      </w:r>
      <w:r w:rsidR="00441716" w:rsidRPr="009B2F00">
        <w:t>s</w:t>
      </w:r>
      <w:r w:rsidR="00B05755" w:rsidRPr="009B2F00">
        <w:t xml:space="preserve"> slightly as </w:t>
      </w:r>
      <w:r w:rsidRPr="009B2F00">
        <w:t>they</w:t>
      </w:r>
      <w:r w:rsidR="00B05755" w:rsidRPr="009B2F00">
        <w:t xml:space="preserve"> </w:t>
      </w:r>
      <w:r w:rsidR="00F90161" w:rsidRPr="009B2F00">
        <w:t>pass</w:t>
      </w:r>
      <w:r w:rsidR="00B05755" w:rsidRPr="009B2F00">
        <w:t xml:space="preserve"> </w:t>
      </w:r>
      <w:r w:rsidR="00441716" w:rsidRPr="009B2F00">
        <w:t>each other</w:t>
      </w:r>
      <w:r w:rsidR="00B05755" w:rsidRPr="009B2F00">
        <w:t>.</w:t>
      </w:r>
    </w:p>
    <w:p w14:paraId="3FE2528A" w14:textId="74CF9849" w:rsidR="00557F91" w:rsidRPr="009B2F00" w:rsidRDefault="00557F91" w:rsidP="0066570F">
      <w:pPr>
        <w:pStyle w:val="ListParagraph"/>
        <w:numPr>
          <w:ilvl w:val="0"/>
          <w:numId w:val="3"/>
        </w:numPr>
      </w:pPr>
      <w:r w:rsidRPr="009B2F00">
        <w:t xml:space="preserve">Common: </w:t>
      </w:r>
      <w:r w:rsidR="00A87B01" w:rsidRPr="009B2F00">
        <w:t>“</w:t>
      </w:r>
      <w:r w:rsidR="00AE7A0D" w:rsidRPr="009B2F00">
        <w:t>Well met!</w:t>
      </w:r>
      <w:r w:rsidR="00A87B01" w:rsidRPr="009B2F00">
        <w:t>”</w:t>
      </w:r>
      <w:r w:rsidR="008A3C00" w:rsidRPr="009B2F00">
        <w:t xml:space="preserve"> “Good morrow!”</w:t>
      </w:r>
      <w:r w:rsidR="00A87B01" w:rsidRPr="009B2F00">
        <w:t xml:space="preserve"> “</w:t>
      </w:r>
      <w:r w:rsidR="00AE7A0D" w:rsidRPr="009B2F00">
        <w:t>Good day!</w:t>
      </w:r>
      <w:r w:rsidR="00A87B01" w:rsidRPr="009B2F00">
        <w:t>”</w:t>
      </w:r>
      <w:r w:rsidRPr="009B2F00">
        <w:t xml:space="preserve"> “Hail peoples!” </w:t>
      </w:r>
    </w:p>
    <w:p w14:paraId="5B1219F6" w14:textId="76E4932C" w:rsidR="008A3C00" w:rsidRPr="009B2F00" w:rsidRDefault="00557F91" w:rsidP="0066570F">
      <w:pPr>
        <w:pStyle w:val="ListParagraph"/>
        <w:numPr>
          <w:ilvl w:val="0"/>
          <w:numId w:val="3"/>
        </w:numPr>
      </w:pPr>
      <w:r w:rsidRPr="009B2F00">
        <w:t xml:space="preserve">“I am your servant.” </w:t>
      </w:r>
      <w:r w:rsidR="008A3C00" w:rsidRPr="009B2F00">
        <w:t>“Your humble servant.” “I bow to you.”</w:t>
      </w:r>
    </w:p>
    <w:p w14:paraId="27281847" w14:textId="0215D78F" w:rsidR="00AE7A0D" w:rsidRPr="009B2F00" w:rsidRDefault="008A3C00" w:rsidP="0066570F">
      <w:pPr>
        <w:pStyle w:val="ListParagraph"/>
        <w:numPr>
          <w:ilvl w:val="0"/>
          <w:numId w:val="3"/>
        </w:numPr>
      </w:pPr>
      <w:r w:rsidRPr="009B2F00">
        <w:t xml:space="preserve">“We welcome you with open hearts and hearths.” </w:t>
      </w:r>
      <w:r w:rsidR="00557F91" w:rsidRPr="009B2F00">
        <w:t>“With open hearts.”</w:t>
      </w:r>
    </w:p>
    <w:p w14:paraId="5F814C53" w14:textId="10AFE6A0" w:rsidR="00557F91" w:rsidRPr="009B2F00" w:rsidRDefault="00557F91" w:rsidP="0066570F">
      <w:pPr>
        <w:pStyle w:val="ListParagraph"/>
        <w:numPr>
          <w:ilvl w:val="0"/>
          <w:numId w:val="3"/>
        </w:numPr>
      </w:pPr>
      <w:r w:rsidRPr="009B2F00">
        <w:t xml:space="preserve">“I see you.” With the common response being, “I see you too.” (This is a way of saying they recognize you are of the material world, e.g. not an undead or Yōkai.) </w:t>
      </w:r>
    </w:p>
    <w:p w14:paraId="1AFB41E6" w14:textId="7417CAB9" w:rsidR="008A3C00" w:rsidRPr="009B2F00" w:rsidRDefault="008A3C00" w:rsidP="009F17BA">
      <w:pPr>
        <w:pStyle w:val="Heading3"/>
      </w:pPr>
      <w:r w:rsidRPr="009B2F00">
        <w:t>Goodbyes</w:t>
      </w:r>
    </w:p>
    <w:p w14:paraId="013EC950" w14:textId="77777777" w:rsidR="008A3C00" w:rsidRPr="009B2F00" w:rsidRDefault="00217552" w:rsidP="009F17BA">
      <w:pPr>
        <w:pStyle w:val="ListParagraph"/>
        <w:numPr>
          <w:ilvl w:val="0"/>
          <w:numId w:val="3"/>
        </w:numPr>
        <w:spacing w:before="0"/>
      </w:pPr>
      <w:r w:rsidRPr="009B2F00">
        <w:t xml:space="preserve">To a single person: “May your Spirit guide you.” </w:t>
      </w:r>
    </w:p>
    <w:p w14:paraId="05E035AA" w14:textId="01596337" w:rsidR="00217552" w:rsidRPr="009B2F00" w:rsidRDefault="00217552" w:rsidP="0066570F">
      <w:pPr>
        <w:pStyle w:val="ListParagraph"/>
        <w:numPr>
          <w:ilvl w:val="0"/>
          <w:numId w:val="3"/>
        </w:numPr>
      </w:pPr>
      <w:r w:rsidRPr="009B2F00">
        <w:t xml:space="preserve">To a group: </w:t>
      </w:r>
      <w:r w:rsidR="00A87B01" w:rsidRPr="009B2F00">
        <w:t>“</w:t>
      </w:r>
      <w:r w:rsidR="00DD037C" w:rsidRPr="009B2F00">
        <w:t>May the Spirits</w:t>
      </w:r>
      <w:r w:rsidRPr="009B2F00">
        <w:t xml:space="preserve"> guide you.” (When plural, most </w:t>
      </w:r>
      <w:r w:rsidR="00E84475" w:rsidRPr="009B2F00">
        <w:t>species</w:t>
      </w:r>
      <w:r w:rsidRPr="009B2F00">
        <w:t xml:space="preserve"> say “Spirits” rather than “</w:t>
      </w:r>
      <w:r w:rsidR="00F90161" w:rsidRPr="009B2F00">
        <w:t>Inyo</w:t>
      </w:r>
      <w:r w:rsidRPr="009B2F00">
        <w:t xml:space="preserve">” as </w:t>
      </w:r>
      <w:r w:rsidR="00F90161" w:rsidRPr="009B2F00">
        <w:t>Inyo</w:t>
      </w:r>
      <w:r w:rsidRPr="009B2F00">
        <w:t xml:space="preserve"> is used when speaking of all </w:t>
      </w:r>
      <w:r w:rsidR="00F90161" w:rsidRPr="009B2F00">
        <w:t>9 (10)</w:t>
      </w:r>
      <w:r w:rsidRPr="009B2F00">
        <w:t xml:space="preserve"> Spirits together. Within close-knit groups you might hear someone reference the person’s individual </w:t>
      </w:r>
      <w:r w:rsidR="00F90161" w:rsidRPr="009B2F00">
        <w:t>Inyo</w:t>
      </w:r>
      <w:r w:rsidRPr="009B2F00">
        <w:t>, e.g. “May San guide you.”)</w:t>
      </w:r>
    </w:p>
    <w:p w14:paraId="0FD1B440" w14:textId="77777777" w:rsidR="00217552" w:rsidRPr="009B2F00" w:rsidRDefault="00217552" w:rsidP="0066570F">
      <w:pPr>
        <w:pStyle w:val="ListParagraph"/>
        <w:numPr>
          <w:ilvl w:val="1"/>
          <w:numId w:val="3"/>
        </w:numPr>
      </w:pPr>
      <w:r w:rsidRPr="009B2F00">
        <w:t>More formal: “May the Spirits</w:t>
      </w:r>
      <w:r w:rsidR="00DD037C" w:rsidRPr="009B2F00">
        <w:t xml:space="preserve"> travel </w:t>
      </w:r>
      <w:r w:rsidRPr="009B2F00">
        <w:t>ever at</w:t>
      </w:r>
      <w:r w:rsidR="00DD037C" w:rsidRPr="009B2F00">
        <w:t xml:space="preserve"> your side.</w:t>
      </w:r>
      <w:r w:rsidR="00A87B01" w:rsidRPr="009B2F00">
        <w:t>”</w:t>
      </w:r>
      <w:r w:rsidR="00DD037C" w:rsidRPr="009B2F00">
        <w:t xml:space="preserve"> </w:t>
      </w:r>
    </w:p>
    <w:p w14:paraId="68186A3F" w14:textId="77777777" w:rsidR="008A3C00" w:rsidRPr="009B2F00" w:rsidRDefault="00217552" w:rsidP="0066570F">
      <w:pPr>
        <w:pStyle w:val="ListParagraph"/>
        <w:numPr>
          <w:ilvl w:val="1"/>
          <w:numId w:val="3"/>
        </w:numPr>
      </w:pPr>
      <w:r w:rsidRPr="009B2F00">
        <w:t xml:space="preserve">Other versions: </w:t>
      </w:r>
      <w:r w:rsidR="00A87B01" w:rsidRPr="009B2F00">
        <w:t>“</w:t>
      </w:r>
      <w:r w:rsidR="00DD037C" w:rsidRPr="009B2F00">
        <w:t>Spirits be with you</w:t>
      </w:r>
      <w:r w:rsidR="00A87B01" w:rsidRPr="009B2F00">
        <w:t>.”</w:t>
      </w:r>
      <w:r w:rsidR="00DD037C" w:rsidRPr="009B2F00">
        <w:t xml:space="preserve"> </w:t>
      </w:r>
      <w:r w:rsidR="00A87B01" w:rsidRPr="009B2F00">
        <w:t>“</w:t>
      </w:r>
      <w:r w:rsidR="00DD037C" w:rsidRPr="009B2F00">
        <w:t>Spirits protect you.</w:t>
      </w:r>
      <w:r w:rsidR="00A87B01" w:rsidRPr="009B2F00">
        <w:t>”</w:t>
      </w:r>
      <w:r w:rsidR="00DD037C" w:rsidRPr="009B2F00">
        <w:t xml:space="preserve"> </w:t>
      </w:r>
      <w:r w:rsidR="00A87B01" w:rsidRPr="009B2F00">
        <w:t>“</w:t>
      </w:r>
      <w:r w:rsidR="00DD037C" w:rsidRPr="009B2F00">
        <w:t>Spirits guide you.</w:t>
      </w:r>
      <w:r w:rsidR="00A87B01" w:rsidRPr="009B2F00">
        <w:t>”</w:t>
      </w:r>
      <w:r w:rsidR="00AE678B" w:rsidRPr="009B2F00">
        <w:t xml:space="preserve"> </w:t>
      </w:r>
      <w:r w:rsidR="00557F91" w:rsidRPr="009B2F00">
        <w:t xml:space="preserve">“Spirits save ye.” </w:t>
      </w:r>
    </w:p>
    <w:p w14:paraId="44038653" w14:textId="381C3EAA" w:rsidR="00DD037C" w:rsidRPr="009B2F00" w:rsidRDefault="00557F91" w:rsidP="0066570F">
      <w:pPr>
        <w:pStyle w:val="ListParagraph"/>
        <w:numPr>
          <w:ilvl w:val="0"/>
          <w:numId w:val="3"/>
        </w:numPr>
      </w:pPr>
      <w:r w:rsidRPr="009B2F00">
        <w:t>“Live another day.” “Until next.”</w:t>
      </w:r>
      <w:r w:rsidR="008A3C00" w:rsidRPr="009B2F00">
        <w:t xml:space="preserve"> “Go in peace.” “Good journey.”</w:t>
      </w:r>
      <w:r w:rsidR="00B817F6" w:rsidRPr="009B2F00">
        <w:t xml:space="preserve"> “And now we’re finished.” “Be well.”</w:t>
      </w:r>
    </w:p>
    <w:p w14:paraId="112B551A" w14:textId="26DC7F99" w:rsidR="008A3C00" w:rsidRPr="009B2F00" w:rsidRDefault="008A3C00" w:rsidP="009F17BA">
      <w:pPr>
        <w:pStyle w:val="Heading3"/>
      </w:pPr>
      <w:r w:rsidRPr="009B2F00">
        <w:t>Miscellaneous</w:t>
      </w:r>
    </w:p>
    <w:p w14:paraId="76812AAD" w14:textId="77777777" w:rsidR="0049130A" w:rsidRPr="009B2F00" w:rsidRDefault="0049130A" w:rsidP="009F17BA">
      <w:pPr>
        <w:pStyle w:val="ListParagraph"/>
        <w:numPr>
          <w:ilvl w:val="0"/>
          <w:numId w:val="3"/>
        </w:numPr>
        <w:spacing w:before="0"/>
      </w:pPr>
      <w:r w:rsidRPr="009B2F00">
        <w:t>Spirit gift (miracle)</w:t>
      </w:r>
    </w:p>
    <w:p w14:paraId="5644FCC9" w14:textId="544F2C20" w:rsidR="00DD037C" w:rsidRPr="009B2F00" w:rsidRDefault="00B817F6" w:rsidP="0066570F">
      <w:pPr>
        <w:pStyle w:val="ListParagraph"/>
        <w:numPr>
          <w:ilvl w:val="0"/>
          <w:numId w:val="3"/>
        </w:numPr>
      </w:pPr>
      <w:r w:rsidRPr="009B2F00">
        <w:lastRenderedPageBreak/>
        <w:t>“</w:t>
      </w:r>
      <w:r w:rsidR="00DD037C" w:rsidRPr="009B2F00">
        <w:t>I’ll [some action] in a mayfly.</w:t>
      </w:r>
      <w:r w:rsidRPr="009B2F00">
        <w:t>” For example,</w:t>
      </w:r>
      <w:r w:rsidR="00DD037C" w:rsidRPr="009B2F00">
        <w:t xml:space="preserve"> “I’ll have that done in a mayfly!” (Referencing the short lifespan of a mayfly.</w:t>
      </w:r>
      <w:r w:rsidRPr="009B2F00">
        <w:t>)</w:t>
      </w:r>
    </w:p>
    <w:p w14:paraId="385259BC" w14:textId="0CB5F559" w:rsidR="00845D3A" w:rsidRPr="009B2F00" w:rsidRDefault="00845D3A" w:rsidP="0066570F">
      <w:pPr>
        <w:pStyle w:val="ListParagraph"/>
        <w:numPr>
          <w:ilvl w:val="0"/>
          <w:numId w:val="3"/>
        </w:numPr>
      </w:pPr>
      <w:proofErr w:type="spellStart"/>
      <w:r w:rsidRPr="009B2F00">
        <w:t>Bellytimber</w:t>
      </w:r>
      <w:proofErr w:type="spellEnd"/>
      <w:r w:rsidRPr="009B2F00">
        <w:t>. (</w:t>
      </w:r>
      <w:r w:rsidR="0049130A" w:rsidRPr="009B2F00">
        <w:t>Food</w:t>
      </w:r>
      <w:r w:rsidRPr="009B2F00">
        <w:t>)</w:t>
      </w:r>
    </w:p>
    <w:p w14:paraId="4A49585D" w14:textId="5380F179" w:rsidR="00845D3A" w:rsidRPr="009B2F00" w:rsidRDefault="00845D3A" w:rsidP="0066570F">
      <w:pPr>
        <w:pStyle w:val="ListParagraph"/>
        <w:numPr>
          <w:ilvl w:val="0"/>
          <w:numId w:val="3"/>
        </w:numPr>
      </w:pPr>
      <w:r w:rsidRPr="009B2F00">
        <w:t>“She’s got a touch of the Yōkai.” “He’s Y</w:t>
      </w:r>
      <w:r w:rsidR="00373536" w:rsidRPr="009B2F00">
        <w:t>ō</w:t>
      </w:r>
      <w:r w:rsidRPr="009B2F00">
        <w:t>kai touched.” “</w:t>
      </w:r>
      <w:proofErr w:type="spellStart"/>
      <w:r w:rsidRPr="009B2F00">
        <w:t>Tis</w:t>
      </w:r>
      <w:proofErr w:type="spellEnd"/>
      <w:r w:rsidRPr="009B2F00">
        <w:t xml:space="preserve"> luck or Yōkai.” (Used to describe someone who is having a streak of</w:t>
      </w:r>
      <w:r w:rsidR="00BE5ECF" w:rsidRPr="009B2F00">
        <w:t xml:space="preserve"> good or</w:t>
      </w:r>
      <w:r w:rsidRPr="009B2F00">
        <w:t xml:space="preserve"> bad luck.)</w:t>
      </w:r>
    </w:p>
    <w:p w14:paraId="3D4EB8BD" w14:textId="55064883" w:rsidR="00D33FDA" w:rsidRPr="009B2F00" w:rsidRDefault="0049130A" w:rsidP="00D33FDA">
      <w:pPr>
        <w:pStyle w:val="ListParagraph"/>
        <w:numPr>
          <w:ilvl w:val="0"/>
          <w:numId w:val="3"/>
        </w:numPr>
      </w:pPr>
      <w:r w:rsidRPr="009B2F00">
        <w:t xml:space="preserve">“Yōkai touched” in the game of Skulls is considered the lucky player, “cursing” the other players, allowing </w:t>
      </w:r>
      <w:r w:rsidR="00A41F03" w:rsidRPr="009B2F00">
        <w:t>them</w:t>
      </w:r>
      <w:r w:rsidRPr="009B2F00">
        <w:t xml:space="preserve"> to win ties. (See Games section below)</w:t>
      </w:r>
      <w:r w:rsidR="00BE5ECF" w:rsidRPr="009B2F00">
        <w:t>. Can also be used to describe a cursed or haunted item.</w:t>
      </w:r>
      <w:bookmarkStart w:id="4" w:name="_Games"/>
      <w:bookmarkEnd w:id="4"/>
    </w:p>
    <w:p w14:paraId="1587E0AF" w14:textId="77777777" w:rsidR="00DC2574" w:rsidRPr="009B2F00" w:rsidRDefault="00DC2574">
      <w:pPr>
        <w:rPr>
          <w:rFonts w:eastAsiaTheme="majorEastAsia" w:cstheme="majorBidi"/>
          <w:color w:val="365F91" w:themeColor="accent1" w:themeShade="BF"/>
          <w:sz w:val="40"/>
          <w:szCs w:val="40"/>
        </w:rPr>
      </w:pPr>
      <w:r w:rsidRPr="009B2F00">
        <w:br w:type="page"/>
      </w:r>
    </w:p>
    <w:p w14:paraId="3D42BD4D" w14:textId="67DC9D35" w:rsidR="00557677" w:rsidRPr="009B2F00" w:rsidRDefault="00557677" w:rsidP="00D33FDA">
      <w:pPr>
        <w:pStyle w:val="Heading1"/>
      </w:pPr>
      <w:r w:rsidRPr="009B2F00">
        <w:lastRenderedPageBreak/>
        <w:t>Games</w:t>
      </w:r>
    </w:p>
    <w:p w14:paraId="6A0DB490" w14:textId="03E2978C" w:rsidR="00557677" w:rsidRPr="009B2F00" w:rsidRDefault="00557677" w:rsidP="00D33FDA">
      <w:pPr>
        <w:pStyle w:val="Heading2"/>
      </w:pPr>
      <w:r w:rsidRPr="009B2F00">
        <w:t>Dice</w:t>
      </w:r>
    </w:p>
    <w:p w14:paraId="75AEC1F4" w14:textId="680A4886" w:rsidR="00557677" w:rsidRPr="009B2F00" w:rsidRDefault="00F961F7" w:rsidP="009F17BA">
      <w:pPr>
        <w:pStyle w:val="Heading3"/>
      </w:pPr>
      <w:r w:rsidRPr="009B2F00">
        <w:rPr>
          <w:b/>
          <w:bCs/>
        </w:rPr>
        <w:t>Skulls</w:t>
      </w:r>
      <w:r w:rsidR="009B35D9" w:rsidRPr="009B2F00">
        <w:rPr>
          <w:b/>
          <w:bCs/>
        </w:rPr>
        <w:t>™</w:t>
      </w:r>
      <w:r w:rsidR="009B35D9" w:rsidRPr="009B2F00">
        <w:t xml:space="preserve"> </w:t>
      </w:r>
      <w:r w:rsidR="00557677" w:rsidRPr="009B2F00">
        <w:t xml:space="preserve">(Skulls </w:t>
      </w:r>
      <w:r w:rsidRPr="009B2F00">
        <w:t>&amp; Shields</w:t>
      </w:r>
      <w:r w:rsidR="009B35D9" w:rsidRPr="009B2F00">
        <w:t>™</w:t>
      </w:r>
      <w:r w:rsidRPr="009B2F00">
        <w:t xml:space="preserve"> in some areas</w:t>
      </w:r>
      <w:r w:rsidR="00557677" w:rsidRPr="009B2F00">
        <w:t xml:space="preserve">): </w:t>
      </w:r>
    </w:p>
    <w:p w14:paraId="0C3971DE" w14:textId="5CC53242" w:rsidR="00EC0114" w:rsidRPr="009B2F00" w:rsidRDefault="00373536" w:rsidP="0066570F">
      <w:r w:rsidRPr="009B2F00">
        <w:t>The game consists of ten</w:t>
      </w:r>
      <w:r w:rsidR="00EC0114" w:rsidRPr="009B2F00">
        <w:t xml:space="preserve"> dice and a Skull Token.</w:t>
      </w:r>
      <w:r w:rsidRPr="009B2F00">
        <w:t xml:space="preserve"> They can be anywhere from cheap dice and a rock for the Skull token to lavish carved dice and a skull carved gem</w:t>
      </w:r>
      <w:r w:rsidR="00796F45" w:rsidRPr="009B2F00">
        <w:t>stone</w:t>
      </w:r>
      <w:r w:rsidRPr="009B2F00">
        <w:t xml:space="preserve"> placed in a gilded redwood box. </w:t>
      </w:r>
      <w:r w:rsidR="000235D9" w:rsidRPr="009B2F00">
        <w:t xml:space="preserve">For each die, three of the die faces depict a skull, two depict a shield, and one side is blank. </w:t>
      </w:r>
      <w:r w:rsidR="00ED2803" w:rsidRPr="009B2F00">
        <w:t>Sometimes there is a board with locations for the five antes.</w:t>
      </w:r>
    </w:p>
    <w:p w14:paraId="63CBF16E" w14:textId="77777777" w:rsidR="009F17BA" w:rsidRPr="009B2F00" w:rsidRDefault="009F17BA" w:rsidP="0066570F"/>
    <w:p w14:paraId="49B19311" w14:textId="42F9553F" w:rsidR="00C901CD" w:rsidRPr="009B2F00" w:rsidRDefault="00C901CD" w:rsidP="0066570F">
      <w:r w:rsidRPr="009B2F00">
        <w:t xml:space="preserve">The </w:t>
      </w:r>
      <w:r w:rsidR="00E64242" w:rsidRPr="009B2F00">
        <w:t>game turn</w:t>
      </w:r>
      <w:r w:rsidR="00C56BB4" w:rsidRPr="009B2F00">
        <w:t>s</w:t>
      </w:r>
      <w:r w:rsidR="00E64242" w:rsidRPr="009B2F00">
        <w:t xml:space="preserve"> are </w:t>
      </w:r>
      <w:r w:rsidRPr="009B2F00">
        <w:t xml:space="preserve">as follows: Cough it up, Hurl, </w:t>
      </w:r>
      <w:r w:rsidR="00C56BB4" w:rsidRPr="009B2F00">
        <w:t>First Skirmish</w:t>
      </w:r>
      <w:r w:rsidRPr="009B2F00">
        <w:t>,</w:t>
      </w:r>
      <w:r w:rsidR="00E64242" w:rsidRPr="009B2F00">
        <w:t xml:space="preserve"> </w:t>
      </w:r>
      <w:proofErr w:type="gramStart"/>
      <w:r w:rsidR="00ED2803" w:rsidRPr="009B2F00">
        <w:t>C</w:t>
      </w:r>
      <w:r w:rsidR="00E64242" w:rsidRPr="009B2F00">
        <w:t>ough</w:t>
      </w:r>
      <w:proofErr w:type="gramEnd"/>
      <w:r w:rsidR="00E64242" w:rsidRPr="009B2F00">
        <w:t xml:space="preserve"> it up,</w:t>
      </w:r>
      <w:r w:rsidRPr="009B2F00">
        <w:t xml:space="preserve"> </w:t>
      </w:r>
      <w:r w:rsidR="00C56BB4" w:rsidRPr="009B2F00">
        <w:t>Second Skirmish</w:t>
      </w:r>
      <w:r w:rsidR="00E64242" w:rsidRPr="009B2F00">
        <w:t xml:space="preserve">, </w:t>
      </w:r>
      <w:proofErr w:type="gramStart"/>
      <w:r w:rsidR="00ED2803" w:rsidRPr="009B2F00">
        <w:t>C</w:t>
      </w:r>
      <w:r w:rsidR="00E64242" w:rsidRPr="009B2F00">
        <w:t>ough</w:t>
      </w:r>
      <w:proofErr w:type="gramEnd"/>
      <w:r w:rsidR="00E64242" w:rsidRPr="009B2F00">
        <w:t xml:space="preserve"> it up</w:t>
      </w:r>
      <w:r w:rsidRPr="009B2F00">
        <w:t xml:space="preserve">, </w:t>
      </w:r>
      <w:r w:rsidR="00C56BB4" w:rsidRPr="009B2F00">
        <w:t>Third Skirmish</w:t>
      </w:r>
      <w:r w:rsidR="00E64242" w:rsidRPr="009B2F00">
        <w:t xml:space="preserve">, </w:t>
      </w:r>
      <w:proofErr w:type="gramStart"/>
      <w:r w:rsidR="00ED2803" w:rsidRPr="009B2F00">
        <w:t>C</w:t>
      </w:r>
      <w:r w:rsidR="00E64242" w:rsidRPr="009B2F00">
        <w:t>ough</w:t>
      </w:r>
      <w:proofErr w:type="gramEnd"/>
      <w:r w:rsidR="00E64242" w:rsidRPr="009B2F00">
        <w:t xml:space="preserve"> it up</w:t>
      </w:r>
      <w:r w:rsidRPr="009B2F00">
        <w:t xml:space="preserve">, </w:t>
      </w:r>
      <w:r w:rsidR="00C56BB4" w:rsidRPr="009B2F00">
        <w:t>Fourth Skirmish</w:t>
      </w:r>
      <w:r w:rsidR="00E64242" w:rsidRPr="009B2F00">
        <w:t xml:space="preserve">, </w:t>
      </w:r>
      <w:r w:rsidR="00ED2803" w:rsidRPr="009B2F00">
        <w:t>C</w:t>
      </w:r>
      <w:r w:rsidR="00E64242" w:rsidRPr="009B2F00">
        <w:t>ough it up</w:t>
      </w:r>
      <w:r w:rsidRPr="009B2F00">
        <w:t xml:space="preserve">, </w:t>
      </w:r>
      <w:r w:rsidR="00C56BB4" w:rsidRPr="009B2F00">
        <w:t xml:space="preserve">Final </w:t>
      </w:r>
      <w:r w:rsidRPr="009B2F00">
        <w:t>Battle.</w:t>
      </w:r>
    </w:p>
    <w:p w14:paraId="22DBC641" w14:textId="64516994" w:rsidR="00F961F7" w:rsidRPr="009B2F00" w:rsidRDefault="00F961F7" w:rsidP="0066570F">
      <w:r w:rsidRPr="009B2F00">
        <w:t>Rules:</w:t>
      </w:r>
    </w:p>
    <w:p w14:paraId="169FF7F8" w14:textId="6CD300D7" w:rsidR="00557677" w:rsidRPr="009B2F00" w:rsidRDefault="00557677" w:rsidP="0066570F">
      <w:pPr>
        <w:pStyle w:val="ListParagraph"/>
        <w:numPr>
          <w:ilvl w:val="0"/>
          <w:numId w:val="5"/>
        </w:numPr>
      </w:pPr>
      <w:r w:rsidRPr="009B2F00">
        <w:rPr>
          <w:b/>
        </w:rPr>
        <w:t>Cough it up</w:t>
      </w:r>
      <w:r w:rsidRPr="009B2F00">
        <w:t xml:space="preserve">: </w:t>
      </w:r>
      <w:r w:rsidR="00313AAF" w:rsidRPr="009B2F00">
        <w:t>Players</w:t>
      </w:r>
      <w:r w:rsidRPr="009B2F00">
        <w:t xml:space="preserve"> </w:t>
      </w:r>
      <w:r w:rsidR="00313AAF" w:rsidRPr="009B2F00">
        <w:t xml:space="preserve">place their </w:t>
      </w:r>
      <w:r w:rsidRPr="009B2F00">
        <w:t xml:space="preserve">ante. </w:t>
      </w:r>
    </w:p>
    <w:p w14:paraId="1092BED8" w14:textId="3CDFEA70" w:rsidR="00360D34" w:rsidRPr="009B2F00" w:rsidRDefault="00557677" w:rsidP="0066570F">
      <w:pPr>
        <w:pStyle w:val="ListParagraph"/>
        <w:numPr>
          <w:ilvl w:val="0"/>
          <w:numId w:val="5"/>
        </w:numPr>
      </w:pPr>
      <w:r w:rsidRPr="009B2F00">
        <w:rPr>
          <w:b/>
        </w:rPr>
        <w:t>The Hurl:</w:t>
      </w:r>
      <w:r w:rsidRPr="009B2F00">
        <w:t xml:space="preserve"> Each player </w:t>
      </w:r>
      <w:r w:rsidR="00ED2803" w:rsidRPr="009B2F00">
        <w:t>rolls their</w:t>
      </w:r>
      <w:r w:rsidRPr="009B2F00">
        <w:t xml:space="preserve"> </w:t>
      </w:r>
      <w:r w:rsidRPr="009B2F00">
        <w:rPr>
          <w:b/>
          <w:bCs/>
        </w:rPr>
        <w:t xml:space="preserve">10 </w:t>
      </w:r>
      <w:r w:rsidRPr="009B2F00">
        <w:t xml:space="preserve">dice. Whoever gets the most Skulls </w:t>
      </w:r>
      <w:r w:rsidR="00313AAF" w:rsidRPr="009B2F00">
        <w:t>places</w:t>
      </w:r>
      <w:r w:rsidR="00C901CD" w:rsidRPr="009B2F00">
        <w:t xml:space="preserve"> their</w:t>
      </w:r>
      <w:r w:rsidR="00EC0114" w:rsidRPr="009B2F00">
        <w:t xml:space="preserve"> Skull token</w:t>
      </w:r>
      <w:r w:rsidR="00360D34" w:rsidRPr="009B2F00">
        <w:t xml:space="preserve"> </w:t>
      </w:r>
      <w:r w:rsidR="00C901CD" w:rsidRPr="009B2F00">
        <w:t>in front of them</w:t>
      </w:r>
      <w:r w:rsidR="00313AAF" w:rsidRPr="009B2F00">
        <w:t xml:space="preserve"> and</w:t>
      </w:r>
      <w:r w:rsidR="00C901CD" w:rsidRPr="009B2F00">
        <w:t xml:space="preserve"> is now the</w:t>
      </w:r>
      <w:r w:rsidR="00360D34" w:rsidRPr="009B2F00">
        <w:t xml:space="preserve"> “</w:t>
      </w:r>
      <w:r w:rsidR="00360D34" w:rsidRPr="009B2F00">
        <w:rPr>
          <w:b/>
        </w:rPr>
        <w:t>Yōkai Touched</w:t>
      </w:r>
      <w:r w:rsidR="00C901CD" w:rsidRPr="009B2F00">
        <w:t>”</w:t>
      </w:r>
      <w:r w:rsidRPr="009B2F00">
        <w:t xml:space="preserve">. </w:t>
      </w:r>
      <w:r w:rsidR="00F961F7" w:rsidRPr="009B2F00">
        <w:t>If highest roll is tied, t</w:t>
      </w:r>
      <w:r w:rsidR="00EC0114" w:rsidRPr="009B2F00">
        <w:t>ies</w:t>
      </w:r>
      <w:r w:rsidRPr="009B2F00">
        <w:t xml:space="preserve"> reroll </w:t>
      </w:r>
      <w:r w:rsidR="00F961F7" w:rsidRPr="009B2F00">
        <w:t xml:space="preserve">until </w:t>
      </w:r>
      <w:r w:rsidR="00313AAF" w:rsidRPr="009B2F00">
        <w:t xml:space="preserve">a </w:t>
      </w:r>
      <w:r w:rsidR="00313AAF" w:rsidRPr="009B2F00">
        <w:rPr>
          <w:b/>
          <w:iCs/>
        </w:rPr>
        <w:t xml:space="preserve">Yōkai Touched </w:t>
      </w:r>
      <w:r w:rsidR="00313AAF" w:rsidRPr="009B2F00">
        <w:rPr>
          <w:bCs/>
          <w:iCs/>
        </w:rPr>
        <w:t>is determined</w:t>
      </w:r>
      <w:r w:rsidRPr="009B2F00">
        <w:t xml:space="preserve">. </w:t>
      </w:r>
    </w:p>
    <w:p w14:paraId="73523C9C" w14:textId="67B10E70" w:rsidR="00EC0114" w:rsidRPr="009B2F00" w:rsidRDefault="00F961F7" w:rsidP="0066570F">
      <w:pPr>
        <w:pStyle w:val="ListParagraph"/>
        <w:numPr>
          <w:ilvl w:val="0"/>
          <w:numId w:val="5"/>
        </w:numPr>
      </w:pPr>
      <w:r w:rsidRPr="009B2F00">
        <w:rPr>
          <w:b/>
        </w:rPr>
        <w:t xml:space="preserve">The </w:t>
      </w:r>
      <w:r w:rsidR="00C56BB4" w:rsidRPr="009B2F00">
        <w:rPr>
          <w:b/>
        </w:rPr>
        <w:t>Skirmish</w:t>
      </w:r>
      <w:r w:rsidR="00C56BB4" w:rsidRPr="009B2F00">
        <w:rPr>
          <w:bCs/>
        </w:rPr>
        <w:t xml:space="preserve"> (in some regions called The Rattle)</w:t>
      </w:r>
      <w:r w:rsidR="00557677" w:rsidRPr="009B2F00">
        <w:rPr>
          <w:b/>
        </w:rPr>
        <w:t>:</w:t>
      </w:r>
      <w:r w:rsidR="00557677" w:rsidRPr="009B2F00">
        <w:t xml:space="preserve"> </w:t>
      </w:r>
      <w:r w:rsidR="00ED2803" w:rsidRPr="009B2F00">
        <w:t xml:space="preserve">Each player rolls </w:t>
      </w:r>
      <w:r w:rsidR="00ED2803" w:rsidRPr="009B2F00">
        <w:rPr>
          <w:b/>
          <w:bCs/>
        </w:rPr>
        <w:t xml:space="preserve">5 </w:t>
      </w:r>
      <w:r w:rsidR="00ED2803" w:rsidRPr="009B2F00">
        <w:t>of their</w:t>
      </w:r>
      <w:r w:rsidR="00ED2803" w:rsidRPr="009B2F00">
        <w:rPr>
          <w:b/>
          <w:bCs/>
        </w:rPr>
        <w:t xml:space="preserve"> </w:t>
      </w:r>
      <w:r w:rsidR="00ED2803" w:rsidRPr="009B2F00">
        <w:t>dice</w:t>
      </w:r>
      <w:r w:rsidR="00557677" w:rsidRPr="009B2F00">
        <w:t xml:space="preserve">. Whoever gets most skulls wins the </w:t>
      </w:r>
      <w:r w:rsidR="00C56BB4" w:rsidRPr="009B2F00">
        <w:t>Skirmish</w:t>
      </w:r>
      <w:r w:rsidR="00557677" w:rsidRPr="009B2F00">
        <w:t xml:space="preserve">. </w:t>
      </w:r>
      <w:r w:rsidR="00C56BB4" w:rsidRPr="009B2F00">
        <w:t>The</w:t>
      </w:r>
      <w:r w:rsidR="0008541D" w:rsidRPr="009B2F00">
        <w:t xml:space="preserve"> </w:t>
      </w:r>
      <w:r w:rsidR="00360D34" w:rsidRPr="009B2F00">
        <w:rPr>
          <w:b/>
          <w:iCs/>
        </w:rPr>
        <w:t>Yōkai Touched</w:t>
      </w:r>
      <w:r w:rsidR="00360D34" w:rsidRPr="009B2F00">
        <w:rPr>
          <w:iCs/>
        </w:rPr>
        <w:t xml:space="preserve"> </w:t>
      </w:r>
      <w:r w:rsidR="00EC0114" w:rsidRPr="009B2F00">
        <w:t>win</w:t>
      </w:r>
      <w:r w:rsidRPr="009B2F00">
        <w:t>s any</w:t>
      </w:r>
      <w:r w:rsidR="00EC0114" w:rsidRPr="009B2F00">
        <w:t xml:space="preserve"> ties. </w:t>
      </w:r>
      <w:r w:rsidR="00360D34" w:rsidRPr="009B2F00">
        <w:t xml:space="preserve">If there is a tie and none of the tied </w:t>
      </w:r>
      <w:r w:rsidR="0008541D" w:rsidRPr="009B2F00">
        <w:t>are</w:t>
      </w:r>
      <w:r w:rsidR="00360D34" w:rsidRPr="009B2F00">
        <w:t xml:space="preserve"> </w:t>
      </w:r>
      <w:r w:rsidR="00360D34" w:rsidRPr="009B2F00">
        <w:rPr>
          <w:b/>
          <w:iCs/>
        </w:rPr>
        <w:t xml:space="preserve">Yōkai </w:t>
      </w:r>
      <w:r w:rsidR="0008541D" w:rsidRPr="009B2F00">
        <w:rPr>
          <w:b/>
          <w:iCs/>
        </w:rPr>
        <w:t>Touched</w:t>
      </w:r>
      <w:r w:rsidR="0008541D" w:rsidRPr="009B2F00">
        <w:rPr>
          <w:bCs/>
          <w:iCs/>
        </w:rPr>
        <w:t>,</w:t>
      </w:r>
      <w:r w:rsidR="00360D34" w:rsidRPr="009B2F00">
        <w:t xml:space="preserve"> then ties reroll </w:t>
      </w:r>
      <w:r w:rsidRPr="009B2F00">
        <w:t>until there is a</w:t>
      </w:r>
      <w:r w:rsidR="00360D34" w:rsidRPr="009B2F00">
        <w:t xml:space="preserve"> win</w:t>
      </w:r>
      <w:r w:rsidRPr="009B2F00">
        <w:t>ner</w:t>
      </w:r>
      <w:r w:rsidR="00360D34" w:rsidRPr="009B2F00">
        <w:t>.</w:t>
      </w:r>
      <w:r w:rsidR="0008541D" w:rsidRPr="009B2F00">
        <w:t xml:space="preserve"> Winner becomes</w:t>
      </w:r>
      <w:r w:rsidR="00C901CD" w:rsidRPr="009B2F00">
        <w:t xml:space="preserve"> the new</w:t>
      </w:r>
      <w:r w:rsidR="0008541D" w:rsidRPr="009B2F00">
        <w:t xml:space="preserve"> </w:t>
      </w:r>
      <w:r w:rsidR="0008541D" w:rsidRPr="009B2F00">
        <w:rPr>
          <w:b/>
          <w:bCs/>
        </w:rPr>
        <w:t>Y</w:t>
      </w:r>
      <w:r w:rsidR="0008541D" w:rsidRPr="009B2F00">
        <w:rPr>
          <w:b/>
        </w:rPr>
        <w:t>ō</w:t>
      </w:r>
      <w:r w:rsidR="0008541D" w:rsidRPr="009B2F00">
        <w:rPr>
          <w:b/>
          <w:bCs/>
        </w:rPr>
        <w:t>kai Touched</w:t>
      </w:r>
      <w:r w:rsidR="00313AAF" w:rsidRPr="009B2F00">
        <w:t xml:space="preserve">. There is only one </w:t>
      </w:r>
      <w:r w:rsidR="00ED2803" w:rsidRPr="009B2F00">
        <w:rPr>
          <w:b/>
          <w:iCs/>
        </w:rPr>
        <w:t>Yōkai Touched</w:t>
      </w:r>
      <w:r w:rsidR="00313AAF" w:rsidRPr="009B2F00">
        <w:t xml:space="preserve"> at a time New </w:t>
      </w:r>
      <w:r w:rsidR="00ED2803" w:rsidRPr="009B2F00">
        <w:rPr>
          <w:b/>
          <w:iCs/>
        </w:rPr>
        <w:t>Yōkai Touched</w:t>
      </w:r>
      <w:r w:rsidR="00313AAF" w:rsidRPr="009B2F00">
        <w:t xml:space="preserve"> </w:t>
      </w:r>
      <w:r w:rsidR="00ED2803" w:rsidRPr="009B2F00">
        <w:t>places</w:t>
      </w:r>
      <w:r w:rsidR="00313AAF" w:rsidRPr="009B2F00">
        <w:t xml:space="preserve"> their skull</w:t>
      </w:r>
      <w:r w:rsidR="00ED2803" w:rsidRPr="009B2F00">
        <w:t xml:space="preserve"> stone</w:t>
      </w:r>
      <w:r w:rsidR="00313AAF" w:rsidRPr="009B2F00">
        <w:t xml:space="preserve"> in front of them, previous picks </w:t>
      </w:r>
      <w:r w:rsidR="00C56BB4" w:rsidRPr="009B2F00">
        <w:t>their</w:t>
      </w:r>
      <w:r w:rsidR="00313AAF" w:rsidRPr="009B2F00">
        <w:t xml:space="preserve"> skull stone back up</w:t>
      </w:r>
      <w:r w:rsidR="0008541D" w:rsidRPr="009B2F00">
        <w:rPr>
          <w:i/>
          <w:iCs/>
        </w:rPr>
        <w:t>.</w:t>
      </w:r>
    </w:p>
    <w:p w14:paraId="3CEE4D4A" w14:textId="74F48A6B" w:rsidR="00F961F7" w:rsidRPr="009B2F00" w:rsidRDefault="00E64242" w:rsidP="0066570F">
      <w:pPr>
        <w:pStyle w:val="ListParagraph"/>
        <w:numPr>
          <w:ilvl w:val="0"/>
          <w:numId w:val="5"/>
        </w:numPr>
      </w:pPr>
      <w:r w:rsidRPr="009B2F00">
        <w:t>Return to Step 1 and play three more times, skipping step 2 each of these times.</w:t>
      </w:r>
    </w:p>
    <w:p w14:paraId="38A21910" w14:textId="694C65CB" w:rsidR="00F961F7" w:rsidRPr="009B2F00" w:rsidRDefault="00360D34" w:rsidP="0066570F">
      <w:pPr>
        <w:pStyle w:val="ListParagraph"/>
        <w:numPr>
          <w:ilvl w:val="1"/>
          <w:numId w:val="5"/>
        </w:numPr>
      </w:pPr>
      <w:r w:rsidRPr="009B2F00">
        <w:t xml:space="preserve">If a player rolls all five shields they may </w:t>
      </w:r>
      <w:r w:rsidR="00F961F7" w:rsidRPr="009B2F00">
        <w:t>continue playing</w:t>
      </w:r>
      <w:r w:rsidRPr="009B2F00">
        <w:t xml:space="preserve"> without anteing.</w:t>
      </w:r>
      <w:r w:rsidR="00CE72B0" w:rsidRPr="009B2F00">
        <w:t xml:space="preserve"> </w:t>
      </w:r>
    </w:p>
    <w:p w14:paraId="7B8E15D0" w14:textId="4F177E32" w:rsidR="00F961F7" w:rsidRPr="009B2F00" w:rsidRDefault="00CE72B0" w:rsidP="0066570F">
      <w:pPr>
        <w:pStyle w:val="ListParagraph"/>
        <w:numPr>
          <w:ilvl w:val="1"/>
          <w:numId w:val="5"/>
        </w:numPr>
      </w:pPr>
      <w:r w:rsidRPr="009B2F00">
        <w:t xml:space="preserve">If a player rolls all five </w:t>
      </w:r>
      <w:r w:rsidR="0008541D" w:rsidRPr="009B2F00">
        <w:t>blanks,</w:t>
      </w:r>
      <w:r w:rsidRPr="009B2F00">
        <w:t xml:space="preserve"> they must </w:t>
      </w:r>
      <w:r w:rsidR="00F961F7" w:rsidRPr="009B2F00">
        <w:t xml:space="preserve">pay double the </w:t>
      </w:r>
      <w:r w:rsidRPr="009B2F00">
        <w:t xml:space="preserve">ante to </w:t>
      </w:r>
      <w:r w:rsidR="00F961F7" w:rsidRPr="009B2F00">
        <w:t>continue playing</w:t>
      </w:r>
      <w:r w:rsidRPr="009B2F00">
        <w:t xml:space="preserve">. </w:t>
      </w:r>
    </w:p>
    <w:p w14:paraId="74B02D7B" w14:textId="792EB797" w:rsidR="00557677" w:rsidRPr="009B2F00" w:rsidRDefault="00CE72B0" w:rsidP="0066570F">
      <w:pPr>
        <w:pStyle w:val="ListParagraph"/>
        <w:numPr>
          <w:ilvl w:val="1"/>
          <w:numId w:val="5"/>
        </w:numPr>
      </w:pPr>
      <w:r w:rsidRPr="009B2F00">
        <w:t xml:space="preserve">Players may opt to </w:t>
      </w:r>
      <w:r w:rsidRPr="009B2F00">
        <w:rPr>
          <w:b/>
        </w:rPr>
        <w:t>Drop Shield and Run</w:t>
      </w:r>
      <w:r w:rsidRPr="009B2F00">
        <w:t xml:space="preserve"> before the next </w:t>
      </w:r>
      <w:r w:rsidR="00E64242" w:rsidRPr="009B2F00">
        <w:rPr>
          <w:b/>
        </w:rPr>
        <w:t>Cough it up</w:t>
      </w:r>
      <w:r w:rsidR="0008541D" w:rsidRPr="009B2F00">
        <w:t xml:space="preserve"> and</w:t>
      </w:r>
      <w:r w:rsidRPr="009B2F00">
        <w:t xml:space="preserve"> simply bow out leaving their previous antes behind.</w:t>
      </w:r>
    </w:p>
    <w:p w14:paraId="03788315" w14:textId="0255ACE8" w:rsidR="00373536" w:rsidRPr="009B2F00" w:rsidRDefault="00373536" w:rsidP="0066570F">
      <w:pPr>
        <w:pStyle w:val="ListParagraph"/>
        <w:numPr>
          <w:ilvl w:val="0"/>
          <w:numId w:val="5"/>
        </w:numPr>
      </w:pPr>
      <w:r w:rsidRPr="009B2F00">
        <w:t>Winner</w:t>
      </w:r>
      <w:r w:rsidR="00CE72B0" w:rsidRPr="009B2F00">
        <w:t xml:space="preserve"> is determined </w:t>
      </w:r>
      <w:r w:rsidR="00C56BB4" w:rsidRPr="009B2F00">
        <w:t>after</w:t>
      </w:r>
      <w:r w:rsidR="00C901CD" w:rsidRPr="009B2F00">
        <w:t xml:space="preserve"> the </w:t>
      </w:r>
      <w:r w:rsidR="00C56BB4" w:rsidRPr="009B2F00">
        <w:rPr>
          <w:b/>
          <w:bCs/>
        </w:rPr>
        <w:t xml:space="preserve">Final </w:t>
      </w:r>
      <w:r w:rsidR="00C901CD" w:rsidRPr="009B2F00">
        <w:rPr>
          <w:b/>
          <w:bCs/>
        </w:rPr>
        <w:t xml:space="preserve">Battle </w:t>
      </w:r>
      <w:r w:rsidR="00C901CD" w:rsidRPr="009B2F00">
        <w:t xml:space="preserve">which is after the fourth </w:t>
      </w:r>
      <w:r w:rsidR="00C56BB4" w:rsidRPr="009B2F00">
        <w:t>Skirmish</w:t>
      </w:r>
      <w:r w:rsidRPr="009B2F00">
        <w:t>:</w:t>
      </w:r>
      <w:r w:rsidR="00C901CD" w:rsidRPr="009B2F00">
        <w:t xml:space="preserve"> Remaining players all</w:t>
      </w:r>
      <w:r w:rsidR="00E64242" w:rsidRPr="009B2F00">
        <w:t xml:space="preserve"> </w:t>
      </w:r>
      <w:r w:rsidR="00E64242" w:rsidRPr="009B2F00">
        <w:rPr>
          <w:b/>
          <w:bCs/>
        </w:rPr>
        <w:t>Cough it up</w:t>
      </w:r>
      <w:r w:rsidR="00E64242" w:rsidRPr="009B2F00">
        <w:t xml:space="preserve"> </w:t>
      </w:r>
      <w:r w:rsidR="00C56BB4" w:rsidRPr="009B2F00">
        <w:t>for the final</w:t>
      </w:r>
      <w:r w:rsidR="00E64242" w:rsidRPr="009B2F00">
        <w:t xml:space="preserve"> time and then </w:t>
      </w:r>
      <w:r w:rsidR="00E64242" w:rsidRPr="009B2F00">
        <w:rPr>
          <w:b/>
          <w:bCs/>
        </w:rPr>
        <w:t>Hurl</w:t>
      </w:r>
      <w:r w:rsidR="00E64242" w:rsidRPr="009B2F00">
        <w:t xml:space="preserve"> </w:t>
      </w:r>
      <w:r w:rsidR="00E64242" w:rsidRPr="009B2F00">
        <w:rPr>
          <w:b/>
          <w:bCs/>
        </w:rPr>
        <w:t>all</w:t>
      </w:r>
      <w:r w:rsidR="00C901CD" w:rsidRPr="009B2F00">
        <w:rPr>
          <w:b/>
          <w:bCs/>
        </w:rPr>
        <w:t xml:space="preserve"> ten dice</w:t>
      </w:r>
      <w:r w:rsidR="00C901CD" w:rsidRPr="009B2F00">
        <w:t xml:space="preserve"> and the one with the most skulls wins.</w:t>
      </w:r>
      <w:r w:rsidR="00E64242" w:rsidRPr="009B2F00">
        <w:t xml:space="preserve"> </w:t>
      </w:r>
      <w:r w:rsidRPr="009B2F00">
        <w:t xml:space="preserve">If there is a tie for first </w:t>
      </w:r>
      <w:r w:rsidR="00360D34" w:rsidRPr="009B2F00">
        <w:rPr>
          <w:b/>
          <w:iCs/>
        </w:rPr>
        <w:t>Yōkai Touched</w:t>
      </w:r>
      <w:r w:rsidR="00360D34" w:rsidRPr="009B2F00">
        <w:t xml:space="preserve"> wins. If none of the tied </w:t>
      </w:r>
      <w:r w:rsidR="00E64242" w:rsidRPr="009B2F00">
        <w:t>are</w:t>
      </w:r>
      <w:r w:rsidR="00360D34" w:rsidRPr="009B2F00">
        <w:t xml:space="preserve"> </w:t>
      </w:r>
      <w:r w:rsidR="00AC5169" w:rsidRPr="009B2F00">
        <w:t xml:space="preserve">the </w:t>
      </w:r>
      <w:r w:rsidR="00360D34" w:rsidRPr="009B2F00">
        <w:rPr>
          <w:b/>
          <w:iCs/>
        </w:rPr>
        <w:t xml:space="preserve">Yōkai </w:t>
      </w:r>
      <w:r w:rsidR="00C56BB4" w:rsidRPr="009B2F00">
        <w:rPr>
          <w:b/>
          <w:iCs/>
        </w:rPr>
        <w:t>Touched,</w:t>
      </w:r>
      <w:r w:rsidR="00360D34" w:rsidRPr="009B2F00">
        <w:t xml:space="preserve"> </w:t>
      </w:r>
      <w:r w:rsidR="00C56BB4" w:rsidRPr="009B2F00">
        <w:t>ties continue to</w:t>
      </w:r>
      <w:r w:rsidR="00360D34" w:rsidRPr="009B2F00">
        <w:t xml:space="preserve"> </w:t>
      </w:r>
      <w:r w:rsidR="00360D34" w:rsidRPr="009B2F00">
        <w:rPr>
          <w:b/>
        </w:rPr>
        <w:t>Hurl</w:t>
      </w:r>
      <w:r w:rsidR="00360D34" w:rsidRPr="009B2F00">
        <w:t xml:space="preserve"> </w:t>
      </w:r>
      <w:r w:rsidR="00C56BB4" w:rsidRPr="009B2F00">
        <w:t>until there is a winner</w:t>
      </w:r>
      <w:r w:rsidR="00360D34" w:rsidRPr="009B2F00">
        <w:t>.</w:t>
      </w:r>
      <w:r w:rsidR="00C56BB4" w:rsidRPr="009B2F00">
        <w:t xml:space="preserve"> Winner takes the pot.</w:t>
      </w:r>
    </w:p>
    <w:p w14:paraId="420EAB55" w14:textId="34DCC216" w:rsidR="00723EBC" w:rsidRPr="009B2F00" w:rsidRDefault="00FF0993" w:rsidP="00D33FDA">
      <w:pPr>
        <w:pStyle w:val="Heading1"/>
      </w:pPr>
      <w:r w:rsidRPr="009B2F00">
        <w:br w:type="page"/>
      </w:r>
      <w:bookmarkStart w:id="5" w:name="_Calendar"/>
      <w:bookmarkEnd w:id="5"/>
      <w:r w:rsidR="00723EBC" w:rsidRPr="009B2F00">
        <w:lastRenderedPageBreak/>
        <w:t>Calendar</w:t>
      </w:r>
    </w:p>
    <w:p w14:paraId="5563D807" w14:textId="0EE4233D" w:rsidR="007748CB" w:rsidRPr="009B2F00" w:rsidRDefault="00ED362C" w:rsidP="0066570F">
      <w:r w:rsidRPr="009B2F00">
        <w:t>Each year is divided into exactly 1</w:t>
      </w:r>
      <w:r w:rsidR="007748CB" w:rsidRPr="009B2F00">
        <w:t>0</w:t>
      </w:r>
      <w:r w:rsidRPr="009B2F00">
        <w:t xml:space="preserve"> months. Each month is divided into exactly 4 weeks. Each week is divided into exactly 7 days. Hence there are </w:t>
      </w:r>
      <w:r w:rsidR="007748CB" w:rsidRPr="009B2F00">
        <w:t>280</w:t>
      </w:r>
      <w:r w:rsidRPr="009B2F00">
        <w:t xml:space="preserve"> days in a year.</w:t>
      </w:r>
      <w:r w:rsidR="00E35673" w:rsidRPr="009B2F00">
        <w:t xml:space="preserve"> </w:t>
      </w:r>
      <w:r w:rsidR="0049130A" w:rsidRPr="009B2F00">
        <w:t xml:space="preserve">The first day of </w:t>
      </w:r>
      <w:r w:rsidR="00224CB6" w:rsidRPr="009B2F00">
        <w:t xml:space="preserve">each of </w:t>
      </w:r>
      <w:r w:rsidR="0049130A" w:rsidRPr="009B2F00">
        <w:t>the first nine</w:t>
      </w:r>
      <w:r w:rsidR="003A1291" w:rsidRPr="009B2F00">
        <w:t xml:space="preserve"> month</w:t>
      </w:r>
      <w:r w:rsidR="0049130A" w:rsidRPr="009B2F00">
        <w:t>s</w:t>
      </w:r>
      <w:r w:rsidR="003A1291" w:rsidRPr="009B2F00">
        <w:t xml:space="preserve"> </w:t>
      </w:r>
      <w:r w:rsidR="007748CB" w:rsidRPr="009B2F00">
        <w:t xml:space="preserve">is a holiday that </w:t>
      </w:r>
      <w:r w:rsidR="003A1291" w:rsidRPr="009B2F00">
        <w:t>celebrates the Spirit it is named after.</w:t>
      </w:r>
      <w:r w:rsidR="00DC2574" w:rsidRPr="009B2F00">
        <w:t xml:space="preserve"> The first six months the celebrations are joyous. The last two months of fall and the first of Winter are solemn celebrations, depicting the death or end of the cycle and the evil alignments of the Koto they are named after.</w:t>
      </w:r>
      <w:r w:rsidR="003A1291" w:rsidRPr="009B2F00">
        <w:t xml:space="preserve"> </w:t>
      </w:r>
      <w:r w:rsidR="00C95451" w:rsidRPr="009B2F00">
        <w:t xml:space="preserve">The entire tenth month honors </w:t>
      </w:r>
      <w:r w:rsidR="007D16CA" w:rsidRPr="009B2F00">
        <w:t>Inyo, balance</w:t>
      </w:r>
      <w:r w:rsidR="003A1291" w:rsidRPr="009B2F00">
        <w:t>.</w:t>
      </w:r>
      <w:r w:rsidR="00E35673" w:rsidRPr="009B2F00">
        <w:t xml:space="preserve"> </w:t>
      </w:r>
      <w:r w:rsidR="007748CB" w:rsidRPr="009B2F00">
        <w:t xml:space="preserve">The first two weeks in </w:t>
      </w:r>
      <w:proofErr w:type="spellStart"/>
      <w:r w:rsidR="007748CB" w:rsidRPr="009B2F00">
        <w:t>Jūgatsu</w:t>
      </w:r>
      <w:proofErr w:type="spellEnd"/>
      <w:r w:rsidR="007748CB" w:rsidRPr="009B2F00">
        <w:t xml:space="preserve"> are spent preparing for the Celebration of </w:t>
      </w:r>
      <w:r w:rsidR="007D16CA" w:rsidRPr="009B2F00">
        <w:t>Inyo</w:t>
      </w:r>
      <w:r w:rsidR="007748CB" w:rsidRPr="009B2F00">
        <w:t xml:space="preserve">. The celebration of </w:t>
      </w:r>
      <w:r w:rsidR="007D16CA" w:rsidRPr="009B2F00">
        <w:t>Inyo</w:t>
      </w:r>
      <w:r w:rsidR="007748CB" w:rsidRPr="009B2F00">
        <w:t xml:space="preserve"> starts with a huge gift exchanging party on </w:t>
      </w:r>
      <w:proofErr w:type="spellStart"/>
      <w:r w:rsidR="007D16CA" w:rsidRPr="009B2F00">
        <w:t>Firstday</w:t>
      </w:r>
      <w:proofErr w:type="spellEnd"/>
      <w:r w:rsidR="007748CB" w:rsidRPr="009B2F00">
        <w:t xml:space="preserve"> of the third week of </w:t>
      </w:r>
      <w:proofErr w:type="spellStart"/>
      <w:r w:rsidR="007748CB" w:rsidRPr="009B2F00">
        <w:t>Jūgatsu</w:t>
      </w:r>
      <w:proofErr w:type="spellEnd"/>
      <w:r w:rsidR="007748CB" w:rsidRPr="009B2F00">
        <w:t xml:space="preserve"> and the celebrations continue throughout the week. The </w:t>
      </w:r>
      <w:r w:rsidR="007D16CA" w:rsidRPr="009B2F00">
        <w:t>fourth</w:t>
      </w:r>
      <w:r w:rsidR="007748CB" w:rsidRPr="009B2F00">
        <w:t xml:space="preserve"> week of </w:t>
      </w:r>
      <w:proofErr w:type="spellStart"/>
      <w:r w:rsidR="007748CB" w:rsidRPr="009B2F00">
        <w:t>Jūgatsu</w:t>
      </w:r>
      <w:proofErr w:type="spellEnd"/>
      <w:r w:rsidR="007748CB" w:rsidRPr="009B2F00">
        <w:t xml:space="preserve"> is spent resting and preparing for the new year.</w:t>
      </w:r>
    </w:p>
    <w:p w14:paraId="060A9336" w14:textId="77777777" w:rsidR="001D1C51" w:rsidRPr="009B2F00" w:rsidRDefault="001D1C51" w:rsidP="0066570F">
      <w:pPr>
        <w:sectPr w:rsidR="001D1C51" w:rsidRPr="009B2F00" w:rsidSect="00F21D1B">
          <w:footerReference w:type="even" r:id="rId10"/>
          <w:footerReference w:type="default" r:id="rId11"/>
          <w:pgSz w:w="12240" w:h="15840"/>
          <w:pgMar w:top="720" w:right="720" w:bottom="720" w:left="720" w:header="720" w:footer="1152" w:gutter="0"/>
          <w:cols w:space="720"/>
          <w:docGrid w:linePitch="360"/>
        </w:sectPr>
      </w:pPr>
    </w:p>
    <w:p w14:paraId="5970E885" w14:textId="009C8014" w:rsidR="00723EBC" w:rsidRPr="009B2F00" w:rsidRDefault="00723EBC" w:rsidP="009F17BA">
      <w:pPr>
        <w:pStyle w:val="Heading5Bold"/>
      </w:pPr>
      <w:r w:rsidRPr="009B2F00">
        <w:t>Months:</w:t>
      </w: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843"/>
        <w:gridCol w:w="1894"/>
      </w:tblGrid>
      <w:tr w:rsidR="009837F8" w:rsidRPr="009B2F00" w14:paraId="01638DB8"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DDD9C3" w:themeFill="background2" w:themeFillShade="E6"/>
            <w:tcMar>
              <w:top w:w="58" w:type="dxa"/>
              <w:left w:w="115" w:type="dxa"/>
              <w:bottom w:w="58" w:type="dxa"/>
              <w:right w:w="115" w:type="dxa"/>
            </w:tcMar>
            <w:hideMark/>
          </w:tcPr>
          <w:p w14:paraId="5F6D2B5E" w14:textId="4E369546" w:rsidR="009837F8" w:rsidRPr="009B2F00" w:rsidRDefault="009837F8" w:rsidP="0066570F">
            <w:r w:rsidRPr="009B2F00">
              <w:t>Common name</w:t>
            </w:r>
          </w:p>
        </w:tc>
        <w:tc>
          <w:tcPr>
            <w:tcW w:w="0" w:type="auto"/>
            <w:tcBorders>
              <w:top w:val="single" w:sz="6" w:space="0" w:color="A2A9B1"/>
              <w:left w:val="single" w:sz="6" w:space="0" w:color="A2A9B1"/>
              <w:bottom w:val="single" w:sz="6" w:space="0" w:color="A2A9B1"/>
              <w:right w:val="single" w:sz="6" w:space="0" w:color="A2A9B1"/>
            </w:tcBorders>
            <w:shd w:val="clear" w:color="auto" w:fill="DDD9C3" w:themeFill="background2" w:themeFillShade="E6"/>
            <w:tcMar>
              <w:top w:w="58" w:type="dxa"/>
              <w:left w:w="115" w:type="dxa"/>
              <w:bottom w:w="58" w:type="dxa"/>
              <w:right w:w="115" w:type="dxa"/>
            </w:tcMar>
            <w:hideMark/>
          </w:tcPr>
          <w:p w14:paraId="7A25A6E3" w14:textId="01FC9BBE" w:rsidR="009837F8" w:rsidRPr="009B2F00" w:rsidRDefault="000851C3" w:rsidP="0066570F">
            <w:r w:rsidRPr="009B2F00">
              <w:t>First Eight</w:t>
            </w:r>
            <w:r w:rsidR="009837F8" w:rsidRPr="009B2F00">
              <w:t xml:space="preserve"> name</w:t>
            </w:r>
          </w:p>
        </w:tc>
      </w:tr>
      <w:tr w:rsidR="009837F8" w:rsidRPr="009B2F00" w14:paraId="6A50A3CE"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63407F18" w14:textId="1D118B3A" w:rsidR="00DD1B69" w:rsidRPr="009B2F00" w:rsidRDefault="009837F8" w:rsidP="0066570F">
            <w:proofErr w:type="spellStart"/>
            <w:r w:rsidRPr="009B2F00">
              <w:t>One</w:t>
            </w:r>
            <w:r w:rsidR="00F60FC4" w:rsidRPr="009B2F00">
              <w:t>month</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3C589EDA" w14:textId="6729A2CF" w:rsidR="009837F8" w:rsidRPr="009B2F00" w:rsidRDefault="009837F8" w:rsidP="0066570F">
            <w:proofErr w:type="spellStart"/>
            <w:r w:rsidRPr="009B2F00">
              <w:t>I</w:t>
            </w:r>
            <w:r w:rsidR="00DD1B69" w:rsidRPr="009B2F00">
              <w:t>chigatsu</w:t>
            </w:r>
            <w:proofErr w:type="spellEnd"/>
          </w:p>
        </w:tc>
      </w:tr>
      <w:tr w:rsidR="009837F8" w:rsidRPr="009B2F00" w14:paraId="1473E30D"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32A901CF" w14:textId="628E1094" w:rsidR="009837F8" w:rsidRPr="009B2F00" w:rsidRDefault="009837F8" w:rsidP="0066570F">
            <w:proofErr w:type="spellStart"/>
            <w:r w:rsidRPr="009B2F00">
              <w:t>Two</w:t>
            </w:r>
            <w:r w:rsidR="00F60FC4" w:rsidRPr="009B2F00">
              <w:t>month</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18B7323A" w14:textId="1CFCE5C6" w:rsidR="009837F8" w:rsidRPr="009B2F00" w:rsidRDefault="009837F8" w:rsidP="0066570F">
            <w:proofErr w:type="spellStart"/>
            <w:r w:rsidRPr="009B2F00">
              <w:t>N</w:t>
            </w:r>
            <w:r w:rsidR="00DD1B69" w:rsidRPr="009B2F00">
              <w:t>igatsu</w:t>
            </w:r>
            <w:proofErr w:type="spellEnd"/>
          </w:p>
        </w:tc>
      </w:tr>
      <w:tr w:rsidR="009837F8" w:rsidRPr="009B2F00" w14:paraId="2413B0FE"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3CDA2D3C" w14:textId="5E339C1E" w:rsidR="009837F8" w:rsidRPr="009B2F00" w:rsidRDefault="009837F8" w:rsidP="0066570F">
            <w:proofErr w:type="spellStart"/>
            <w:r w:rsidRPr="009B2F00">
              <w:t>Three</w:t>
            </w:r>
            <w:r w:rsidR="00F60FC4" w:rsidRPr="009B2F00">
              <w:t>month</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19062387" w14:textId="1871FDFB" w:rsidR="009837F8" w:rsidRPr="009B2F00" w:rsidRDefault="009837F8" w:rsidP="0066570F">
            <w:proofErr w:type="spellStart"/>
            <w:r w:rsidRPr="009B2F00">
              <w:t>S</w:t>
            </w:r>
            <w:r w:rsidR="00DD1B69" w:rsidRPr="009B2F00">
              <w:t>angatsu</w:t>
            </w:r>
            <w:proofErr w:type="spellEnd"/>
          </w:p>
        </w:tc>
      </w:tr>
      <w:tr w:rsidR="009837F8" w:rsidRPr="009B2F00" w14:paraId="2A71DD23"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2279B34D" w14:textId="78099A66" w:rsidR="009837F8" w:rsidRPr="009B2F00" w:rsidRDefault="009837F8" w:rsidP="0066570F">
            <w:proofErr w:type="spellStart"/>
            <w:r w:rsidRPr="009B2F00">
              <w:t>Four</w:t>
            </w:r>
            <w:r w:rsidR="00F60FC4" w:rsidRPr="009B2F00">
              <w:t>month</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31E05F33" w14:textId="0F960594" w:rsidR="009837F8" w:rsidRPr="009B2F00" w:rsidRDefault="009837F8" w:rsidP="0066570F">
            <w:proofErr w:type="spellStart"/>
            <w:r w:rsidRPr="009B2F00">
              <w:t>S</w:t>
            </w:r>
            <w:r w:rsidR="00DD1B69" w:rsidRPr="009B2F00">
              <w:t>higatsu</w:t>
            </w:r>
            <w:proofErr w:type="spellEnd"/>
          </w:p>
        </w:tc>
      </w:tr>
      <w:tr w:rsidR="009837F8" w:rsidRPr="009B2F00" w14:paraId="1A061E9F"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6D3D423B" w14:textId="61C5B7DD" w:rsidR="009837F8" w:rsidRPr="009B2F00" w:rsidRDefault="009837F8" w:rsidP="0066570F">
            <w:proofErr w:type="spellStart"/>
            <w:r w:rsidRPr="009B2F00">
              <w:t>Five</w:t>
            </w:r>
            <w:r w:rsidR="00F60FC4" w:rsidRPr="009B2F00">
              <w:t>month</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6222CC50" w14:textId="60CA81DA" w:rsidR="009837F8" w:rsidRPr="009B2F00" w:rsidRDefault="009837F8" w:rsidP="0066570F">
            <w:proofErr w:type="spellStart"/>
            <w:r w:rsidRPr="009B2F00">
              <w:t>G</w:t>
            </w:r>
            <w:r w:rsidR="00DD1B69" w:rsidRPr="009B2F00">
              <w:t>ogatsu</w:t>
            </w:r>
            <w:proofErr w:type="spellEnd"/>
          </w:p>
        </w:tc>
      </w:tr>
      <w:tr w:rsidR="009837F8" w:rsidRPr="009B2F00" w14:paraId="3D1A0658"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77D16D89" w14:textId="1350FFC6" w:rsidR="009837F8" w:rsidRPr="009B2F00" w:rsidRDefault="009837F8" w:rsidP="0066570F">
            <w:proofErr w:type="spellStart"/>
            <w:r w:rsidRPr="009B2F00">
              <w:t>Six</w:t>
            </w:r>
            <w:r w:rsidR="00F60FC4" w:rsidRPr="009B2F00">
              <w:t>month</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38640E51" w14:textId="53E480D4" w:rsidR="009837F8" w:rsidRPr="009B2F00" w:rsidRDefault="009837F8" w:rsidP="0066570F">
            <w:proofErr w:type="spellStart"/>
            <w:r w:rsidRPr="009B2F00">
              <w:t>Rokugatsu</w:t>
            </w:r>
            <w:proofErr w:type="spellEnd"/>
          </w:p>
        </w:tc>
      </w:tr>
      <w:tr w:rsidR="009837F8" w:rsidRPr="009B2F00" w14:paraId="75F7D064"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2A7239E8" w14:textId="7CC95230" w:rsidR="009837F8" w:rsidRPr="009B2F00" w:rsidRDefault="009837F8" w:rsidP="0066570F">
            <w:proofErr w:type="spellStart"/>
            <w:r w:rsidRPr="009B2F00">
              <w:t>Seven</w:t>
            </w:r>
            <w:r w:rsidR="00F60FC4" w:rsidRPr="009B2F00">
              <w:t>month</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7B244E3F" w14:textId="002F2FCB" w:rsidR="009837F8" w:rsidRPr="009B2F00" w:rsidRDefault="009837F8" w:rsidP="0066570F">
            <w:proofErr w:type="spellStart"/>
            <w:r w:rsidRPr="009B2F00">
              <w:t>Shichigatsu</w:t>
            </w:r>
            <w:proofErr w:type="spellEnd"/>
          </w:p>
        </w:tc>
      </w:tr>
      <w:tr w:rsidR="009837F8" w:rsidRPr="009B2F00" w14:paraId="5F5F639A"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3F0295E6" w14:textId="3C287FA2" w:rsidR="009837F8" w:rsidRPr="009B2F00" w:rsidRDefault="009837F8" w:rsidP="0066570F">
            <w:proofErr w:type="spellStart"/>
            <w:r w:rsidRPr="009B2F00">
              <w:t>Eight</w:t>
            </w:r>
            <w:r w:rsidR="00F60FC4" w:rsidRPr="009B2F00">
              <w:t>month</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613D5EE9" w14:textId="2D492C01" w:rsidR="009837F8" w:rsidRPr="009B2F00" w:rsidRDefault="009837F8" w:rsidP="0066570F">
            <w:proofErr w:type="spellStart"/>
            <w:r w:rsidRPr="009B2F00">
              <w:t>Hachigatsu</w:t>
            </w:r>
            <w:proofErr w:type="spellEnd"/>
          </w:p>
        </w:tc>
      </w:tr>
      <w:tr w:rsidR="009837F8" w:rsidRPr="009B2F00" w14:paraId="012B1C1B"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697CEADA" w14:textId="5CD8D023" w:rsidR="009837F8" w:rsidRPr="009B2F00" w:rsidRDefault="009837F8" w:rsidP="0066570F">
            <w:proofErr w:type="spellStart"/>
            <w:r w:rsidRPr="009B2F00">
              <w:t>Nine</w:t>
            </w:r>
            <w:r w:rsidR="00F60FC4" w:rsidRPr="009B2F00">
              <w:t>month</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784A9A36" w14:textId="463211FC" w:rsidR="009837F8" w:rsidRPr="009B2F00" w:rsidRDefault="009837F8" w:rsidP="0066570F">
            <w:proofErr w:type="spellStart"/>
            <w:r w:rsidRPr="009B2F00">
              <w:t>K</w:t>
            </w:r>
            <w:r w:rsidR="0049130A" w:rsidRPr="009B2F00">
              <w:t>yū</w:t>
            </w:r>
            <w:r w:rsidR="00DD1B69" w:rsidRPr="009B2F00">
              <w:t>gatsu</w:t>
            </w:r>
            <w:proofErr w:type="spellEnd"/>
          </w:p>
        </w:tc>
      </w:tr>
      <w:tr w:rsidR="009837F8" w:rsidRPr="009B2F00" w14:paraId="703DEA5B" w14:textId="77777777" w:rsidTr="00DD1B69">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6DE1DA6C" w14:textId="47D0E41A" w:rsidR="009837F8" w:rsidRPr="009B2F00" w:rsidRDefault="009837F8" w:rsidP="0066570F">
            <w:proofErr w:type="spellStart"/>
            <w:r w:rsidRPr="009B2F00">
              <w:t>Ten</w:t>
            </w:r>
            <w:r w:rsidR="00F60FC4" w:rsidRPr="009B2F00">
              <w:t>month</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0C855E4B" w14:textId="569A955B" w:rsidR="009837F8" w:rsidRPr="009B2F00" w:rsidRDefault="009837F8" w:rsidP="0066570F">
            <w:proofErr w:type="spellStart"/>
            <w:r w:rsidRPr="009B2F00">
              <w:t>J</w:t>
            </w:r>
            <w:r w:rsidR="00DD1B69" w:rsidRPr="009B2F00">
              <w:t>ūgatsu</w:t>
            </w:r>
            <w:proofErr w:type="spellEnd"/>
          </w:p>
        </w:tc>
      </w:tr>
    </w:tbl>
    <w:p w14:paraId="60C2277E" w14:textId="494852E2" w:rsidR="00F60FC4" w:rsidRPr="009B2F00" w:rsidRDefault="00F60FC4" w:rsidP="009F17BA">
      <w:pPr>
        <w:pStyle w:val="Heading5Bold"/>
      </w:pPr>
      <w:r w:rsidRPr="009B2F00">
        <w:t>Days:</w:t>
      </w: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843"/>
        <w:gridCol w:w="1894"/>
      </w:tblGrid>
      <w:tr w:rsidR="00F60FC4" w:rsidRPr="009B2F00" w14:paraId="5ED49C77" w14:textId="77777777" w:rsidTr="00E3089C">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DDD9C3" w:themeFill="background2" w:themeFillShade="E6"/>
            <w:tcMar>
              <w:top w:w="58" w:type="dxa"/>
              <w:left w:w="115" w:type="dxa"/>
              <w:bottom w:w="58" w:type="dxa"/>
              <w:right w:w="115" w:type="dxa"/>
            </w:tcMar>
            <w:hideMark/>
          </w:tcPr>
          <w:p w14:paraId="415860AC" w14:textId="77777777" w:rsidR="00F60FC4" w:rsidRPr="009B2F00" w:rsidRDefault="00F60FC4" w:rsidP="0066570F">
            <w:r w:rsidRPr="009B2F00">
              <w:t>Common name</w:t>
            </w:r>
          </w:p>
        </w:tc>
        <w:tc>
          <w:tcPr>
            <w:tcW w:w="0" w:type="auto"/>
            <w:tcBorders>
              <w:top w:val="single" w:sz="6" w:space="0" w:color="A2A9B1"/>
              <w:left w:val="single" w:sz="6" w:space="0" w:color="A2A9B1"/>
              <w:bottom w:val="single" w:sz="6" w:space="0" w:color="A2A9B1"/>
              <w:right w:val="single" w:sz="6" w:space="0" w:color="A2A9B1"/>
            </w:tcBorders>
            <w:shd w:val="clear" w:color="auto" w:fill="DDD9C3" w:themeFill="background2" w:themeFillShade="E6"/>
            <w:tcMar>
              <w:top w:w="58" w:type="dxa"/>
              <w:left w:w="115" w:type="dxa"/>
              <w:bottom w:w="58" w:type="dxa"/>
              <w:right w:w="115" w:type="dxa"/>
            </w:tcMar>
            <w:hideMark/>
          </w:tcPr>
          <w:p w14:paraId="768170E3" w14:textId="4595EF60" w:rsidR="00F60FC4" w:rsidRPr="009B2F00" w:rsidRDefault="000851C3" w:rsidP="0066570F">
            <w:r w:rsidRPr="009B2F00">
              <w:t>First Eight</w:t>
            </w:r>
            <w:r w:rsidR="00F60FC4" w:rsidRPr="009B2F00">
              <w:t xml:space="preserve"> name</w:t>
            </w:r>
          </w:p>
        </w:tc>
      </w:tr>
      <w:tr w:rsidR="00F60FC4" w:rsidRPr="009B2F00" w14:paraId="21222973" w14:textId="77777777" w:rsidTr="00E3089C">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1D835F91" w14:textId="1954C1DF" w:rsidR="00F60FC4" w:rsidRPr="009B2F00" w:rsidRDefault="00F60FC4" w:rsidP="0066570F">
            <w:proofErr w:type="spellStart"/>
            <w:r w:rsidRPr="009B2F00">
              <w:t>Oneday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53F60B73" w14:textId="1D5E218E" w:rsidR="00F60FC4" w:rsidRPr="009B2F00" w:rsidRDefault="00F60FC4" w:rsidP="0066570F">
            <w:proofErr w:type="spellStart"/>
            <w:r w:rsidRPr="009B2F00">
              <w:t>Ichiyōbi</w:t>
            </w:r>
            <w:proofErr w:type="spellEnd"/>
          </w:p>
        </w:tc>
      </w:tr>
      <w:tr w:rsidR="00F60FC4" w:rsidRPr="009B2F00" w14:paraId="170C2B0F" w14:textId="77777777" w:rsidTr="00E3089C">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369CDF1E" w14:textId="48CA372B" w:rsidR="00F60FC4" w:rsidRPr="009B2F00" w:rsidRDefault="00F60FC4" w:rsidP="0066570F">
            <w:proofErr w:type="spellStart"/>
            <w:r w:rsidRPr="009B2F00">
              <w:t>Twoday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3B286089" w14:textId="61E95F76" w:rsidR="00F60FC4" w:rsidRPr="009B2F00" w:rsidRDefault="00F60FC4" w:rsidP="0066570F">
            <w:proofErr w:type="spellStart"/>
            <w:r w:rsidRPr="009B2F00">
              <w:t>Niyōbi</w:t>
            </w:r>
            <w:proofErr w:type="spellEnd"/>
          </w:p>
        </w:tc>
      </w:tr>
      <w:tr w:rsidR="00F60FC4" w:rsidRPr="009B2F00" w14:paraId="5F86169D" w14:textId="77777777" w:rsidTr="00E3089C">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48DC9645" w14:textId="4818F4BF" w:rsidR="00F60FC4" w:rsidRPr="009B2F00" w:rsidRDefault="00F60FC4" w:rsidP="0066570F">
            <w:proofErr w:type="spellStart"/>
            <w:r w:rsidRPr="009B2F00">
              <w:t>Threeday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517DBB45" w14:textId="0E0C7F8B" w:rsidR="00F60FC4" w:rsidRPr="009B2F00" w:rsidRDefault="00F60FC4" w:rsidP="0066570F">
            <w:proofErr w:type="spellStart"/>
            <w:r w:rsidRPr="009B2F00">
              <w:t>Sanyōbi</w:t>
            </w:r>
            <w:proofErr w:type="spellEnd"/>
          </w:p>
        </w:tc>
      </w:tr>
      <w:tr w:rsidR="00F60FC4" w:rsidRPr="009B2F00" w14:paraId="0FFA41FE" w14:textId="77777777" w:rsidTr="00E3089C">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361E68FE" w14:textId="35ACC22C" w:rsidR="00F60FC4" w:rsidRPr="009B2F00" w:rsidRDefault="00F60FC4" w:rsidP="0066570F">
            <w:proofErr w:type="spellStart"/>
            <w:r w:rsidRPr="009B2F00">
              <w:t>Fourday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47AE9796" w14:textId="75304AC7" w:rsidR="00F60FC4" w:rsidRPr="009B2F00" w:rsidRDefault="00F60FC4" w:rsidP="0066570F">
            <w:proofErr w:type="spellStart"/>
            <w:r w:rsidRPr="009B2F00">
              <w:t>Shiyōbi</w:t>
            </w:r>
            <w:proofErr w:type="spellEnd"/>
          </w:p>
        </w:tc>
      </w:tr>
      <w:tr w:rsidR="00F60FC4" w:rsidRPr="009B2F00" w14:paraId="4F5392C0" w14:textId="77777777" w:rsidTr="00E3089C">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0EC2615A" w14:textId="07B68E92" w:rsidR="00F60FC4" w:rsidRPr="009B2F00" w:rsidRDefault="00F60FC4" w:rsidP="0066570F">
            <w:proofErr w:type="spellStart"/>
            <w:r w:rsidRPr="009B2F00">
              <w:t>Fiveday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hideMark/>
          </w:tcPr>
          <w:p w14:paraId="521D7663" w14:textId="34048248" w:rsidR="00F60FC4" w:rsidRPr="009B2F00" w:rsidRDefault="00F60FC4" w:rsidP="0066570F">
            <w:proofErr w:type="spellStart"/>
            <w:r w:rsidRPr="009B2F00">
              <w:t>Goyōbi</w:t>
            </w:r>
            <w:proofErr w:type="spellEnd"/>
          </w:p>
        </w:tc>
      </w:tr>
      <w:tr w:rsidR="00F60FC4" w:rsidRPr="009B2F00" w14:paraId="0C0E9E02" w14:textId="77777777" w:rsidTr="00E3089C">
        <w:trPr>
          <w:trHeight w:hRule="exact" w:val="403"/>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5431A0F9" w14:textId="3631ED4A" w:rsidR="00F60FC4" w:rsidRPr="009B2F00" w:rsidRDefault="00624BA4" w:rsidP="0066570F">
            <w:proofErr w:type="spellStart"/>
            <w:r w:rsidRPr="009B2F00">
              <w:t>Feast</w:t>
            </w:r>
            <w:r w:rsidR="00A4028D" w:rsidRPr="009B2F00">
              <w:t>day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auto"/>
            <w:tcMar>
              <w:top w:w="58" w:type="dxa"/>
              <w:left w:w="115" w:type="dxa"/>
              <w:bottom w:w="58" w:type="dxa"/>
              <w:right w:w="115" w:type="dxa"/>
            </w:tcMar>
            <w:hideMark/>
          </w:tcPr>
          <w:p w14:paraId="0EF94667" w14:textId="1D79BD14" w:rsidR="00F60FC4" w:rsidRPr="009B2F00" w:rsidRDefault="00F60FC4" w:rsidP="0066570F">
            <w:proofErr w:type="spellStart"/>
            <w:r w:rsidRPr="009B2F00">
              <w:rPr>
                <w:bCs/>
                <w:color w:val="222222"/>
              </w:rPr>
              <w:t>Roku</w:t>
            </w:r>
            <w:r w:rsidRPr="009B2F00">
              <w:t>yōbi</w:t>
            </w:r>
            <w:proofErr w:type="spellEnd"/>
          </w:p>
        </w:tc>
      </w:tr>
      <w:tr w:rsidR="00F60FC4" w:rsidRPr="009B2F00" w14:paraId="5D92CB8E" w14:textId="77777777" w:rsidTr="001D1C51">
        <w:trPr>
          <w:trHeight w:hRule="exact" w:val="403"/>
        </w:trPr>
        <w:tc>
          <w:tcPr>
            <w:tcW w:w="0" w:type="auto"/>
            <w:tcBorders>
              <w:top w:val="single" w:sz="6" w:space="0" w:color="A2A9B1"/>
              <w:left w:val="single" w:sz="6" w:space="0" w:color="A2A9B1"/>
              <w:bottom w:val="nil"/>
              <w:right w:val="single" w:sz="6" w:space="0" w:color="A2A9B1"/>
            </w:tcBorders>
            <w:shd w:val="clear" w:color="auto" w:fill="C6D9F1" w:themeFill="text2" w:themeFillTint="33"/>
            <w:tcMar>
              <w:top w:w="58" w:type="dxa"/>
              <w:left w:w="115" w:type="dxa"/>
              <w:bottom w:w="58" w:type="dxa"/>
              <w:right w:w="115" w:type="dxa"/>
            </w:tcMar>
            <w:hideMark/>
          </w:tcPr>
          <w:p w14:paraId="27D07C3C" w14:textId="22D5D4DE" w:rsidR="00F60FC4" w:rsidRPr="009B2F00" w:rsidRDefault="00A4028D" w:rsidP="0066570F">
            <w:proofErr w:type="spellStart"/>
            <w:r w:rsidRPr="009B2F00">
              <w:t>Peace</w:t>
            </w:r>
            <w:r w:rsidR="00F60FC4" w:rsidRPr="009B2F00">
              <w:t>day</w:t>
            </w:r>
            <w:proofErr w:type="spellEnd"/>
          </w:p>
        </w:tc>
        <w:tc>
          <w:tcPr>
            <w:tcW w:w="0" w:type="auto"/>
            <w:tcBorders>
              <w:top w:val="single" w:sz="6" w:space="0" w:color="A2A9B1"/>
              <w:left w:val="single" w:sz="6" w:space="0" w:color="A2A9B1"/>
              <w:bottom w:val="nil"/>
              <w:right w:val="single" w:sz="6" w:space="0" w:color="A2A9B1"/>
            </w:tcBorders>
            <w:shd w:val="clear" w:color="auto" w:fill="C6D9F1" w:themeFill="text2" w:themeFillTint="33"/>
            <w:tcMar>
              <w:top w:w="58" w:type="dxa"/>
              <w:left w:w="115" w:type="dxa"/>
              <w:bottom w:w="58" w:type="dxa"/>
              <w:right w:w="115" w:type="dxa"/>
            </w:tcMar>
            <w:hideMark/>
          </w:tcPr>
          <w:p w14:paraId="043AC48B" w14:textId="7EC4E7F0" w:rsidR="00F60FC4" w:rsidRPr="009B2F00" w:rsidRDefault="00D742FF" w:rsidP="0066570F">
            <w:proofErr w:type="spellStart"/>
            <w:r w:rsidRPr="009B2F00">
              <w:rPr>
                <w:bCs/>
                <w:color w:val="222222"/>
              </w:rPr>
              <w:t>Shichi</w:t>
            </w:r>
            <w:r w:rsidR="00F60FC4" w:rsidRPr="009B2F00">
              <w:t>yōbi</w:t>
            </w:r>
            <w:proofErr w:type="spellEnd"/>
          </w:p>
        </w:tc>
      </w:tr>
      <w:tr w:rsidR="001D1C51" w:rsidRPr="009B2F00" w14:paraId="47FD58F8" w14:textId="77777777" w:rsidTr="001D1C51">
        <w:trPr>
          <w:trHeight w:hRule="exact" w:val="403"/>
        </w:trPr>
        <w:tc>
          <w:tcPr>
            <w:tcW w:w="0" w:type="auto"/>
            <w:tcBorders>
              <w:top w:val="nil"/>
              <w:left w:val="nil"/>
              <w:bottom w:val="nil"/>
              <w:right w:val="nil"/>
            </w:tcBorders>
            <w:shd w:val="clear" w:color="auto" w:fill="auto"/>
            <w:tcMar>
              <w:top w:w="58" w:type="dxa"/>
              <w:left w:w="115" w:type="dxa"/>
              <w:bottom w:w="58" w:type="dxa"/>
              <w:right w:w="115" w:type="dxa"/>
            </w:tcMar>
          </w:tcPr>
          <w:p w14:paraId="5D4FAF92" w14:textId="77777777" w:rsidR="001D1C51" w:rsidRPr="009B2F00" w:rsidRDefault="001D1C51" w:rsidP="0066570F"/>
        </w:tc>
        <w:tc>
          <w:tcPr>
            <w:tcW w:w="0" w:type="auto"/>
            <w:tcBorders>
              <w:top w:val="nil"/>
              <w:left w:val="nil"/>
              <w:bottom w:val="nil"/>
              <w:right w:val="nil"/>
            </w:tcBorders>
            <w:shd w:val="clear" w:color="auto" w:fill="auto"/>
            <w:tcMar>
              <w:top w:w="58" w:type="dxa"/>
              <w:left w:w="115" w:type="dxa"/>
              <w:bottom w:w="58" w:type="dxa"/>
              <w:right w:w="115" w:type="dxa"/>
            </w:tcMar>
          </w:tcPr>
          <w:p w14:paraId="550F5359" w14:textId="77777777" w:rsidR="001D1C51" w:rsidRPr="009B2F00" w:rsidRDefault="001D1C51" w:rsidP="0066570F"/>
        </w:tc>
      </w:tr>
      <w:tr w:rsidR="001D1C51" w:rsidRPr="009B2F00" w14:paraId="0A62BDAF" w14:textId="77777777" w:rsidTr="001D1C51">
        <w:trPr>
          <w:trHeight w:hRule="exact" w:val="403"/>
        </w:trPr>
        <w:tc>
          <w:tcPr>
            <w:tcW w:w="0" w:type="auto"/>
            <w:tcBorders>
              <w:top w:val="nil"/>
              <w:left w:val="nil"/>
              <w:bottom w:val="nil"/>
              <w:right w:val="nil"/>
            </w:tcBorders>
            <w:shd w:val="clear" w:color="auto" w:fill="auto"/>
            <w:tcMar>
              <w:top w:w="58" w:type="dxa"/>
              <w:left w:w="115" w:type="dxa"/>
              <w:bottom w:w="58" w:type="dxa"/>
              <w:right w:w="115" w:type="dxa"/>
            </w:tcMar>
          </w:tcPr>
          <w:p w14:paraId="5965BB54" w14:textId="77777777" w:rsidR="001D1C51" w:rsidRPr="009B2F00" w:rsidRDefault="001D1C51" w:rsidP="0066570F"/>
        </w:tc>
        <w:tc>
          <w:tcPr>
            <w:tcW w:w="0" w:type="auto"/>
            <w:tcBorders>
              <w:top w:val="nil"/>
              <w:left w:val="nil"/>
              <w:bottom w:val="nil"/>
              <w:right w:val="nil"/>
            </w:tcBorders>
            <w:shd w:val="clear" w:color="auto" w:fill="auto"/>
            <w:tcMar>
              <w:top w:w="58" w:type="dxa"/>
              <w:left w:w="115" w:type="dxa"/>
              <w:bottom w:w="58" w:type="dxa"/>
              <w:right w:w="115" w:type="dxa"/>
            </w:tcMar>
          </w:tcPr>
          <w:p w14:paraId="2ED05BE9" w14:textId="77777777" w:rsidR="001D1C51" w:rsidRPr="009B2F00" w:rsidRDefault="001D1C51" w:rsidP="0066570F"/>
        </w:tc>
      </w:tr>
    </w:tbl>
    <w:p w14:paraId="5EBE2A00" w14:textId="77777777" w:rsidR="001D1C51" w:rsidRPr="009B2F00" w:rsidRDefault="001D1C51" w:rsidP="0066570F">
      <w:pPr>
        <w:sectPr w:rsidR="001D1C51" w:rsidRPr="009B2F00" w:rsidSect="00F21D1B">
          <w:type w:val="continuous"/>
          <w:pgSz w:w="12240" w:h="15840"/>
          <w:pgMar w:top="720" w:right="720" w:bottom="720" w:left="720" w:header="720" w:footer="1152" w:gutter="0"/>
          <w:cols w:num="2" w:space="720"/>
          <w:docGrid w:linePitch="360"/>
        </w:sectPr>
      </w:pPr>
    </w:p>
    <w:p w14:paraId="54819371" w14:textId="77777777" w:rsidR="00DE5963" w:rsidRPr="009B2F00" w:rsidRDefault="00DE5963" w:rsidP="0066570F"/>
    <w:p w14:paraId="7DAAE864" w14:textId="63FBF8B8" w:rsidR="00520204" w:rsidRPr="009B2F00" w:rsidRDefault="00520204" w:rsidP="0066570F">
      <w:r w:rsidRPr="009B2F00">
        <w:t>Seasons:</w:t>
      </w:r>
    </w:p>
    <w:tbl>
      <w:tblPr>
        <w:tblW w:w="8017" w:type="dxa"/>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2121"/>
        <w:gridCol w:w="1954"/>
        <w:gridCol w:w="3942"/>
      </w:tblGrid>
      <w:tr w:rsidR="00C80ACE" w:rsidRPr="009B2F00" w14:paraId="179A9060" w14:textId="77777777" w:rsidTr="00C80ACE">
        <w:trPr>
          <w:trHeight w:val="278"/>
        </w:trPr>
        <w:tc>
          <w:tcPr>
            <w:tcW w:w="0" w:type="auto"/>
            <w:tcBorders>
              <w:top w:val="single" w:sz="6" w:space="0" w:color="A2A9B1"/>
              <w:left w:val="single" w:sz="6" w:space="0" w:color="A2A9B1"/>
              <w:bottom w:val="single" w:sz="6" w:space="0" w:color="A2A9B1"/>
              <w:right w:val="single" w:sz="6" w:space="0" w:color="A2A9B1"/>
            </w:tcBorders>
            <w:shd w:val="clear" w:color="auto" w:fill="DDD9C3" w:themeFill="background2" w:themeFillShade="E6"/>
            <w:tcMar>
              <w:top w:w="58" w:type="dxa"/>
              <w:left w:w="115" w:type="dxa"/>
              <w:bottom w:w="58" w:type="dxa"/>
              <w:right w:w="115" w:type="dxa"/>
            </w:tcMar>
            <w:vAlign w:val="center"/>
            <w:hideMark/>
          </w:tcPr>
          <w:p w14:paraId="29EF770C" w14:textId="0A5BD8B6" w:rsidR="00C80ACE" w:rsidRPr="009B2F00" w:rsidRDefault="00C80ACE" w:rsidP="0066570F">
            <w:r w:rsidRPr="009B2F00">
              <w:t>Common name</w:t>
            </w:r>
          </w:p>
        </w:tc>
        <w:tc>
          <w:tcPr>
            <w:tcW w:w="1954" w:type="dxa"/>
            <w:tcBorders>
              <w:top w:val="single" w:sz="6" w:space="0" w:color="A2A9B1"/>
              <w:left w:val="single" w:sz="6" w:space="0" w:color="A2A9B1"/>
              <w:bottom w:val="single" w:sz="6" w:space="0" w:color="A2A9B1"/>
              <w:right w:val="single" w:sz="6" w:space="0" w:color="A2A9B1"/>
            </w:tcBorders>
            <w:shd w:val="clear" w:color="auto" w:fill="DDD9C3" w:themeFill="background2" w:themeFillShade="E6"/>
            <w:vAlign w:val="center"/>
          </w:tcPr>
          <w:p w14:paraId="52FD83C8" w14:textId="610FA892" w:rsidR="00C80ACE" w:rsidRPr="009B2F00" w:rsidRDefault="00C80ACE" w:rsidP="0066570F">
            <w:r w:rsidRPr="009B2F00">
              <w:t>The Firstborn name</w:t>
            </w:r>
          </w:p>
        </w:tc>
        <w:tc>
          <w:tcPr>
            <w:tcW w:w="3942" w:type="dxa"/>
            <w:tcBorders>
              <w:top w:val="single" w:sz="6" w:space="0" w:color="A2A9B1"/>
              <w:left w:val="single" w:sz="6" w:space="0" w:color="A2A9B1"/>
              <w:bottom w:val="single" w:sz="6" w:space="0" w:color="A2A9B1"/>
              <w:right w:val="single" w:sz="6" w:space="0" w:color="A2A9B1"/>
            </w:tcBorders>
            <w:shd w:val="clear" w:color="auto" w:fill="DDD9C3" w:themeFill="background2" w:themeFillShade="E6"/>
          </w:tcPr>
          <w:p w14:paraId="044E1FC9" w14:textId="5EA976B7" w:rsidR="00C80ACE" w:rsidRPr="009B2F00" w:rsidRDefault="007B0B97" w:rsidP="0066570F">
            <w:r w:rsidRPr="009B2F00">
              <w:t>Begins the f</w:t>
            </w:r>
            <w:r w:rsidR="00C80ACE" w:rsidRPr="009B2F00">
              <w:t>irst day of</w:t>
            </w:r>
          </w:p>
        </w:tc>
      </w:tr>
      <w:tr w:rsidR="00C80ACE" w:rsidRPr="009B2F00" w14:paraId="14EFC0CD" w14:textId="77777777" w:rsidTr="00C80ACE">
        <w:trPr>
          <w:trHeight w:val="282"/>
        </w:trPr>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vAlign w:val="center"/>
            <w:hideMark/>
          </w:tcPr>
          <w:p w14:paraId="1FA15EA3" w14:textId="009CBCAF" w:rsidR="00C80ACE" w:rsidRPr="009B2F00" w:rsidRDefault="00C80ACE" w:rsidP="0066570F">
            <w:r w:rsidRPr="009B2F00">
              <w:t>Spring</w:t>
            </w:r>
            <w:r w:rsidR="007B0B97" w:rsidRPr="009B2F00">
              <w:t xml:space="preserve"> (2 months)</w:t>
            </w:r>
          </w:p>
        </w:tc>
        <w:tc>
          <w:tcPr>
            <w:tcW w:w="1954" w:type="dxa"/>
            <w:tcBorders>
              <w:top w:val="single" w:sz="6" w:space="0" w:color="A2A9B1"/>
              <w:left w:val="single" w:sz="6" w:space="0" w:color="A2A9B1"/>
              <w:bottom w:val="single" w:sz="6" w:space="0" w:color="A2A9B1"/>
              <w:right w:val="single" w:sz="6" w:space="0" w:color="A2A9B1"/>
            </w:tcBorders>
            <w:shd w:val="clear" w:color="auto" w:fill="C6D9F1" w:themeFill="text2" w:themeFillTint="33"/>
            <w:vAlign w:val="center"/>
          </w:tcPr>
          <w:p w14:paraId="684BD463" w14:textId="30C2C07B" w:rsidR="00C80ACE" w:rsidRPr="009B2F00" w:rsidRDefault="00C80ACE" w:rsidP="0066570F">
            <w:r w:rsidRPr="009B2F00">
              <w:t>Haru</w:t>
            </w:r>
          </w:p>
        </w:tc>
        <w:tc>
          <w:tcPr>
            <w:tcW w:w="3942" w:type="dxa"/>
            <w:tcBorders>
              <w:top w:val="single" w:sz="6" w:space="0" w:color="A2A9B1"/>
              <w:left w:val="single" w:sz="6" w:space="0" w:color="A2A9B1"/>
              <w:bottom w:val="single" w:sz="6" w:space="0" w:color="A2A9B1"/>
              <w:right w:val="single" w:sz="6" w:space="0" w:color="A2A9B1"/>
            </w:tcBorders>
            <w:shd w:val="clear" w:color="auto" w:fill="C6D9F1" w:themeFill="text2" w:themeFillTint="33"/>
          </w:tcPr>
          <w:p w14:paraId="01EB93A5" w14:textId="46DE8553" w:rsidR="00C80ACE" w:rsidRPr="009B2F00" w:rsidRDefault="007B0B97" w:rsidP="0066570F">
            <w:proofErr w:type="spellStart"/>
            <w:r w:rsidRPr="009B2F00">
              <w:t>Ichigatsu</w:t>
            </w:r>
            <w:proofErr w:type="spellEnd"/>
          </w:p>
        </w:tc>
      </w:tr>
      <w:tr w:rsidR="00C80ACE" w:rsidRPr="009B2F00" w14:paraId="76F8E2F5" w14:textId="77777777" w:rsidTr="00C80ACE">
        <w:trPr>
          <w:trHeight w:val="282"/>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58" w:type="dxa"/>
              <w:left w:w="115" w:type="dxa"/>
              <w:bottom w:w="58" w:type="dxa"/>
              <w:right w:w="115" w:type="dxa"/>
            </w:tcMar>
            <w:vAlign w:val="center"/>
            <w:hideMark/>
          </w:tcPr>
          <w:p w14:paraId="4CC44679" w14:textId="17FF2D84" w:rsidR="00C80ACE" w:rsidRPr="009B2F00" w:rsidRDefault="00C80ACE" w:rsidP="0066570F">
            <w:r w:rsidRPr="009B2F00">
              <w:t>Summer</w:t>
            </w:r>
            <w:r w:rsidR="007B0B97" w:rsidRPr="009B2F00">
              <w:t xml:space="preserve"> (3 months)</w:t>
            </w:r>
          </w:p>
        </w:tc>
        <w:tc>
          <w:tcPr>
            <w:tcW w:w="1954" w:type="dxa"/>
            <w:tcBorders>
              <w:top w:val="single" w:sz="6" w:space="0" w:color="A2A9B1"/>
              <w:left w:val="single" w:sz="6" w:space="0" w:color="A2A9B1"/>
              <w:bottom w:val="single" w:sz="6" w:space="0" w:color="A2A9B1"/>
              <w:right w:val="single" w:sz="6" w:space="0" w:color="A2A9B1"/>
            </w:tcBorders>
            <w:shd w:val="clear" w:color="auto" w:fill="F8F9FA"/>
            <w:vAlign w:val="center"/>
          </w:tcPr>
          <w:p w14:paraId="1F974597" w14:textId="3A5F078D" w:rsidR="00C80ACE" w:rsidRPr="009B2F00" w:rsidRDefault="00C80ACE" w:rsidP="0066570F">
            <w:r w:rsidRPr="009B2F00">
              <w:t>Natsu</w:t>
            </w:r>
          </w:p>
        </w:tc>
        <w:tc>
          <w:tcPr>
            <w:tcW w:w="3942" w:type="dxa"/>
            <w:tcBorders>
              <w:top w:val="single" w:sz="6" w:space="0" w:color="A2A9B1"/>
              <w:left w:val="single" w:sz="6" w:space="0" w:color="A2A9B1"/>
              <w:bottom w:val="single" w:sz="6" w:space="0" w:color="A2A9B1"/>
              <w:right w:val="single" w:sz="6" w:space="0" w:color="A2A9B1"/>
            </w:tcBorders>
            <w:shd w:val="clear" w:color="auto" w:fill="F8F9FA"/>
          </w:tcPr>
          <w:p w14:paraId="1E27B827" w14:textId="263C3F98" w:rsidR="00C80ACE" w:rsidRPr="009B2F00" w:rsidRDefault="007B0B97" w:rsidP="0066570F">
            <w:proofErr w:type="spellStart"/>
            <w:r w:rsidRPr="009B2F00">
              <w:t>Sangatsu</w:t>
            </w:r>
            <w:proofErr w:type="spellEnd"/>
          </w:p>
        </w:tc>
      </w:tr>
      <w:tr w:rsidR="00C80ACE" w:rsidRPr="009B2F00" w14:paraId="2ED75D98" w14:textId="77777777" w:rsidTr="00C80ACE">
        <w:trPr>
          <w:trHeight w:val="282"/>
        </w:trPr>
        <w:tc>
          <w:tcPr>
            <w:tcW w:w="0" w:type="auto"/>
            <w:tcBorders>
              <w:top w:val="single" w:sz="6" w:space="0" w:color="A2A9B1"/>
              <w:left w:val="single" w:sz="6" w:space="0" w:color="A2A9B1"/>
              <w:bottom w:val="single" w:sz="6" w:space="0" w:color="A2A9B1"/>
              <w:right w:val="single" w:sz="6" w:space="0" w:color="A2A9B1"/>
            </w:tcBorders>
            <w:shd w:val="clear" w:color="auto" w:fill="C6D9F1" w:themeFill="text2" w:themeFillTint="33"/>
            <w:tcMar>
              <w:top w:w="58" w:type="dxa"/>
              <w:left w:w="115" w:type="dxa"/>
              <w:bottom w:w="58" w:type="dxa"/>
              <w:right w:w="115" w:type="dxa"/>
            </w:tcMar>
            <w:vAlign w:val="center"/>
            <w:hideMark/>
          </w:tcPr>
          <w:p w14:paraId="4527D720" w14:textId="3381CD50" w:rsidR="00C80ACE" w:rsidRPr="009B2F00" w:rsidRDefault="00C80ACE" w:rsidP="0066570F">
            <w:r w:rsidRPr="009B2F00">
              <w:t>Fall</w:t>
            </w:r>
            <w:r w:rsidR="007B0B97" w:rsidRPr="009B2F00">
              <w:t xml:space="preserve"> (3 months)</w:t>
            </w:r>
          </w:p>
        </w:tc>
        <w:tc>
          <w:tcPr>
            <w:tcW w:w="1954" w:type="dxa"/>
            <w:tcBorders>
              <w:top w:val="single" w:sz="6" w:space="0" w:color="A2A9B1"/>
              <w:left w:val="single" w:sz="6" w:space="0" w:color="A2A9B1"/>
              <w:bottom w:val="single" w:sz="6" w:space="0" w:color="A2A9B1"/>
              <w:right w:val="single" w:sz="6" w:space="0" w:color="A2A9B1"/>
            </w:tcBorders>
            <w:shd w:val="clear" w:color="auto" w:fill="C6D9F1" w:themeFill="text2" w:themeFillTint="33"/>
            <w:vAlign w:val="center"/>
          </w:tcPr>
          <w:p w14:paraId="2F1F9CE5" w14:textId="6AB17008" w:rsidR="00C80ACE" w:rsidRPr="009B2F00" w:rsidRDefault="00C80ACE" w:rsidP="0066570F">
            <w:r w:rsidRPr="009B2F00">
              <w:t>Aki</w:t>
            </w:r>
          </w:p>
        </w:tc>
        <w:tc>
          <w:tcPr>
            <w:tcW w:w="3942" w:type="dxa"/>
            <w:tcBorders>
              <w:top w:val="single" w:sz="6" w:space="0" w:color="A2A9B1"/>
              <w:left w:val="single" w:sz="6" w:space="0" w:color="A2A9B1"/>
              <w:bottom w:val="single" w:sz="6" w:space="0" w:color="A2A9B1"/>
              <w:right w:val="single" w:sz="6" w:space="0" w:color="A2A9B1"/>
            </w:tcBorders>
            <w:shd w:val="clear" w:color="auto" w:fill="C6D9F1" w:themeFill="text2" w:themeFillTint="33"/>
          </w:tcPr>
          <w:p w14:paraId="7E7969D6" w14:textId="70608062" w:rsidR="00C80ACE" w:rsidRPr="009B2F00" w:rsidRDefault="007B0B97" w:rsidP="0066570F">
            <w:proofErr w:type="spellStart"/>
            <w:r w:rsidRPr="009B2F00">
              <w:t>Rokugatsu</w:t>
            </w:r>
            <w:proofErr w:type="spellEnd"/>
          </w:p>
        </w:tc>
      </w:tr>
      <w:tr w:rsidR="00C80ACE" w:rsidRPr="009B2F00" w14:paraId="2CB1E36B" w14:textId="77777777" w:rsidTr="00C80ACE">
        <w:trPr>
          <w:trHeight w:val="272"/>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58" w:type="dxa"/>
              <w:left w:w="115" w:type="dxa"/>
              <w:bottom w:w="58" w:type="dxa"/>
              <w:right w:w="115" w:type="dxa"/>
            </w:tcMar>
            <w:vAlign w:val="center"/>
            <w:hideMark/>
          </w:tcPr>
          <w:p w14:paraId="172E4D70" w14:textId="15AE496C" w:rsidR="00C80ACE" w:rsidRPr="009B2F00" w:rsidRDefault="00C80ACE" w:rsidP="0066570F">
            <w:r w:rsidRPr="009B2F00">
              <w:t>Winter</w:t>
            </w:r>
            <w:r w:rsidR="007B0B97" w:rsidRPr="009B2F00">
              <w:t xml:space="preserve"> (2 months)</w:t>
            </w:r>
          </w:p>
        </w:tc>
        <w:tc>
          <w:tcPr>
            <w:tcW w:w="1954" w:type="dxa"/>
            <w:tcBorders>
              <w:top w:val="single" w:sz="6" w:space="0" w:color="A2A9B1"/>
              <w:left w:val="single" w:sz="6" w:space="0" w:color="A2A9B1"/>
              <w:bottom w:val="single" w:sz="6" w:space="0" w:color="A2A9B1"/>
              <w:right w:val="single" w:sz="6" w:space="0" w:color="A2A9B1"/>
            </w:tcBorders>
            <w:shd w:val="clear" w:color="auto" w:fill="F8F9FA"/>
            <w:vAlign w:val="center"/>
          </w:tcPr>
          <w:p w14:paraId="30F5949A" w14:textId="3423CB82" w:rsidR="00C80ACE" w:rsidRPr="009B2F00" w:rsidRDefault="00C80ACE" w:rsidP="0066570F">
            <w:r w:rsidRPr="009B2F00">
              <w:t>Fuyu</w:t>
            </w:r>
          </w:p>
        </w:tc>
        <w:tc>
          <w:tcPr>
            <w:tcW w:w="3942" w:type="dxa"/>
            <w:tcBorders>
              <w:top w:val="single" w:sz="6" w:space="0" w:color="A2A9B1"/>
              <w:left w:val="single" w:sz="6" w:space="0" w:color="A2A9B1"/>
              <w:bottom w:val="single" w:sz="6" w:space="0" w:color="A2A9B1"/>
              <w:right w:val="single" w:sz="6" w:space="0" w:color="A2A9B1"/>
            </w:tcBorders>
            <w:shd w:val="clear" w:color="auto" w:fill="F8F9FA"/>
          </w:tcPr>
          <w:p w14:paraId="70F77EC8" w14:textId="4F1F58C1" w:rsidR="00C80ACE" w:rsidRPr="009B2F00" w:rsidRDefault="007B0B97" w:rsidP="0066570F">
            <w:proofErr w:type="spellStart"/>
            <w:r w:rsidRPr="009B2F00">
              <w:t>Kyūgatsu</w:t>
            </w:r>
            <w:proofErr w:type="spellEnd"/>
          </w:p>
        </w:tc>
      </w:tr>
    </w:tbl>
    <w:p w14:paraId="103DB257" w14:textId="77777777" w:rsidR="00520204" w:rsidRPr="009B2F00" w:rsidRDefault="00520204" w:rsidP="0066570F"/>
    <w:p w14:paraId="4C36CB4D" w14:textId="77777777" w:rsidR="00FF0993" w:rsidRPr="009B2F00" w:rsidRDefault="00FF0993" w:rsidP="0066570F">
      <w:pPr>
        <w:rPr>
          <w:rFonts w:eastAsiaTheme="majorEastAsia" w:cstheme="majorBidi"/>
          <w:color w:val="365F91" w:themeColor="accent1" w:themeShade="BF"/>
          <w:sz w:val="40"/>
          <w:szCs w:val="40"/>
        </w:rPr>
      </w:pPr>
      <w:r w:rsidRPr="009B2F00">
        <w:br w:type="page"/>
      </w:r>
    </w:p>
    <w:p w14:paraId="1CC4C302" w14:textId="521041B7" w:rsidR="005D6068" w:rsidRPr="009B2F00" w:rsidRDefault="007303E1" w:rsidP="00D33FDA">
      <w:pPr>
        <w:pStyle w:val="Heading1"/>
        <w:rPr>
          <w:color w:val="1F497D" w:themeColor="text2"/>
          <w:sz w:val="32"/>
          <w:szCs w:val="32"/>
        </w:rPr>
      </w:pPr>
      <w:bookmarkStart w:id="6" w:name="_Religion"/>
      <w:bookmarkStart w:id="7" w:name="_Demographics"/>
      <w:bookmarkEnd w:id="6"/>
      <w:bookmarkEnd w:id="7"/>
      <w:r w:rsidRPr="009B2F00">
        <w:lastRenderedPageBreak/>
        <w:t>Settlement Hierarchy</w:t>
      </w:r>
    </w:p>
    <w:p w14:paraId="25BA0E96" w14:textId="5888168C" w:rsidR="005D6068" w:rsidRPr="009B2F00" w:rsidRDefault="005D6068" w:rsidP="001F21EB">
      <w:pPr>
        <w:pStyle w:val="NoSpacing"/>
      </w:pPr>
      <w:r w:rsidRPr="009B2F00">
        <w:t>Settlements in increasing size:</w:t>
      </w:r>
    </w:p>
    <w:p w14:paraId="6DCE5D4B" w14:textId="77777777" w:rsidR="005D6068" w:rsidRPr="009B2F00" w:rsidRDefault="005D6068" w:rsidP="001F21EB">
      <w:pPr>
        <w:pStyle w:val="NoSpacing"/>
      </w:pPr>
      <w:r w:rsidRPr="009B2F00">
        <w:rPr>
          <w:b/>
          <w:bCs/>
        </w:rPr>
        <w:t>Stead</w:t>
      </w:r>
      <w:r w:rsidRPr="009B2F00">
        <w:t xml:space="preserve"> – A small homestead, usually a single family or a tiny farmstead.</w:t>
      </w:r>
    </w:p>
    <w:p w14:paraId="20DDE70E" w14:textId="77777777" w:rsidR="005D6068" w:rsidRPr="009B2F00" w:rsidRDefault="005D6068" w:rsidP="001F21EB">
      <w:pPr>
        <w:pStyle w:val="NoSpacing"/>
      </w:pPr>
      <w:r w:rsidRPr="009B2F00">
        <w:rPr>
          <w:b/>
          <w:bCs/>
        </w:rPr>
        <w:t>Hamlet</w:t>
      </w:r>
      <w:r w:rsidRPr="009B2F00">
        <w:t xml:space="preserve"> – A handful of homes, often centered around a shared resource like a well or a mill.</w:t>
      </w:r>
    </w:p>
    <w:p w14:paraId="7BF5D1A2" w14:textId="77777777" w:rsidR="005D6068" w:rsidRPr="009B2F00" w:rsidRDefault="005D6068" w:rsidP="001F21EB">
      <w:pPr>
        <w:pStyle w:val="NoSpacing"/>
      </w:pPr>
      <w:r w:rsidRPr="009B2F00">
        <w:rPr>
          <w:b/>
          <w:bCs/>
        </w:rPr>
        <w:t>Thorpe</w:t>
      </w:r>
      <w:r w:rsidRPr="009B2F00">
        <w:t xml:space="preserve"> – Slightly larger than a hamlet, often a loose cluster of farms with a small meeting place.</w:t>
      </w:r>
    </w:p>
    <w:p w14:paraId="207833FB" w14:textId="77777777" w:rsidR="005D6068" w:rsidRPr="009B2F00" w:rsidRDefault="005D6068" w:rsidP="001F21EB">
      <w:pPr>
        <w:pStyle w:val="NoSpacing"/>
      </w:pPr>
      <w:r w:rsidRPr="009B2F00">
        <w:rPr>
          <w:b/>
          <w:bCs/>
        </w:rPr>
        <w:t>Village</w:t>
      </w:r>
      <w:r w:rsidRPr="009B2F00">
        <w:t xml:space="preserve"> – A settled community with a few dozen buildings, typically with a blacksmith, inn, and a small temple.</w:t>
      </w:r>
    </w:p>
    <w:p w14:paraId="3E6EEEE3" w14:textId="77777777" w:rsidR="005D6068" w:rsidRPr="009B2F00" w:rsidRDefault="005D6068" w:rsidP="001F21EB">
      <w:pPr>
        <w:pStyle w:val="NoSpacing"/>
      </w:pPr>
      <w:r w:rsidRPr="009B2F00">
        <w:rPr>
          <w:b/>
          <w:bCs/>
        </w:rPr>
        <w:t>Hold</w:t>
      </w:r>
      <w:r w:rsidRPr="009B2F00">
        <w:t xml:space="preserve"> – A fortified settlement, often ruled by a minor noble or warlord.</w:t>
      </w:r>
    </w:p>
    <w:p w14:paraId="40CF57FA" w14:textId="77777777" w:rsidR="005D6068" w:rsidRPr="009B2F00" w:rsidRDefault="005D6068" w:rsidP="001F21EB">
      <w:pPr>
        <w:pStyle w:val="NoSpacing"/>
      </w:pPr>
      <w:r w:rsidRPr="009B2F00">
        <w:rPr>
          <w:b/>
          <w:bCs/>
        </w:rPr>
        <w:t>Town</w:t>
      </w:r>
      <w:r w:rsidRPr="009B2F00">
        <w:t xml:space="preserve"> – A larger, self-sustaining settlement with markets, guilds, and multiple places of worship.</w:t>
      </w:r>
    </w:p>
    <w:p w14:paraId="6D6EDFAB" w14:textId="77777777" w:rsidR="005D6068" w:rsidRPr="009B2F00" w:rsidRDefault="005D6068" w:rsidP="001F21EB">
      <w:pPr>
        <w:pStyle w:val="NoSpacing"/>
      </w:pPr>
      <w:r w:rsidRPr="009B2F00">
        <w:rPr>
          <w:b/>
          <w:bCs/>
        </w:rPr>
        <w:t>Borough</w:t>
      </w:r>
      <w:r w:rsidRPr="009B2F00">
        <w:t xml:space="preserve"> – A town with some form of local governance or autonomy, often walled.</w:t>
      </w:r>
    </w:p>
    <w:p w14:paraId="518798C2" w14:textId="77777777" w:rsidR="005D6068" w:rsidRPr="009B2F00" w:rsidRDefault="005D6068" w:rsidP="001F21EB">
      <w:pPr>
        <w:pStyle w:val="NoSpacing"/>
      </w:pPr>
      <w:r w:rsidRPr="009B2F00">
        <w:rPr>
          <w:b/>
          <w:bCs/>
        </w:rPr>
        <w:t>City</w:t>
      </w:r>
      <w:r w:rsidRPr="009B2F00">
        <w:t xml:space="preserve"> – A densely populated settlement with extensive trade, multiple districts, and powerful figures of influence.</w:t>
      </w:r>
    </w:p>
    <w:p w14:paraId="59FC2B0F" w14:textId="77777777" w:rsidR="005D6068" w:rsidRPr="009B2F00" w:rsidRDefault="005D6068" w:rsidP="001F21EB">
      <w:pPr>
        <w:pStyle w:val="NoSpacing"/>
      </w:pPr>
      <w:r w:rsidRPr="009B2F00">
        <w:rPr>
          <w:b/>
          <w:bCs/>
        </w:rPr>
        <w:t>Metropolis</w:t>
      </w:r>
      <w:r w:rsidRPr="009B2F00">
        <w:t xml:space="preserve"> – A sprawling urban center, a hub of commerce, politics, and magical affairs.</w:t>
      </w:r>
    </w:p>
    <w:p w14:paraId="3A0CBD75" w14:textId="77777777" w:rsidR="005D6068" w:rsidRPr="009B2F00" w:rsidRDefault="005D6068" w:rsidP="001F21EB">
      <w:pPr>
        <w:pStyle w:val="NoSpacing"/>
      </w:pPr>
      <w:r w:rsidRPr="009B2F00">
        <w:rPr>
          <w:b/>
          <w:bCs/>
        </w:rPr>
        <w:t>Capital</w:t>
      </w:r>
      <w:r w:rsidRPr="009B2F00">
        <w:t xml:space="preserve"> – The seat of government for a kingdom or empire, often home to royalty.</w:t>
      </w:r>
    </w:p>
    <w:p w14:paraId="15CD17A2" w14:textId="77777777" w:rsidR="005D6068" w:rsidRPr="009B2F00" w:rsidRDefault="005D6068" w:rsidP="001F21EB">
      <w:pPr>
        <w:pStyle w:val="NoSpacing"/>
      </w:pPr>
      <w:r w:rsidRPr="009B2F00">
        <w:rPr>
          <w:b/>
          <w:bCs/>
        </w:rPr>
        <w:t>Great City</w:t>
      </w:r>
      <w:r w:rsidRPr="009B2F00">
        <w:t xml:space="preserve"> – An enormous city of legend, possibly built upon ancient ruins, infused with magic, or an interplanar trade hub.</w:t>
      </w:r>
    </w:p>
    <w:p w14:paraId="78106B6E" w14:textId="77777777" w:rsidR="005D6068" w:rsidRPr="009B2F00" w:rsidRDefault="005D6068" w:rsidP="001F21EB">
      <w:pPr>
        <w:pStyle w:val="NoSpacing"/>
      </w:pPr>
      <w:r w:rsidRPr="009B2F00">
        <w:rPr>
          <w:b/>
          <w:bCs/>
        </w:rPr>
        <w:t>Megalopolis</w:t>
      </w:r>
      <w:r w:rsidRPr="009B2F00">
        <w:t xml:space="preserve"> – A vast, world-spanning city or a collection of cities fused into one massive civilization.</w:t>
      </w:r>
    </w:p>
    <w:p w14:paraId="28F6430A" w14:textId="77777777" w:rsidR="005D6068" w:rsidRPr="009B2F00" w:rsidRDefault="005D6068" w:rsidP="001F21EB">
      <w:pPr>
        <w:pStyle w:val="NoSpacing"/>
      </w:pPr>
      <w:proofErr w:type="spellStart"/>
      <w:r w:rsidRPr="009B2F00">
        <w:rPr>
          <w:b/>
          <w:bCs/>
        </w:rPr>
        <w:t>Skyhold</w:t>
      </w:r>
      <w:proofErr w:type="spellEnd"/>
      <w:r w:rsidRPr="009B2F00">
        <w:rPr>
          <w:b/>
          <w:bCs/>
        </w:rPr>
        <w:t>/Underkeep</w:t>
      </w:r>
      <w:r w:rsidRPr="009B2F00">
        <w:t xml:space="preserve"> – A fantastical city beyond the mundane, such as a floating city, an underground metropolis, or a planar nexus.</w:t>
      </w:r>
    </w:p>
    <w:p w14:paraId="4F944485" w14:textId="77777777" w:rsidR="000625F6" w:rsidRPr="009B2F00" w:rsidRDefault="000625F6" w:rsidP="001F21EB">
      <w:pPr>
        <w:pStyle w:val="NoSpacing"/>
      </w:pPr>
    </w:p>
    <w:p w14:paraId="5E1DFDB9" w14:textId="77777777" w:rsidR="00B9784A" w:rsidRPr="009B2F00" w:rsidRDefault="00B9784A" w:rsidP="0066570F">
      <w:pPr>
        <w:rPr>
          <w:rFonts w:eastAsiaTheme="majorEastAsia" w:cstheme="majorBidi"/>
          <w:color w:val="365F91" w:themeColor="accent1" w:themeShade="BF"/>
          <w:sz w:val="40"/>
          <w:szCs w:val="40"/>
        </w:rPr>
      </w:pPr>
      <w:r w:rsidRPr="009B2F00">
        <w:br w:type="page"/>
      </w:r>
    </w:p>
    <w:p w14:paraId="79FCEBAC" w14:textId="587DAD72" w:rsidR="00A836FA" w:rsidRPr="009B2F00" w:rsidRDefault="006E5B80" w:rsidP="003D6022">
      <w:pPr>
        <w:pStyle w:val="Heading1"/>
      </w:pPr>
      <w:bookmarkStart w:id="8" w:name="_Money"/>
      <w:bookmarkEnd w:id="8"/>
      <w:r w:rsidRPr="009B2F00">
        <w:lastRenderedPageBreak/>
        <w:t>Money</w:t>
      </w:r>
    </w:p>
    <w:p w14:paraId="18175A92" w14:textId="092D19AA" w:rsidR="006E5B80" w:rsidRPr="009B2F00" w:rsidRDefault="008A5B79" w:rsidP="0066570F">
      <w:r w:rsidRPr="009B2F00">
        <w:rPr>
          <w:b/>
        </w:rPr>
        <w:t>1gp=10sp</w:t>
      </w:r>
      <w:r w:rsidRPr="009B2F00">
        <w:t xml:space="preserve"> | </w:t>
      </w:r>
      <w:r w:rsidR="00A836FA" w:rsidRPr="009B2F00">
        <w:t xml:space="preserve">Gold, silver, and gems are the main currency across Ailartsua. An adventurer may however occasionally come across a region with copper, shells, or other currency, particularly if dealing with The </w:t>
      </w:r>
      <w:r w:rsidR="00ED67C7" w:rsidRPr="009B2F00">
        <w:t>Forsaken</w:t>
      </w:r>
      <w:r w:rsidR="00A836FA" w:rsidRPr="009B2F00">
        <w:t xml:space="preserve"> </w:t>
      </w:r>
      <w:r w:rsidR="00DB5D40" w:rsidRPr="009B2F00">
        <w:t>and/</w:t>
      </w:r>
      <w:r w:rsidR="00A836FA" w:rsidRPr="009B2F00">
        <w:t>or The Outliers.</w:t>
      </w:r>
    </w:p>
    <w:p w14:paraId="52FA544D" w14:textId="6873D3F1" w:rsidR="006E5B80" w:rsidRPr="009B2F00" w:rsidRDefault="004550A7" w:rsidP="009F17BA">
      <w:pPr>
        <w:pStyle w:val="Heading5Bold"/>
      </w:pPr>
      <w:r w:rsidRPr="009B2F00">
        <w:rPr>
          <w:noProof/>
        </w:rPr>
        <w:drawing>
          <wp:anchor distT="0" distB="0" distL="114300" distR="114300" simplePos="0" relativeHeight="251660288" behindDoc="1" locked="0" layoutInCell="1" allowOverlap="1" wp14:anchorId="246D09FA" wp14:editId="23F32F2D">
            <wp:simplePos x="0" y="0"/>
            <wp:positionH relativeFrom="column">
              <wp:posOffset>2735898</wp:posOffset>
            </wp:positionH>
            <wp:positionV relativeFrom="paragraph">
              <wp:posOffset>179705</wp:posOffset>
            </wp:positionV>
            <wp:extent cx="2458085" cy="3371850"/>
            <wp:effectExtent l="0" t="0" r="5715" b="6350"/>
            <wp:wrapTight wrapText="bothSides">
              <wp:wrapPolygon edited="0">
                <wp:start x="0" y="0"/>
                <wp:lineTo x="0" y="21559"/>
                <wp:lineTo x="21539" y="21559"/>
                <wp:lineTo x="21539" y="0"/>
                <wp:lineTo x="0" y="0"/>
              </wp:wrapPolygon>
            </wp:wrapTight>
            <wp:docPr id="2008073854" name="Picture 1" descr="A group of colorful ge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73854" name="Picture 1" descr="A group of colorful gems&#10;&#10;AI-generated content may be incorrect."/>
                    <pic:cNvPicPr/>
                  </pic:nvPicPr>
                  <pic:blipFill>
                    <a:blip r:embed="rId12"/>
                    <a:stretch>
                      <a:fillRect/>
                    </a:stretch>
                  </pic:blipFill>
                  <pic:spPr>
                    <a:xfrm>
                      <a:off x="0" y="0"/>
                      <a:ext cx="2458085" cy="3371850"/>
                    </a:xfrm>
                    <a:prstGeom prst="rect">
                      <a:avLst/>
                    </a:prstGeom>
                  </pic:spPr>
                </pic:pic>
              </a:graphicData>
            </a:graphic>
            <wp14:sizeRelH relativeFrom="page">
              <wp14:pctWidth>0</wp14:pctWidth>
            </wp14:sizeRelH>
            <wp14:sizeRelV relativeFrom="page">
              <wp14:pctHeight>0</wp14:pctHeight>
            </wp14:sizeRelV>
          </wp:anchor>
        </w:drawing>
      </w:r>
      <w:r w:rsidR="00A836FA" w:rsidRPr="009B2F00">
        <w:t>Gems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1260"/>
      </w:tblGrid>
      <w:tr w:rsidR="00064193" w:rsidRPr="009B2F00" w14:paraId="0ED084BB" w14:textId="77777777" w:rsidTr="004550A7">
        <w:tc>
          <w:tcPr>
            <w:tcW w:w="2785" w:type="dxa"/>
            <w:shd w:val="clear" w:color="auto" w:fill="EEECE1" w:themeFill="background2"/>
            <w:tcMar>
              <w:top w:w="58" w:type="dxa"/>
              <w:left w:w="115" w:type="dxa"/>
              <w:bottom w:w="58" w:type="dxa"/>
              <w:right w:w="115" w:type="dxa"/>
            </w:tcMar>
          </w:tcPr>
          <w:p w14:paraId="179C528A" w14:textId="0FABEDC9" w:rsidR="00064193" w:rsidRPr="009B2F00" w:rsidRDefault="00C00FC2" w:rsidP="0066570F">
            <w:r w:rsidRPr="009B2F00">
              <w:t>Name (hue)</w:t>
            </w:r>
          </w:p>
        </w:tc>
        <w:tc>
          <w:tcPr>
            <w:tcW w:w="1260" w:type="dxa"/>
            <w:shd w:val="clear" w:color="auto" w:fill="EEECE1" w:themeFill="background2"/>
            <w:tcMar>
              <w:top w:w="58" w:type="dxa"/>
              <w:left w:w="115" w:type="dxa"/>
              <w:bottom w:w="58" w:type="dxa"/>
              <w:right w:w="115" w:type="dxa"/>
            </w:tcMar>
          </w:tcPr>
          <w:p w14:paraId="63174575" w14:textId="7394C6F6" w:rsidR="00064193" w:rsidRPr="009B2F00" w:rsidRDefault="00064193" w:rsidP="0066570F">
            <w:r w:rsidRPr="009B2F00">
              <w:t>Worth</w:t>
            </w:r>
            <w:r w:rsidR="00D01960" w:rsidRPr="009B2F00">
              <w:t>*</w:t>
            </w:r>
          </w:p>
        </w:tc>
      </w:tr>
      <w:tr w:rsidR="006E5B80" w:rsidRPr="009B2F00" w14:paraId="29CD617D" w14:textId="77777777" w:rsidTr="004550A7">
        <w:tc>
          <w:tcPr>
            <w:tcW w:w="2785" w:type="dxa"/>
            <w:shd w:val="clear" w:color="auto" w:fill="C6D9F1" w:themeFill="text2" w:themeFillTint="33"/>
            <w:tcMar>
              <w:top w:w="58" w:type="dxa"/>
              <w:left w:w="115" w:type="dxa"/>
              <w:bottom w:w="58" w:type="dxa"/>
              <w:right w:w="115" w:type="dxa"/>
            </w:tcMar>
          </w:tcPr>
          <w:p w14:paraId="6880EFD4" w14:textId="7D95F036" w:rsidR="006E5B80" w:rsidRPr="009B2F00" w:rsidRDefault="006E5B80" w:rsidP="0066570F">
            <w:r w:rsidRPr="009B2F00">
              <w:t xml:space="preserve">Diamond </w:t>
            </w:r>
            <w:r w:rsidR="009D0FC2" w:rsidRPr="009B2F00">
              <w:t>(clear)</w:t>
            </w:r>
          </w:p>
        </w:tc>
        <w:tc>
          <w:tcPr>
            <w:tcW w:w="1260" w:type="dxa"/>
            <w:shd w:val="clear" w:color="auto" w:fill="C6D9F1" w:themeFill="text2" w:themeFillTint="33"/>
            <w:tcMar>
              <w:top w:w="58" w:type="dxa"/>
              <w:left w:w="115" w:type="dxa"/>
              <w:bottom w:w="58" w:type="dxa"/>
              <w:right w:w="115" w:type="dxa"/>
            </w:tcMar>
          </w:tcPr>
          <w:p w14:paraId="357D7A66" w14:textId="77777777" w:rsidR="006E5B80" w:rsidRPr="009B2F00" w:rsidRDefault="006E5B80" w:rsidP="0066570F">
            <w:r w:rsidRPr="009B2F00">
              <w:t>10,000 gp</w:t>
            </w:r>
          </w:p>
        </w:tc>
      </w:tr>
      <w:tr w:rsidR="006E5B80" w:rsidRPr="009B2F00" w14:paraId="690D478E" w14:textId="77777777" w:rsidTr="004550A7">
        <w:tc>
          <w:tcPr>
            <w:tcW w:w="2785" w:type="dxa"/>
            <w:tcMar>
              <w:top w:w="58" w:type="dxa"/>
              <w:left w:w="115" w:type="dxa"/>
              <w:bottom w:w="58" w:type="dxa"/>
              <w:right w:w="115" w:type="dxa"/>
            </w:tcMar>
          </w:tcPr>
          <w:p w14:paraId="4721C85C" w14:textId="128010FD" w:rsidR="006E5B80" w:rsidRPr="009B2F00" w:rsidRDefault="009D0FC2" w:rsidP="0066570F">
            <w:r w:rsidRPr="009B2F00">
              <w:t>Ruby (Red)</w:t>
            </w:r>
          </w:p>
        </w:tc>
        <w:tc>
          <w:tcPr>
            <w:tcW w:w="1260" w:type="dxa"/>
            <w:tcMar>
              <w:top w:w="58" w:type="dxa"/>
              <w:left w:w="115" w:type="dxa"/>
              <w:bottom w:w="58" w:type="dxa"/>
              <w:right w:w="115" w:type="dxa"/>
            </w:tcMar>
          </w:tcPr>
          <w:p w14:paraId="761043FD" w14:textId="77777777" w:rsidR="006E5B80" w:rsidRPr="009B2F00" w:rsidRDefault="006E5B80" w:rsidP="0066570F">
            <w:r w:rsidRPr="009B2F00">
              <w:t>5000 gp</w:t>
            </w:r>
          </w:p>
        </w:tc>
      </w:tr>
      <w:tr w:rsidR="006E5B80" w:rsidRPr="009B2F00" w14:paraId="4F1E847F" w14:textId="77777777" w:rsidTr="004550A7">
        <w:tc>
          <w:tcPr>
            <w:tcW w:w="2785" w:type="dxa"/>
            <w:shd w:val="clear" w:color="auto" w:fill="C6D9F1" w:themeFill="text2" w:themeFillTint="33"/>
            <w:tcMar>
              <w:top w:w="58" w:type="dxa"/>
              <w:left w:w="115" w:type="dxa"/>
              <w:bottom w:w="58" w:type="dxa"/>
              <w:right w:w="115" w:type="dxa"/>
            </w:tcMar>
          </w:tcPr>
          <w:p w14:paraId="3D7EFC29" w14:textId="0F14E98B" w:rsidR="006E5B80" w:rsidRPr="009B2F00" w:rsidRDefault="009D0FC2" w:rsidP="0066570F">
            <w:r w:rsidRPr="009B2F00">
              <w:t>Emerald (green)</w:t>
            </w:r>
          </w:p>
        </w:tc>
        <w:tc>
          <w:tcPr>
            <w:tcW w:w="1260" w:type="dxa"/>
            <w:shd w:val="clear" w:color="auto" w:fill="C6D9F1" w:themeFill="text2" w:themeFillTint="33"/>
            <w:tcMar>
              <w:top w:w="58" w:type="dxa"/>
              <w:left w:w="115" w:type="dxa"/>
              <w:bottom w:w="58" w:type="dxa"/>
              <w:right w:w="115" w:type="dxa"/>
            </w:tcMar>
          </w:tcPr>
          <w:p w14:paraId="4B9C881C" w14:textId="77777777" w:rsidR="006E5B80" w:rsidRPr="009B2F00" w:rsidRDefault="006E5B80" w:rsidP="0066570F">
            <w:r w:rsidRPr="009B2F00">
              <w:t>1000 gp</w:t>
            </w:r>
          </w:p>
        </w:tc>
      </w:tr>
      <w:tr w:rsidR="006E5B80" w:rsidRPr="009B2F00" w14:paraId="4475C444" w14:textId="77777777" w:rsidTr="004550A7">
        <w:tc>
          <w:tcPr>
            <w:tcW w:w="2785" w:type="dxa"/>
            <w:tcMar>
              <w:top w:w="58" w:type="dxa"/>
              <w:left w:w="115" w:type="dxa"/>
              <w:bottom w:w="58" w:type="dxa"/>
              <w:right w:w="115" w:type="dxa"/>
            </w:tcMar>
          </w:tcPr>
          <w:p w14:paraId="60CDCC4F" w14:textId="5806AA91" w:rsidR="006E5B80" w:rsidRPr="009B2F00" w:rsidRDefault="009D0FC2" w:rsidP="0066570F">
            <w:r w:rsidRPr="009B2F00">
              <w:t>Sapphire (</w:t>
            </w:r>
            <w:r w:rsidR="00BF5C89" w:rsidRPr="009B2F00">
              <w:t xml:space="preserve">dark </w:t>
            </w:r>
            <w:r w:rsidRPr="009B2F00">
              <w:t>blue)</w:t>
            </w:r>
          </w:p>
        </w:tc>
        <w:tc>
          <w:tcPr>
            <w:tcW w:w="1260" w:type="dxa"/>
            <w:tcMar>
              <w:top w:w="58" w:type="dxa"/>
              <w:left w:w="115" w:type="dxa"/>
              <w:bottom w:w="58" w:type="dxa"/>
              <w:right w:w="115" w:type="dxa"/>
            </w:tcMar>
          </w:tcPr>
          <w:p w14:paraId="5223DA2D" w14:textId="77777777" w:rsidR="006E5B80" w:rsidRPr="009B2F00" w:rsidRDefault="006E5B80" w:rsidP="0066570F">
            <w:r w:rsidRPr="009B2F00">
              <w:t>750 gp</w:t>
            </w:r>
          </w:p>
        </w:tc>
      </w:tr>
      <w:tr w:rsidR="006E5B80" w:rsidRPr="009B2F00" w14:paraId="1372EEAC" w14:textId="77777777" w:rsidTr="004550A7">
        <w:tc>
          <w:tcPr>
            <w:tcW w:w="2785" w:type="dxa"/>
            <w:shd w:val="clear" w:color="auto" w:fill="C6D9F1" w:themeFill="text2" w:themeFillTint="33"/>
            <w:tcMar>
              <w:top w:w="58" w:type="dxa"/>
              <w:left w:w="115" w:type="dxa"/>
              <w:bottom w:w="58" w:type="dxa"/>
              <w:right w:w="115" w:type="dxa"/>
            </w:tcMar>
          </w:tcPr>
          <w:p w14:paraId="74F74F53" w14:textId="531C5FC0" w:rsidR="006E5B80" w:rsidRPr="009B2F00" w:rsidRDefault="009D0FC2" w:rsidP="0066570F">
            <w:r w:rsidRPr="009B2F00">
              <w:t>Alexandrite (dark opaque red)</w:t>
            </w:r>
          </w:p>
        </w:tc>
        <w:tc>
          <w:tcPr>
            <w:tcW w:w="1260" w:type="dxa"/>
            <w:shd w:val="clear" w:color="auto" w:fill="C6D9F1" w:themeFill="text2" w:themeFillTint="33"/>
            <w:tcMar>
              <w:top w:w="58" w:type="dxa"/>
              <w:left w:w="115" w:type="dxa"/>
              <w:bottom w:w="58" w:type="dxa"/>
              <w:right w:w="115" w:type="dxa"/>
            </w:tcMar>
          </w:tcPr>
          <w:p w14:paraId="4EAB0F33" w14:textId="77777777" w:rsidR="006E5B80" w:rsidRPr="009B2F00" w:rsidRDefault="006E5B80" w:rsidP="0066570F">
            <w:r w:rsidRPr="009B2F00">
              <w:t>500 gp</w:t>
            </w:r>
          </w:p>
        </w:tc>
      </w:tr>
      <w:tr w:rsidR="006E5B80" w:rsidRPr="009B2F00" w14:paraId="65BC1B22" w14:textId="77777777" w:rsidTr="004550A7">
        <w:tc>
          <w:tcPr>
            <w:tcW w:w="2785" w:type="dxa"/>
            <w:tcMar>
              <w:top w:w="58" w:type="dxa"/>
              <w:left w:w="115" w:type="dxa"/>
              <w:bottom w:w="58" w:type="dxa"/>
              <w:right w:w="115" w:type="dxa"/>
            </w:tcMar>
          </w:tcPr>
          <w:p w14:paraId="3B3AF97A" w14:textId="4ED98B52" w:rsidR="006E5B80" w:rsidRPr="009B2F00" w:rsidRDefault="009D0FC2" w:rsidP="0066570F">
            <w:r w:rsidRPr="009B2F00">
              <w:t>Aquamarine (light blue)</w:t>
            </w:r>
          </w:p>
        </w:tc>
        <w:tc>
          <w:tcPr>
            <w:tcW w:w="1260" w:type="dxa"/>
            <w:tcMar>
              <w:top w:w="58" w:type="dxa"/>
              <w:left w:w="115" w:type="dxa"/>
              <w:bottom w:w="58" w:type="dxa"/>
              <w:right w:w="115" w:type="dxa"/>
            </w:tcMar>
          </w:tcPr>
          <w:p w14:paraId="6081919D" w14:textId="77777777" w:rsidR="006E5B80" w:rsidRPr="009B2F00" w:rsidRDefault="006E5B80" w:rsidP="0066570F">
            <w:r w:rsidRPr="009B2F00">
              <w:t>250 gp</w:t>
            </w:r>
          </w:p>
        </w:tc>
      </w:tr>
      <w:tr w:rsidR="006E5B80" w:rsidRPr="009B2F00" w14:paraId="7513F503" w14:textId="77777777" w:rsidTr="004550A7">
        <w:tc>
          <w:tcPr>
            <w:tcW w:w="2785" w:type="dxa"/>
            <w:shd w:val="clear" w:color="auto" w:fill="C6D9F1" w:themeFill="text2" w:themeFillTint="33"/>
            <w:tcMar>
              <w:top w:w="58" w:type="dxa"/>
              <w:left w:w="115" w:type="dxa"/>
              <w:bottom w:w="58" w:type="dxa"/>
              <w:right w:w="115" w:type="dxa"/>
            </w:tcMar>
          </w:tcPr>
          <w:p w14:paraId="7C69E527" w14:textId="39028753" w:rsidR="006E5B80" w:rsidRPr="009B2F00" w:rsidRDefault="009D0FC2" w:rsidP="0066570F">
            <w:r w:rsidRPr="009B2F00">
              <w:t>Peridot (</w:t>
            </w:r>
            <w:r w:rsidR="00BF5C89" w:rsidRPr="009B2F00">
              <w:t>light</w:t>
            </w:r>
            <w:r w:rsidRPr="009B2F00">
              <w:t xml:space="preserve"> green)</w:t>
            </w:r>
          </w:p>
        </w:tc>
        <w:tc>
          <w:tcPr>
            <w:tcW w:w="1260" w:type="dxa"/>
            <w:shd w:val="clear" w:color="auto" w:fill="C6D9F1" w:themeFill="text2" w:themeFillTint="33"/>
            <w:tcMar>
              <w:top w:w="58" w:type="dxa"/>
              <w:left w:w="115" w:type="dxa"/>
              <w:bottom w:w="58" w:type="dxa"/>
              <w:right w:w="115" w:type="dxa"/>
            </w:tcMar>
          </w:tcPr>
          <w:p w14:paraId="05890866" w14:textId="77777777" w:rsidR="006E5B80" w:rsidRPr="009B2F00" w:rsidRDefault="006E5B80" w:rsidP="0066570F">
            <w:r w:rsidRPr="009B2F00">
              <w:t>100 gp</w:t>
            </w:r>
          </w:p>
        </w:tc>
      </w:tr>
      <w:tr w:rsidR="006E5B80" w:rsidRPr="009B2F00" w14:paraId="3BCD9E9B" w14:textId="77777777" w:rsidTr="004550A7">
        <w:tc>
          <w:tcPr>
            <w:tcW w:w="2785" w:type="dxa"/>
            <w:tcMar>
              <w:top w:w="58" w:type="dxa"/>
              <w:left w:w="115" w:type="dxa"/>
              <w:bottom w:w="58" w:type="dxa"/>
              <w:right w:w="115" w:type="dxa"/>
            </w:tcMar>
          </w:tcPr>
          <w:p w14:paraId="19AB6AA1" w14:textId="2FADB214" w:rsidR="006E5B80" w:rsidRPr="009B2F00" w:rsidRDefault="009D0FC2" w:rsidP="0066570F">
            <w:r w:rsidRPr="009B2F00">
              <w:t>Garnet (dark red)</w:t>
            </w:r>
          </w:p>
        </w:tc>
        <w:tc>
          <w:tcPr>
            <w:tcW w:w="1260" w:type="dxa"/>
            <w:tcMar>
              <w:top w:w="58" w:type="dxa"/>
              <w:left w:w="115" w:type="dxa"/>
              <w:bottom w:w="58" w:type="dxa"/>
              <w:right w:w="115" w:type="dxa"/>
            </w:tcMar>
          </w:tcPr>
          <w:p w14:paraId="602663C0" w14:textId="77777777" w:rsidR="006E5B80" w:rsidRPr="009B2F00" w:rsidRDefault="006E5B80" w:rsidP="0066570F">
            <w:r w:rsidRPr="009B2F00">
              <w:t>75 gp</w:t>
            </w:r>
          </w:p>
        </w:tc>
      </w:tr>
      <w:tr w:rsidR="006E5B80" w:rsidRPr="009B2F00" w14:paraId="3231AA3F" w14:textId="77777777" w:rsidTr="004550A7">
        <w:tc>
          <w:tcPr>
            <w:tcW w:w="2785" w:type="dxa"/>
            <w:shd w:val="clear" w:color="auto" w:fill="C6D9F1" w:themeFill="text2" w:themeFillTint="33"/>
            <w:tcMar>
              <w:top w:w="58" w:type="dxa"/>
              <w:left w:w="115" w:type="dxa"/>
              <w:bottom w:w="58" w:type="dxa"/>
              <w:right w:w="115" w:type="dxa"/>
            </w:tcMar>
          </w:tcPr>
          <w:p w14:paraId="5A4A82B0" w14:textId="73A9D73D" w:rsidR="006E5B80" w:rsidRPr="009B2F00" w:rsidRDefault="009D0FC2" w:rsidP="0066570F">
            <w:r w:rsidRPr="009B2F00">
              <w:t>Topaz</w:t>
            </w:r>
            <w:r w:rsidR="006E5B80" w:rsidRPr="009B2F00">
              <w:t xml:space="preserve"> (</w:t>
            </w:r>
            <w:r w:rsidRPr="009B2F00">
              <w:t>blue</w:t>
            </w:r>
            <w:r w:rsidR="006E5B80" w:rsidRPr="009B2F00">
              <w:t>)</w:t>
            </w:r>
          </w:p>
        </w:tc>
        <w:tc>
          <w:tcPr>
            <w:tcW w:w="1260" w:type="dxa"/>
            <w:shd w:val="clear" w:color="auto" w:fill="C6D9F1" w:themeFill="text2" w:themeFillTint="33"/>
            <w:tcMar>
              <w:top w:w="58" w:type="dxa"/>
              <w:left w:w="115" w:type="dxa"/>
              <w:bottom w:w="58" w:type="dxa"/>
              <w:right w:w="115" w:type="dxa"/>
            </w:tcMar>
          </w:tcPr>
          <w:p w14:paraId="778486BB" w14:textId="77777777" w:rsidR="006E5B80" w:rsidRPr="009B2F00" w:rsidRDefault="006E5B80" w:rsidP="0066570F">
            <w:r w:rsidRPr="009B2F00">
              <w:t>50 gp</w:t>
            </w:r>
          </w:p>
        </w:tc>
      </w:tr>
      <w:tr w:rsidR="006E5B80" w:rsidRPr="009B2F00" w14:paraId="7DA72768" w14:textId="77777777" w:rsidTr="004550A7">
        <w:tc>
          <w:tcPr>
            <w:tcW w:w="2785" w:type="dxa"/>
            <w:tcMar>
              <w:top w:w="58" w:type="dxa"/>
              <w:left w:w="115" w:type="dxa"/>
              <w:bottom w:w="58" w:type="dxa"/>
              <w:right w:w="115" w:type="dxa"/>
            </w:tcMar>
          </w:tcPr>
          <w:p w14:paraId="365D0589" w14:textId="5A4AA33F" w:rsidR="006E5B80" w:rsidRPr="009B2F00" w:rsidRDefault="009D0FC2" w:rsidP="0066570F">
            <w:r w:rsidRPr="009B2F00">
              <w:t>Tourmaline</w:t>
            </w:r>
            <w:r w:rsidR="006E5B80" w:rsidRPr="009B2F00">
              <w:t xml:space="preserve"> (</w:t>
            </w:r>
            <w:r w:rsidRPr="009B2F00">
              <w:t>pink</w:t>
            </w:r>
            <w:r w:rsidR="006E5B80" w:rsidRPr="009B2F00">
              <w:t>)</w:t>
            </w:r>
          </w:p>
        </w:tc>
        <w:tc>
          <w:tcPr>
            <w:tcW w:w="1260" w:type="dxa"/>
            <w:tcMar>
              <w:top w:w="58" w:type="dxa"/>
              <w:left w:w="115" w:type="dxa"/>
              <w:bottom w:w="58" w:type="dxa"/>
              <w:right w:w="115" w:type="dxa"/>
            </w:tcMar>
          </w:tcPr>
          <w:p w14:paraId="29AA19A9" w14:textId="77777777" w:rsidR="006E5B80" w:rsidRPr="009B2F00" w:rsidRDefault="006E5B80" w:rsidP="0066570F">
            <w:r w:rsidRPr="009B2F00">
              <w:t>25 gp</w:t>
            </w:r>
          </w:p>
        </w:tc>
      </w:tr>
      <w:tr w:rsidR="006E5B80" w:rsidRPr="009B2F00" w14:paraId="40EC3E2F" w14:textId="77777777" w:rsidTr="004550A7">
        <w:tc>
          <w:tcPr>
            <w:tcW w:w="2785" w:type="dxa"/>
            <w:shd w:val="clear" w:color="auto" w:fill="C6D9F1" w:themeFill="text2" w:themeFillTint="33"/>
            <w:tcMar>
              <w:top w:w="58" w:type="dxa"/>
              <w:left w:w="115" w:type="dxa"/>
              <w:bottom w:w="58" w:type="dxa"/>
              <w:right w:w="115" w:type="dxa"/>
            </w:tcMar>
          </w:tcPr>
          <w:p w14:paraId="109FB7C5" w14:textId="06D33CF0" w:rsidR="006E5B80" w:rsidRPr="009B2F00" w:rsidRDefault="009D0FC2" w:rsidP="0066570F">
            <w:r w:rsidRPr="009B2F00">
              <w:t>Amethyst</w:t>
            </w:r>
            <w:r w:rsidR="006E5B80" w:rsidRPr="009B2F00">
              <w:t xml:space="preserve"> (</w:t>
            </w:r>
            <w:r w:rsidRPr="009B2F00">
              <w:t>purple</w:t>
            </w:r>
            <w:r w:rsidR="006E5B80" w:rsidRPr="009B2F00">
              <w:t>)</w:t>
            </w:r>
          </w:p>
        </w:tc>
        <w:tc>
          <w:tcPr>
            <w:tcW w:w="1260" w:type="dxa"/>
            <w:shd w:val="clear" w:color="auto" w:fill="C6D9F1" w:themeFill="text2" w:themeFillTint="33"/>
            <w:tcMar>
              <w:top w:w="58" w:type="dxa"/>
              <w:left w:w="115" w:type="dxa"/>
              <w:bottom w:w="58" w:type="dxa"/>
              <w:right w:w="115" w:type="dxa"/>
            </w:tcMar>
          </w:tcPr>
          <w:p w14:paraId="5A59C520" w14:textId="77777777" w:rsidR="006E5B80" w:rsidRPr="009B2F00" w:rsidRDefault="006E5B80" w:rsidP="0066570F">
            <w:r w:rsidRPr="009B2F00">
              <w:t>10 gp</w:t>
            </w:r>
          </w:p>
        </w:tc>
      </w:tr>
      <w:tr w:rsidR="006E5B80" w:rsidRPr="009B2F00" w14:paraId="712088CE" w14:textId="77777777" w:rsidTr="004550A7">
        <w:tc>
          <w:tcPr>
            <w:tcW w:w="2785" w:type="dxa"/>
            <w:tcMar>
              <w:top w:w="58" w:type="dxa"/>
              <w:left w:w="115" w:type="dxa"/>
              <w:bottom w:w="58" w:type="dxa"/>
              <w:right w:w="115" w:type="dxa"/>
            </w:tcMar>
          </w:tcPr>
          <w:p w14:paraId="421A5795" w14:textId="4653A029" w:rsidR="006E5B80" w:rsidRPr="009B2F00" w:rsidRDefault="009D0FC2" w:rsidP="0066570F">
            <w:r w:rsidRPr="009B2F00">
              <w:t>Citrine</w:t>
            </w:r>
            <w:r w:rsidR="006E5B80" w:rsidRPr="009B2F00">
              <w:t xml:space="preserve"> (</w:t>
            </w:r>
            <w:r w:rsidRPr="009B2F00">
              <w:t>yellow/</w:t>
            </w:r>
            <w:r w:rsidR="006E5B80" w:rsidRPr="009B2F00">
              <w:t>orange)</w:t>
            </w:r>
          </w:p>
        </w:tc>
        <w:tc>
          <w:tcPr>
            <w:tcW w:w="1260" w:type="dxa"/>
            <w:tcMar>
              <w:top w:w="58" w:type="dxa"/>
              <w:left w:w="115" w:type="dxa"/>
              <w:bottom w:w="58" w:type="dxa"/>
              <w:right w:w="115" w:type="dxa"/>
            </w:tcMar>
          </w:tcPr>
          <w:p w14:paraId="079EC60D" w14:textId="77777777" w:rsidR="006E5B80" w:rsidRPr="009B2F00" w:rsidRDefault="006E5B80" w:rsidP="0066570F">
            <w:r w:rsidRPr="009B2F00">
              <w:t>5 gp</w:t>
            </w:r>
          </w:p>
        </w:tc>
      </w:tr>
    </w:tbl>
    <w:p w14:paraId="6B6A2477" w14:textId="28E243DC" w:rsidR="00D01960" w:rsidRPr="009B2F00" w:rsidRDefault="00D01960" w:rsidP="0066570F">
      <w:r w:rsidRPr="009B2F00">
        <w:t>*Giant gems are worth twice the cost listed above</w:t>
      </w:r>
      <w:r w:rsidR="008A2F16" w:rsidRPr="009B2F00">
        <w:t>, small gems half</w:t>
      </w:r>
      <w:r w:rsidRPr="009B2F00">
        <w:t>.</w:t>
      </w:r>
    </w:p>
    <w:p w14:paraId="5B077473" w14:textId="77777777" w:rsidR="006258B0" w:rsidRPr="009B2F00" w:rsidRDefault="006258B0" w:rsidP="0066570F"/>
    <w:p w14:paraId="082D4DDC" w14:textId="357A391A" w:rsidR="006E5B80" w:rsidRPr="009B2F00" w:rsidRDefault="002D0D87" w:rsidP="003D6022">
      <w:pPr>
        <w:pStyle w:val="Heading2"/>
      </w:pPr>
      <w:r w:rsidRPr="009B2F00">
        <w:t>General</w:t>
      </w:r>
      <w:r w:rsidR="006E5B80" w:rsidRPr="009B2F00">
        <w:t xml:space="preserve"> Costs</w:t>
      </w:r>
    </w:p>
    <w:p w14:paraId="2315D4A1" w14:textId="3E96A31C" w:rsidR="002D0D87" w:rsidRPr="009B2F00" w:rsidRDefault="002D0D87" w:rsidP="009F17BA">
      <w:pPr>
        <w:pStyle w:val="Heading3"/>
      </w:pPr>
      <w:r w:rsidRPr="009B2F00">
        <w:t>Travel</w:t>
      </w:r>
    </w:p>
    <w:p w14:paraId="35CA59F0" w14:textId="5C50772A" w:rsidR="00A836FA" w:rsidRPr="009B2F00" w:rsidRDefault="00A836FA" w:rsidP="001F21EB">
      <w:pPr>
        <w:pStyle w:val="NoSpacing"/>
      </w:pPr>
      <w:r w:rsidRPr="009B2F00">
        <w:rPr>
          <w:b/>
        </w:rPr>
        <w:t>Road Toll:</w:t>
      </w:r>
      <w:r w:rsidRPr="009B2F00">
        <w:t xml:space="preserve"> 1</w:t>
      </w:r>
      <w:r w:rsidR="00DB5D40" w:rsidRPr="009B2F00">
        <w:t xml:space="preserve"> </w:t>
      </w:r>
      <w:r w:rsidRPr="009B2F00">
        <w:t>sp per person, 5</w:t>
      </w:r>
      <w:r w:rsidR="00DB5D40" w:rsidRPr="009B2F00">
        <w:t xml:space="preserve"> </w:t>
      </w:r>
      <w:r w:rsidRPr="009B2F00">
        <w:t>sp per wagon/cart without produc</w:t>
      </w:r>
      <w:r w:rsidR="002456F6" w:rsidRPr="009B2F00">
        <w:t>e</w:t>
      </w:r>
      <w:r w:rsidRPr="009B2F00">
        <w:t xml:space="preserve"> or wares</w:t>
      </w:r>
      <w:r w:rsidR="00C6756D" w:rsidRPr="009B2F00">
        <w:t>, 1 gp per wagon/cart carrying produc</w:t>
      </w:r>
      <w:r w:rsidR="002456F6" w:rsidRPr="009B2F00">
        <w:t>e</w:t>
      </w:r>
      <w:r w:rsidR="00C6756D" w:rsidRPr="009B2F00">
        <w:t xml:space="preserve"> or wares</w:t>
      </w:r>
      <w:r w:rsidRPr="009B2F00">
        <w:t xml:space="preserve">. </w:t>
      </w:r>
    </w:p>
    <w:p w14:paraId="2EE92F8B" w14:textId="416AA62D" w:rsidR="00A836FA" w:rsidRPr="009B2F00" w:rsidRDefault="00A836FA" w:rsidP="001F21EB">
      <w:pPr>
        <w:pStyle w:val="NoSpacing"/>
      </w:pPr>
      <w:r w:rsidRPr="009B2F00">
        <w:rPr>
          <w:b/>
        </w:rPr>
        <w:t>Gate Toll</w:t>
      </w:r>
      <w:r w:rsidR="002D0D87" w:rsidRPr="009B2F00">
        <w:rPr>
          <w:b/>
        </w:rPr>
        <w:t xml:space="preserve"> (Major City)</w:t>
      </w:r>
      <w:r w:rsidRPr="009B2F00">
        <w:rPr>
          <w:b/>
        </w:rPr>
        <w:t>:</w:t>
      </w:r>
      <w:r w:rsidRPr="009B2F00">
        <w:t xml:space="preserve"> </w:t>
      </w:r>
      <w:r w:rsidR="002456F6" w:rsidRPr="009B2F00">
        <w:t>5 sp</w:t>
      </w:r>
      <w:r w:rsidRPr="009B2F00">
        <w:t xml:space="preserve"> per person, </w:t>
      </w:r>
      <w:r w:rsidR="002456F6" w:rsidRPr="009B2F00">
        <w:t>1</w:t>
      </w:r>
      <w:r w:rsidR="00DB5D40" w:rsidRPr="009B2F00">
        <w:t xml:space="preserve"> </w:t>
      </w:r>
      <w:r w:rsidRPr="009B2F00">
        <w:t>gp per wagon/cart with</w:t>
      </w:r>
      <w:r w:rsidR="002456F6" w:rsidRPr="009B2F00">
        <w:t>out</w:t>
      </w:r>
      <w:r w:rsidRPr="009B2F00">
        <w:t xml:space="preserve"> produc</w:t>
      </w:r>
      <w:r w:rsidR="002456F6" w:rsidRPr="009B2F00">
        <w:t>e</w:t>
      </w:r>
      <w:r w:rsidRPr="009B2F00">
        <w:t xml:space="preserve"> or wares</w:t>
      </w:r>
      <w:r w:rsidR="002456F6" w:rsidRPr="009B2F00">
        <w:t>, 5 gp per wagon/cart carrying produce or wares</w:t>
      </w:r>
      <w:r w:rsidRPr="009B2F00">
        <w:t>.</w:t>
      </w:r>
    </w:p>
    <w:p w14:paraId="4C2F3B11" w14:textId="77777777" w:rsidR="002456F6" w:rsidRPr="009B2F00" w:rsidRDefault="002456F6" w:rsidP="001F21EB">
      <w:pPr>
        <w:pStyle w:val="NoSpacing"/>
      </w:pPr>
    </w:p>
    <w:p w14:paraId="42D1BBCA" w14:textId="6A7A1BCF" w:rsidR="00A836FA" w:rsidRPr="009B2F00" w:rsidRDefault="00A836FA" w:rsidP="001F21EB">
      <w:pPr>
        <w:pStyle w:val="NoSpacing"/>
      </w:pPr>
      <w:r w:rsidRPr="009B2F00">
        <w:rPr>
          <w:b/>
          <w:bCs/>
        </w:rPr>
        <w:t>Land Transport:</w:t>
      </w:r>
      <w:r w:rsidRPr="009B2F00">
        <w:t xml:space="preserve"> 1</w:t>
      </w:r>
      <w:r w:rsidR="00DB5D40" w:rsidRPr="009B2F00">
        <w:t xml:space="preserve"> </w:t>
      </w:r>
      <w:r w:rsidRPr="009B2F00">
        <w:t>sp/10 mile</w:t>
      </w:r>
    </w:p>
    <w:p w14:paraId="031E1B7D" w14:textId="6989D659" w:rsidR="00A836FA" w:rsidRPr="009B2F00" w:rsidRDefault="00A836FA" w:rsidP="001F21EB">
      <w:pPr>
        <w:pStyle w:val="NoSpacing"/>
      </w:pPr>
      <w:r w:rsidRPr="009B2F00">
        <w:rPr>
          <w:b/>
          <w:bCs/>
        </w:rPr>
        <w:t>Ship Transport:</w:t>
      </w:r>
      <w:r w:rsidRPr="009B2F00">
        <w:t xml:space="preserve"> 1</w:t>
      </w:r>
      <w:r w:rsidR="00DB5D40" w:rsidRPr="009B2F00">
        <w:t xml:space="preserve"> </w:t>
      </w:r>
      <w:r w:rsidRPr="009B2F00">
        <w:t>sp/mile</w:t>
      </w:r>
    </w:p>
    <w:p w14:paraId="4177B0F4" w14:textId="73058F3F" w:rsidR="000625F6" w:rsidRPr="009B2F00" w:rsidRDefault="00A836FA" w:rsidP="001F21EB">
      <w:pPr>
        <w:pStyle w:val="NoSpacing"/>
      </w:pPr>
      <w:r w:rsidRPr="009B2F00">
        <w:rPr>
          <w:b/>
        </w:rPr>
        <w:t>Flying Mounts</w:t>
      </w:r>
      <w:r w:rsidRPr="009B2F00">
        <w:t>: 60’ 30</w:t>
      </w:r>
      <w:r w:rsidR="00DB5D40" w:rsidRPr="009B2F00">
        <w:t xml:space="preserve"> </w:t>
      </w:r>
      <w:r w:rsidRPr="009B2F00">
        <w:t>gp/day + feed | 80’ 50</w:t>
      </w:r>
      <w:r w:rsidR="00DB5D40" w:rsidRPr="009B2F00">
        <w:t xml:space="preserve"> </w:t>
      </w:r>
      <w:r w:rsidRPr="009B2F00">
        <w:t>gp/day + feed | 90’ 100</w:t>
      </w:r>
      <w:r w:rsidR="00DB5D40" w:rsidRPr="009B2F00">
        <w:t xml:space="preserve"> </w:t>
      </w:r>
      <w:r w:rsidRPr="009B2F00">
        <w:t>gp/day + feed</w:t>
      </w:r>
      <w:r w:rsidR="000625F6" w:rsidRPr="009B2F00">
        <w:t xml:space="preserve">. </w:t>
      </w:r>
      <w:r w:rsidRPr="009B2F00">
        <w:t xml:space="preserve">Flying mounts are paid for up front. They are enchanted to return to stable after paid for time </w:t>
      </w:r>
      <w:r w:rsidR="002D0D87" w:rsidRPr="009B2F00">
        <w:t>expires</w:t>
      </w:r>
      <w:r w:rsidRPr="009B2F00">
        <w:t xml:space="preserve">. They will also return if not fed every morning. </w:t>
      </w:r>
      <w:r w:rsidR="002D0D87" w:rsidRPr="009B2F00">
        <w:t xml:space="preserve">Each </w:t>
      </w:r>
      <w:r w:rsidRPr="009B2F00">
        <w:t xml:space="preserve">Wyvern/Griffon </w:t>
      </w:r>
      <w:r w:rsidR="002D0D87" w:rsidRPr="009B2F00">
        <w:t>requires</w:t>
      </w:r>
      <w:r w:rsidR="000625F6" w:rsidRPr="009B2F00">
        <w:t>,</w:t>
      </w:r>
      <w:r w:rsidR="002D0D87" w:rsidRPr="009B2F00">
        <w:t xml:space="preserve"> a</w:t>
      </w:r>
      <w:r w:rsidR="000625F6" w:rsidRPr="009B2F00">
        <w:t>t minimum, the haunch of a large</w:t>
      </w:r>
      <w:r w:rsidRPr="009B2F00">
        <w:t xml:space="preserve"> </w:t>
      </w:r>
      <w:r w:rsidR="00D76825" w:rsidRPr="009B2F00">
        <w:t>fresh,</w:t>
      </w:r>
      <w:r w:rsidRPr="009B2F00">
        <w:t xml:space="preserve"> goat, sheep, pony, small deer or equivalent.</w:t>
      </w:r>
    </w:p>
    <w:p w14:paraId="5E13A462" w14:textId="77777777" w:rsidR="00B9784A" w:rsidRPr="009B2F00" w:rsidRDefault="00B9784A" w:rsidP="001F21EB">
      <w:pPr>
        <w:pStyle w:val="NoSpacing"/>
      </w:pPr>
    </w:p>
    <w:p w14:paraId="79DF6E37" w14:textId="33FC4BDA" w:rsidR="002D0D87" w:rsidRPr="009B2F00" w:rsidRDefault="002D0D87" w:rsidP="009F17BA">
      <w:pPr>
        <w:pStyle w:val="Heading3"/>
        <w:rPr>
          <w:b/>
          <w:bCs/>
        </w:rPr>
      </w:pPr>
      <w:bookmarkStart w:id="9" w:name="_Healing"/>
      <w:bookmarkEnd w:id="9"/>
      <w:r w:rsidRPr="009B2F00">
        <w:rPr>
          <w:b/>
          <w:bCs/>
        </w:rPr>
        <w:lastRenderedPageBreak/>
        <w:t>Healing</w:t>
      </w:r>
    </w:p>
    <w:p w14:paraId="256D6A6F" w14:textId="3DDE1824" w:rsidR="003855ED" w:rsidRPr="009B2F00" w:rsidRDefault="00E225A6" w:rsidP="0066570F">
      <w:r w:rsidRPr="009B2F00">
        <w:rPr>
          <w:b/>
          <w:bCs/>
        </w:rPr>
        <w:t>Short Rest:</w:t>
      </w:r>
      <w:r w:rsidRPr="009B2F00">
        <w:t xml:space="preserve"> A </w:t>
      </w:r>
      <w:r w:rsidR="003855ED" w:rsidRPr="009B2F00">
        <w:rPr>
          <w:b/>
          <w:bCs/>
          <w:i/>
          <w:iCs/>
        </w:rPr>
        <w:t>H</w:t>
      </w:r>
      <w:r w:rsidRPr="009B2F00">
        <w:rPr>
          <w:b/>
          <w:bCs/>
          <w:i/>
          <w:iCs/>
        </w:rPr>
        <w:t xml:space="preserve">ealing </w:t>
      </w:r>
      <w:r w:rsidR="003855ED" w:rsidRPr="009B2F00">
        <w:rPr>
          <w:b/>
          <w:bCs/>
          <w:i/>
          <w:iCs/>
        </w:rPr>
        <w:t>K</w:t>
      </w:r>
      <w:r w:rsidRPr="009B2F00">
        <w:rPr>
          <w:b/>
          <w:bCs/>
          <w:i/>
          <w:iCs/>
        </w:rPr>
        <w:t>it</w:t>
      </w:r>
      <w:r w:rsidRPr="009B2F00">
        <w:t xml:space="preserve"> is needed to use Hit Dice, so characters must stock up on the </w:t>
      </w:r>
      <w:r w:rsidR="003855ED" w:rsidRPr="009B2F00">
        <w:rPr>
          <w:b/>
          <w:bCs/>
          <w:i/>
          <w:iCs/>
        </w:rPr>
        <w:t>C</w:t>
      </w:r>
      <w:r w:rsidRPr="009B2F00">
        <w:rPr>
          <w:b/>
          <w:bCs/>
          <w:i/>
          <w:iCs/>
        </w:rPr>
        <w:t>omponents</w:t>
      </w:r>
      <w:r w:rsidRPr="009B2F00">
        <w:t xml:space="preserve"> that fill it. A player consumes 1sp of components per Hit Dice for levels 1-5 and 1gp of components per Hit Dice for levels 6+. Players should keep a separate collection of</w:t>
      </w:r>
      <w:r w:rsidR="00337ACD" w:rsidRPr="009B2F00">
        <w:t xml:space="preserve"> purchased</w:t>
      </w:r>
      <w:r w:rsidRPr="009B2F00">
        <w:t xml:space="preserve"> </w:t>
      </w:r>
      <w:r w:rsidR="003855ED" w:rsidRPr="009B2F00">
        <w:t xml:space="preserve">tokens </w:t>
      </w:r>
      <w:r w:rsidRPr="009B2F00">
        <w:t xml:space="preserve">that represent what they have spent on their Healing Kit </w:t>
      </w:r>
      <w:r w:rsidR="003855ED" w:rsidRPr="009B2F00">
        <w:t>C</w:t>
      </w:r>
      <w:r w:rsidRPr="009B2F00">
        <w:t xml:space="preserve">omponents and remove the </w:t>
      </w:r>
      <w:r w:rsidR="00337ACD" w:rsidRPr="009B2F00">
        <w:t>tokens</w:t>
      </w:r>
      <w:r w:rsidRPr="009B2F00">
        <w:t xml:space="preserve"> as the components are used. A typical healing kit contains herbs, animal products, and tools for minor surgeries. All these items are then infused with healing magic. </w:t>
      </w:r>
    </w:p>
    <w:p w14:paraId="28B1033B" w14:textId="6B5F811F" w:rsidR="003855ED" w:rsidRPr="009B2F00" w:rsidRDefault="003855ED" w:rsidP="0066570F">
      <w:r w:rsidRPr="009B2F00">
        <w:t>As a </w:t>
      </w:r>
      <w:hyperlink r:id="rId13" w:anchor="UtilizeAction" w:history="1">
        <w:r w:rsidRPr="009B2F00">
          <w:rPr>
            <w:rStyle w:val="Hyperlink"/>
            <w:color w:val="auto"/>
            <w:u w:val="none"/>
          </w:rPr>
          <w:t>Utilize</w:t>
        </w:r>
      </w:hyperlink>
      <w:r w:rsidRPr="009B2F00">
        <w:t xml:space="preserve"> action, you </w:t>
      </w:r>
      <w:r w:rsidR="006258B0" w:rsidRPr="009B2F00">
        <w:t>must</w:t>
      </w:r>
      <w:r w:rsidRPr="009B2F00">
        <w:t xml:space="preserve"> expend one of </w:t>
      </w:r>
      <w:r w:rsidR="006258B0" w:rsidRPr="009B2F00">
        <w:t>your healing kit components</w:t>
      </w:r>
      <w:r w:rsidRPr="009B2F00">
        <w:t xml:space="preserve"> to stabilize an </w:t>
      </w:r>
      <w:hyperlink r:id="rId14" w:anchor="UnconsciousCondition" w:history="1">
        <w:r w:rsidRPr="009B2F00">
          <w:rPr>
            <w:rStyle w:val="Hyperlink"/>
            <w:color w:val="auto"/>
            <w:u w:val="none"/>
          </w:rPr>
          <w:t>Unconscious</w:t>
        </w:r>
      </w:hyperlink>
      <w:r w:rsidRPr="009B2F00">
        <w:t> creature that has 0 Hit Points.</w:t>
      </w:r>
    </w:p>
    <w:p w14:paraId="1BA9BEBA" w14:textId="77777777" w:rsidR="006258B0" w:rsidRPr="009B2F00" w:rsidRDefault="006258B0" w:rsidP="0066570F"/>
    <w:p w14:paraId="463D91ED" w14:textId="49D82CA0" w:rsidR="00E225A6" w:rsidRPr="009B2F00" w:rsidRDefault="00E225A6" w:rsidP="0066570F">
      <w:r w:rsidRPr="009B2F00">
        <w:t>Here's a more detailed look at what might be included</w:t>
      </w:r>
      <w:r w:rsidR="006258B0" w:rsidRPr="009B2F00">
        <w:t xml:space="preserve"> and imbued with magic in a </w:t>
      </w:r>
      <w:r w:rsidRPr="009B2F00">
        <w:t>Healing Kit</w:t>
      </w:r>
      <w:r w:rsidR="006258B0" w:rsidRPr="009B2F00">
        <w:t>:</w:t>
      </w:r>
    </w:p>
    <w:p w14:paraId="604087D0" w14:textId="77777777" w:rsidR="00320A09" w:rsidRPr="009B2F00" w:rsidRDefault="00320A09" w:rsidP="0066570F">
      <w:pPr>
        <w:pStyle w:val="ListParagraph"/>
        <w:numPr>
          <w:ilvl w:val="0"/>
          <w:numId w:val="6"/>
        </w:numPr>
        <w:rPr>
          <w:sz w:val="20"/>
        </w:rPr>
      </w:pPr>
      <w:r w:rsidRPr="009B2F00">
        <w:rPr>
          <w:sz w:val="20"/>
        </w:rPr>
        <w:t>A variety of herbs and spices:</w:t>
      </w:r>
    </w:p>
    <w:p w14:paraId="26A71918" w14:textId="77777777" w:rsidR="00320A09" w:rsidRPr="009B2F00" w:rsidRDefault="00320A09" w:rsidP="0066570F">
      <w:pPr>
        <w:pStyle w:val="ListParagraph"/>
        <w:numPr>
          <w:ilvl w:val="1"/>
          <w:numId w:val="7"/>
        </w:numPr>
        <w:rPr>
          <w:sz w:val="20"/>
        </w:rPr>
      </w:pPr>
      <w:r w:rsidRPr="009B2F00">
        <w:rPr>
          <w:sz w:val="20"/>
        </w:rPr>
        <w:t>Chamomile - for digestion and sleep.</w:t>
      </w:r>
    </w:p>
    <w:p w14:paraId="737A8216" w14:textId="77777777" w:rsidR="00320A09" w:rsidRPr="009B2F00" w:rsidRDefault="00320A09" w:rsidP="0066570F">
      <w:pPr>
        <w:pStyle w:val="ListParagraph"/>
        <w:numPr>
          <w:ilvl w:val="1"/>
          <w:numId w:val="8"/>
        </w:numPr>
        <w:rPr>
          <w:sz w:val="20"/>
        </w:rPr>
      </w:pPr>
      <w:r w:rsidRPr="009B2F00">
        <w:rPr>
          <w:sz w:val="20"/>
        </w:rPr>
        <w:t>Comfrey (</w:t>
      </w:r>
      <w:proofErr w:type="spellStart"/>
      <w:r w:rsidRPr="009B2F00">
        <w:rPr>
          <w:sz w:val="20"/>
        </w:rPr>
        <w:t>Knitbone</w:t>
      </w:r>
      <w:proofErr w:type="spellEnd"/>
      <w:r w:rsidRPr="009B2F00">
        <w:rPr>
          <w:sz w:val="20"/>
        </w:rPr>
        <w:t>) - Setting broken bones and healing bruises.</w:t>
      </w:r>
    </w:p>
    <w:p w14:paraId="3DDD7410" w14:textId="77777777" w:rsidR="00320A09" w:rsidRPr="009B2F00" w:rsidRDefault="00320A09" w:rsidP="0066570F">
      <w:pPr>
        <w:pStyle w:val="ListParagraph"/>
        <w:numPr>
          <w:ilvl w:val="1"/>
          <w:numId w:val="9"/>
        </w:numPr>
        <w:rPr>
          <w:sz w:val="20"/>
        </w:rPr>
      </w:pPr>
      <w:r w:rsidRPr="009B2F00">
        <w:rPr>
          <w:sz w:val="20"/>
        </w:rPr>
        <w:t>Dandelion - snakebite.</w:t>
      </w:r>
    </w:p>
    <w:p w14:paraId="73BA5D34" w14:textId="77777777" w:rsidR="00320A09" w:rsidRPr="009B2F00" w:rsidRDefault="00320A09" w:rsidP="0066570F">
      <w:pPr>
        <w:pStyle w:val="ListParagraph"/>
        <w:numPr>
          <w:ilvl w:val="1"/>
          <w:numId w:val="10"/>
        </w:numPr>
        <w:rPr>
          <w:sz w:val="20"/>
        </w:rPr>
      </w:pPr>
      <w:r w:rsidRPr="009B2F00">
        <w:rPr>
          <w:sz w:val="20"/>
        </w:rPr>
        <w:t>Garlic - Antiseptic with antibacterial properties.</w:t>
      </w:r>
    </w:p>
    <w:p w14:paraId="4F969A76" w14:textId="77777777" w:rsidR="00320A09" w:rsidRPr="009B2F00" w:rsidRDefault="00320A09" w:rsidP="0066570F">
      <w:pPr>
        <w:pStyle w:val="ListParagraph"/>
        <w:numPr>
          <w:ilvl w:val="1"/>
          <w:numId w:val="11"/>
        </w:numPr>
        <w:rPr>
          <w:sz w:val="20"/>
        </w:rPr>
      </w:pPr>
      <w:r w:rsidRPr="009B2F00">
        <w:rPr>
          <w:sz w:val="20"/>
        </w:rPr>
        <w:t>Horehound - coughs and sore throats mixed with honey.</w:t>
      </w:r>
    </w:p>
    <w:p w14:paraId="5FB08365" w14:textId="77777777" w:rsidR="00320A09" w:rsidRPr="009B2F00" w:rsidRDefault="00320A09" w:rsidP="0066570F">
      <w:pPr>
        <w:pStyle w:val="ListParagraph"/>
        <w:numPr>
          <w:ilvl w:val="1"/>
          <w:numId w:val="12"/>
        </w:numPr>
        <w:rPr>
          <w:sz w:val="20"/>
        </w:rPr>
      </w:pPr>
      <w:r w:rsidRPr="009B2F00">
        <w:rPr>
          <w:sz w:val="20"/>
        </w:rPr>
        <w:t>Henbane - joint pain.</w:t>
      </w:r>
    </w:p>
    <w:p w14:paraId="11ADB46D" w14:textId="77777777" w:rsidR="00320A09" w:rsidRPr="009B2F00" w:rsidRDefault="00320A09" w:rsidP="0066570F">
      <w:pPr>
        <w:pStyle w:val="ListParagraph"/>
        <w:numPr>
          <w:ilvl w:val="1"/>
          <w:numId w:val="13"/>
        </w:numPr>
        <w:rPr>
          <w:sz w:val="20"/>
        </w:rPr>
      </w:pPr>
      <w:r w:rsidRPr="009B2F00">
        <w:rPr>
          <w:sz w:val="20"/>
        </w:rPr>
        <w:t>Lavender - Headaches, anxiety, and minor burns.</w:t>
      </w:r>
    </w:p>
    <w:p w14:paraId="4FEF814E" w14:textId="77777777" w:rsidR="00320A09" w:rsidRPr="009B2F00" w:rsidRDefault="00320A09" w:rsidP="0066570F">
      <w:pPr>
        <w:pStyle w:val="ListParagraph"/>
        <w:numPr>
          <w:ilvl w:val="1"/>
          <w:numId w:val="14"/>
        </w:numPr>
        <w:rPr>
          <w:sz w:val="20"/>
        </w:rPr>
      </w:pPr>
      <w:r w:rsidRPr="009B2F00">
        <w:rPr>
          <w:sz w:val="20"/>
        </w:rPr>
        <w:t>Licorice - Lung problems.</w:t>
      </w:r>
    </w:p>
    <w:p w14:paraId="324060A8" w14:textId="77777777" w:rsidR="00320A09" w:rsidRPr="009B2F00" w:rsidRDefault="00320A09" w:rsidP="0066570F">
      <w:pPr>
        <w:pStyle w:val="ListParagraph"/>
        <w:numPr>
          <w:ilvl w:val="1"/>
          <w:numId w:val="15"/>
        </w:numPr>
        <w:rPr>
          <w:sz w:val="20"/>
        </w:rPr>
      </w:pPr>
      <w:r w:rsidRPr="009B2F00">
        <w:rPr>
          <w:sz w:val="20"/>
        </w:rPr>
        <w:t>Mint - Stomach ailments.</w:t>
      </w:r>
    </w:p>
    <w:p w14:paraId="6AC8E645" w14:textId="77777777" w:rsidR="00320A09" w:rsidRPr="009B2F00" w:rsidRDefault="00320A09" w:rsidP="0066570F">
      <w:pPr>
        <w:pStyle w:val="ListParagraph"/>
        <w:numPr>
          <w:ilvl w:val="1"/>
          <w:numId w:val="16"/>
        </w:numPr>
        <w:rPr>
          <w:sz w:val="20"/>
        </w:rPr>
      </w:pPr>
      <w:r w:rsidRPr="009B2F00">
        <w:rPr>
          <w:sz w:val="20"/>
        </w:rPr>
        <w:t>Yarrow to stop bleeding and heal wounds.</w:t>
      </w:r>
    </w:p>
    <w:p w14:paraId="3836CBB8" w14:textId="77777777" w:rsidR="00320A09" w:rsidRPr="009B2F00" w:rsidRDefault="00320A09" w:rsidP="0066570F">
      <w:pPr>
        <w:pStyle w:val="ListParagraph"/>
        <w:numPr>
          <w:ilvl w:val="1"/>
          <w:numId w:val="17"/>
        </w:numPr>
        <w:rPr>
          <w:sz w:val="20"/>
        </w:rPr>
      </w:pPr>
      <w:r w:rsidRPr="009B2F00">
        <w:rPr>
          <w:sz w:val="20"/>
        </w:rPr>
        <w:t xml:space="preserve">Other plant-based ingredients often used for ointment and broth formulations: bay, </w:t>
      </w:r>
      <w:proofErr w:type="spellStart"/>
      <w:r w:rsidRPr="009B2F00">
        <w:rPr>
          <w:sz w:val="20"/>
        </w:rPr>
        <w:t>bishopwort</w:t>
      </w:r>
      <w:proofErr w:type="spellEnd"/>
      <w:r w:rsidRPr="009B2F00">
        <w:rPr>
          <w:sz w:val="20"/>
        </w:rPr>
        <w:t xml:space="preserve">, </w:t>
      </w:r>
      <w:proofErr w:type="spellStart"/>
      <w:r w:rsidRPr="009B2F00">
        <w:rPr>
          <w:sz w:val="20"/>
        </w:rPr>
        <w:t>celadine</w:t>
      </w:r>
      <w:proofErr w:type="spellEnd"/>
      <w:r w:rsidRPr="009B2F00">
        <w:rPr>
          <w:sz w:val="20"/>
        </w:rPr>
        <w:t xml:space="preserve">, </w:t>
      </w:r>
      <w:proofErr w:type="spellStart"/>
      <w:r w:rsidRPr="009B2F00">
        <w:rPr>
          <w:sz w:val="20"/>
        </w:rPr>
        <w:t>cropleek</w:t>
      </w:r>
      <w:proofErr w:type="spellEnd"/>
      <w:r w:rsidRPr="009B2F00">
        <w:rPr>
          <w:sz w:val="20"/>
        </w:rPr>
        <w:t xml:space="preserve">, cumin, ginger, helenium, </w:t>
      </w:r>
      <w:proofErr w:type="spellStart"/>
      <w:r w:rsidRPr="009B2F00">
        <w:rPr>
          <w:sz w:val="20"/>
        </w:rPr>
        <w:t>hollowleek</w:t>
      </w:r>
      <w:proofErr w:type="spellEnd"/>
      <w:r w:rsidRPr="009B2F00">
        <w:rPr>
          <w:sz w:val="20"/>
        </w:rPr>
        <w:t>, pepper, radish, red nettle, rosemary, sage, thyme, and wormwood.</w:t>
      </w:r>
    </w:p>
    <w:p w14:paraId="293225D7" w14:textId="77777777" w:rsidR="00320A09" w:rsidRPr="009B2F00" w:rsidRDefault="00320A09" w:rsidP="0066570F">
      <w:pPr>
        <w:pStyle w:val="ListParagraph"/>
        <w:numPr>
          <w:ilvl w:val="0"/>
          <w:numId w:val="6"/>
        </w:numPr>
        <w:rPr>
          <w:sz w:val="20"/>
        </w:rPr>
      </w:pPr>
      <w:r w:rsidRPr="009B2F00">
        <w:rPr>
          <w:sz w:val="20"/>
        </w:rPr>
        <w:t>Bandages &amp; Wound Care</w:t>
      </w:r>
    </w:p>
    <w:p w14:paraId="03E27456" w14:textId="77777777" w:rsidR="00320A09" w:rsidRPr="009B2F00" w:rsidRDefault="00320A09" w:rsidP="0066570F">
      <w:pPr>
        <w:pStyle w:val="ListParagraph"/>
        <w:numPr>
          <w:ilvl w:val="1"/>
          <w:numId w:val="7"/>
        </w:numPr>
        <w:rPr>
          <w:sz w:val="20"/>
        </w:rPr>
      </w:pPr>
      <w:r w:rsidRPr="009B2F00">
        <w:rPr>
          <w:sz w:val="20"/>
        </w:rPr>
        <w:t>Animal Fat or Lard - Mixed with herbs to create healing salves and ointments.</w:t>
      </w:r>
    </w:p>
    <w:p w14:paraId="2195C8CE" w14:textId="77777777" w:rsidR="00320A09" w:rsidRPr="009B2F00" w:rsidRDefault="00320A09" w:rsidP="0066570F">
      <w:pPr>
        <w:pStyle w:val="ListParagraph"/>
        <w:numPr>
          <w:ilvl w:val="1"/>
          <w:numId w:val="7"/>
        </w:numPr>
        <w:rPr>
          <w:sz w:val="20"/>
        </w:rPr>
      </w:pPr>
      <w:r w:rsidRPr="009B2F00">
        <w:rPr>
          <w:sz w:val="20"/>
        </w:rPr>
        <w:t>Beeswax &amp; Honey - Antiseptics for dressing wounds.</w:t>
      </w:r>
    </w:p>
    <w:p w14:paraId="0A455E35" w14:textId="77777777" w:rsidR="00320A09" w:rsidRPr="009B2F00" w:rsidRDefault="00320A09" w:rsidP="0066570F">
      <w:pPr>
        <w:pStyle w:val="ListParagraph"/>
        <w:numPr>
          <w:ilvl w:val="1"/>
          <w:numId w:val="7"/>
        </w:numPr>
        <w:rPr>
          <w:sz w:val="20"/>
        </w:rPr>
      </w:pPr>
      <w:r w:rsidRPr="009B2F00">
        <w:rPr>
          <w:sz w:val="20"/>
        </w:rPr>
        <w:t>Cloth soaked in vinegar - Prevent infection.</w:t>
      </w:r>
    </w:p>
    <w:p w14:paraId="223BC2CA" w14:textId="77777777" w:rsidR="00320A09" w:rsidRPr="009B2F00" w:rsidRDefault="00320A09" w:rsidP="0066570F">
      <w:pPr>
        <w:pStyle w:val="ListParagraph"/>
        <w:numPr>
          <w:ilvl w:val="1"/>
          <w:numId w:val="7"/>
        </w:numPr>
        <w:rPr>
          <w:sz w:val="20"/>
        </w:rPr>
      </w:pPr>
      <w:r w:rsidRPr="009B2F00">
        <w:rPr>
          <w:sz w:val="20"/>
        </w:rPr>
        <w:t>Dried moss or Sphagnum moss - Natural antibacterial wound dressings.</w:t>
      </w:r>
    </w:p>
    <w:p w14:paraId="69AC8750" w14:textId="77777777" w:rsidR="00320A09" w:rsidRPr="009B2F00" w:rsidRDefault="00320A09" w:rsidP="0066570F">
      <w:pPr>
        <w:pStyle w:val="ListParagraph"/>
        <w:numPr>
          <w:ilvl w:val="1"/>
          <w:numId w:val="7"/>
        </w:numPr>
        <w:rPr>
          <w:sz w:val="20"/>
        </w:rPr>
      </w:pPr>
      <w:r w:rsidRPr="009B2F00">
        <w:rPr>
          <w:sz w:val="20"/>
        </w:rPr>
        <w:t>Goose grease or suet - Soothing balms.</w:t>
      </w:r>
    </w:p>
    <w:p w14:paraId="1ACFF04A" w14:textId="77777777" w:rsidR="00320A09" w:rsidRPr="009B2F00" w:rsidRDefault="00320A09" w:rsidP="0066570F">
      <w:pPr>
        <w:pStyle w:val="ListParagraph"/>
        <w:numPr>
          <w:ilvl w:val="1"/>
          <w:numId w:val="7"/>
        </w:numPr>
        <w:rPr>
          <w:sz w:val="20"/>
        </w:rPr>
      </w:pPr>
      <w:r w:rsidRPr="009B2F00">
        <w:rPr>
          <w:sz w:val="20"/>
        </w:rPr>
        <w:t>Linen Strips - bandaging wounds.</w:t>
      </w:r>
    </w:p>
    <w:p w14:paraId="364213C3" w14:textId="77777777" w:rsidR="00320A09" w:rsidRPr="009B2F00" w:rsidRDefault="00320A09" w:rsidP="0066570F">
      <w:pPr>
        <w:pStyle w:val="ListParagraph"/>
        <w:numPr>
          <w:ilvl w:val="1"/>
          <w:numId w:val="7"/>
        </w:numPr>
        <w:rPr>
          <w:sz w:val="20"/>
        </w:rPr>
      </w:pPr>
      <w:r w:rsidRPr="009B2F00">
        <w:rPr>
          <w:sz w:val="20"/>
        </w:rPr>
        <w:t>Powdered bones or crushed pearls - Thicken poultices and pastes.</w:t>
      </w:r>
    </w:p>
    <w:p w14:paraId="1FFCE141" w14:textId="77777777" w:rsidR="00320A09" w:rsidRPr="009B2F00" w:rsidRDefault="00320A09" w:rsidP="0066570F">
      <w:pPr>
        <w:pStyle w:val="ListParagraph"/>
        <w:numPr>
          <w:ilvl w:val="1"/>
          <w:numId w:val="7"/>
        </w:numPr>
        <w:rPr>
          <w:sz w:val="20"/>
        </w:rPr>
      </w:pPr>
      <w:r w:rsidRPr="009B2F00">
        <w:rPr>
          <w:sz w:val="20"/>
        </w:rPr>
        <w:t>Resin From Pine or Fir Trees - Seal wounds and prevent infection</w:t>
      </w:r>
    </w:p>
    <w:p w14:paraId="435A440B" w14:textId="77777777" w:rsidR="00320A09" w:rsidRPr="009B2F00" w:rsidRDefault="00320A09" w:rsidP="0066570F">
      <w:pPr>
        <w:pStyle w:val="ListParagraph"/>
        <w:numPr>
          <w:ilvl w:val="0"/>
          <w:numId w:val="6"/>
        </w:numPr>
        <w:rPr>
          <w:sz w:val="20"/>
        </w:rPr>
      </w:pPr>
      <w:r w:rsidRPr="009B2F00">
        <w:rPr>
          <w:sz w:val="20"/>
        </w:rPr>
        <w:t>Surgical &amp; Medical Tools</w:t>
      </w:r>
    </w:p>
    <w:p w14:paraId="78F13422" w14:textId="77777777" w:rsidR="00320A09" w:rsidRPr="009B2F00" w:rsidRDefault="00320A09" w:rsidP="0066570F">
      <w:pPr>
        <w:pStyle w:val="ListParagraph"/>
        <w:numPr>
          <w:ilvl w:val="1"/>
          <w:numId w:val="7"/>
        </w:numPr>
        <w:rPr>
          <w:sz w:val="20"/>
        </w:rPr>
      </w:pPr>
      <w:r w:rsidRPr="009B2F00">
        <w:rPr>
          <w:sz w:val="20"/>
        </w:rPr>
        <w:t>Bone needles &amp; thread - Stitching wounds.</w:t>
      </w:r>
    </w:p>
    <w:p w14:paraId="5869E9E5" w14:textId="77777777" w:rsidR="00320A09" w:rsidRPr="009B2F00" w:rsidRDefault="00320A09" w:rsidP="0066570F">
      <w:pPr>
        <w:pStyle w:val="ListParagraph"/>
        <w:numPr>
          <w:ilvl w:val="1"/>
          <w:numId w:val="7"/>
        </w:numPr>
        <w:rPr>
          <w:sz w:val="20"/>
        </w:rPr>
      </w:pPr>
      <w:r w:rsidRPr="009B2F00">
        <w:rPr>
          <w:sz w:val="20"/>
        </w:rPr>
        <w:t>Cupping horns - drawing blood to the surface (bloodletting).</w:t>
      </w:r>
    </w:p>
    <w:p w14:paraId="723EE575" w14:textId="77777777" w:rsidR="00320A09" w:rsidRPr="009B2F00" w:rsidRDefault="00320A09" w:rsidP="0066570F">
      <w:pPr>
        <w:pStyle w:val="ListParagraph"/>
        <w:numPr>
          <w:ilvl w:val="1"/>
          <w:numId w:val="7"/>
        </w:numPr>
        <w:rPr>
          <w:sz w:val="20"/>
        </w:rPr>
      </w:pPr>
      <w:r w:rsidRPr="009B2F00">
        <w:rPr>
          <w:sz w:val="20"/>
        </w:rPr>
        <w:t xml:space="preserve">Mixing and measuring spoons - combining ingredients for </w:t>
      </w:r>
      <w:proofErr w:type="spellStart"/>
      <w:r w:rsidRPr="009B2F00">
        <w:rPr>
          <w:sz w:val="20"/>
        </w:rPr>
        <w:t>pultices</w:t>
      </w:r>
      <w:proofErr w:type="spellEnd"/>
      <w:r w:rsidRPr="009B2F00">
        <w:rPr>
          <w:sz w:val="20"/>
        </w:rPr>
        <w:t>, salves, or potions.</w:t>
      </w:r>
    </w:p>
    <w:p w14:paraId="71F5AF97" w14:textId="77777777" w:rsidR="00320A09" w:rsidRPr="009B2F00" w:rsidRDefault="00320A09" w:rsidP="0066570F">
      <w:pPr>
        <w:pStyle w:val="ListParagraph"/>
        <w:numPr>
          <w:ilvl w:val="1"/>
          <w:numId w:val="7"/>
        </w:numPr>
        <w:rPr>
          <w:sz w:val="20"/>
        </w:rPr>
      </w:pPr>
      <w:r w:rsidRPr="009B2F00">
        <w:rPr>
          <w:sz w:val="20"/>
        </w:rPr>
        <w:t>Mortar and pestle - Grinding herbs into powders or pastes.</w:t>
      </w:r>
    </w:p>
    <w:p w14:paraId="795E17E2" w14:textId="77777777" w:rsidR="00320A09" w:rsidRPr="009B2F00" w:rsidRDefault="00320A09" w:rsidP="0066570F">
      <w:pPr>
        <w:pStyle w:val="ListParagraph"/>
        <w:numPr>
          <w:ilvl w:val="1"/>
          <w:numId w:val="7"/>
        </w:numPr>
        <w:rPr>
          <w:sz w:val="20"/>
        </w:rPr>
      </w:pPr>
      <w:r w:rsidRPr="009B2F00">
        <w:rPr>
          <w:sz w:val="20"/>
        </w:rPr>
        <w:t>Small knives or lancets - Used for minor surgeries.</w:t>
      </w:r>
    </w:p>
    <w:p w14:paraId="29C725D3" w14:textId="77777777" w:rsidR="00320A09" w:rsidRPr="009B2F00" w:rsidRDefault="00320A09" w:rsidP="0066570F">
      <w:pPr>
        <w:pStyle w:val="ListParagraph"/>
        <w:numPr>
          <w:ilvl w:val="1"/>
          <w:numId w:val="7"/>
        </w:numPr>
        <w:rPr>
          <w:sz w:val="20"/>
        </w:rPr>
      </w:pPr>
      <w:r w:rsidRPr="009B2F00">
        <w:rPr>
          <w:sz w:val="20"/>
        </w:rPr>
        <w:t>Small sickle - harvesting herbs.</w:t>
      </w:r>
    </w:p>
    <w:p w14:paraId="5802D8B5" w14:textId="77777777" w:rsidR="00320A09" w:rsidRPr="009B2F00" w:rsidRDefault="00320A09" w:rsidP="0066570F">
      <w:pPr>
        <w:pStyle w:val="ListParagraph"/>
        <w:numPr>
          <w:ilvl w:val="1"/>
          <w:numId w:val="7"/>
        </w:numPr>
        <w:rPr>
          <w:sz w:val="20"/>
        </w:rPr>
      </w:pPr>
      <w:r w:rsidRPr="009B2F00">
        <w:rPr>
          <w:sz w:val="20"/>
        </w:rPr>
        <w:t>Tourniquet rods - tightening tourniquets.</w:t>
      </w:r>
    </w:p>
    <w:p w14:paraId="0040756B" w14:textId="77777777" w:rsidR="00320A09" w:rsidRPr="009B2F00" w:rsidRDefault="00320A09" w:rsidP="0066570F">
      <w:pPr>
        <w:pStyle w:val="ListParagraph"/>
        <w:numPr>
          <w:ilvl w:val="1"/>
          <w:numId w:val="7"/>
        </w:numPr>
        <w:rPr>
          <w:sz w:val="20"/>
        </w:rPr>
      </w:pPr>
      <w:r w:rsidRPr="009B2F00">
        <w:rPr>
          <w:sz w:val="20"/>
        </w:rPr>
        <w:t>Tweezer-like forceps - Removing splinters, shrapnel, and arrowheads.</w:t>
      </w:r>
    </w:p>
    <w:p w14:paraId="43E53F4C" w14:textId="77777777" w:rsidR="00320A09" w:rsidRPr="009B2F00" w:rsidRDefault="00320A09" w:rsidP="0066570F">
      <w:pPr>
        <w:pStyle w:val="ListParagraph"/>
        <w:numPr>
          <w:ilvl w:val="1"/>
          <w:numId w:val="7"/>
        </w:numPr>
      </w:pPr>
      <w:r w:rsidRPr="009B2F00">
        <w:rPr>
          <w:sz w:val="20"/>
        </w:rPr>
        <w:t>Vials or Containers - storing and mixing potions, tinctures, and other remedies.</w:t>
      </w:r>
    </w:p>
    <w:p w14:paraId="7579E9F2" w14:textId="77777777" w:rsidR="00E225A6" w:rsidRPr="009B2F00" w:rsidRDefault="00E225A6" w:rsidP="0066570F"/>
    <w:p w14:paraId="48BFB280" w14:textId="12C732F7" w:rsidR="00B9784A" w:rsidRPr="009B2F00" w:rsidRDefault="002D0D87" w:rsidP="00B102FB">
      <w:pPr>
        <w:pStyle w:val="Heading4Bold"/>
        <w:rPr>
          <w:b/>
          <w:bCs/>
          <w:sz w:val="28"/>
          <w:szCs w:val="28"/>
        </w:rPr>
      </w:pPr>
      <w:r w:rsidRPr="009B2F00">
        <w:rPr>
          <w:b/>
          <w:bCs/>
        </w:rPr>
        <w:t>Tith</w:t>
      </w:r>
      <w:r w:rsidR="00B9784A" w:rsidRPr="009B2F00">
        <w:rPr>
          <w:b/>
          <w:bCs/>
        </w:rPr>
        <w:t>ing</w:t>
      </w:r>
    </w:p>
    <w:p w14:paraId="4C27A8E9" w14:textId="660EC681" w:rsidR="002D0D87" w:rsidRPr="009B2F00" w:rsidRDefault="00B9784A" w:rsidP="0066570F">
      <w:r w:rsidRPr="009B2F00">
        <w:t>Traditional-</w:t>
      </w:r>
      <w:r w:rsidR="00DC39B6" w:rsidRPr="009B2F00">
        <w:t xml:space="preserve"> 1 sp Borough or smaller, 1 gp City or larger.</w:t>
      </w:r>
    </w:p>
    <w:p w14:paraId="0EDCB76F" w14:textId="77777777" w:rsidR="00D33FDA" w:rsidRPr="009B2F00" w:rsidRDefault="00D33FDA" w:rsidP="0066570F"/>
    <w:p w14:paraId="7355EC16" w14:textId="70F555CE" w:rsidR="006E5B80" w:rsidRPr="009B2F00" w:rsidRDefault="002D0D87" w:rsidP="00D33FDA">
      <w:pPr>
        <w:pStyle w:val="Heading1"/>
        <w:rPr>
          <w:color w:val="4F81BD" w:themeColor="accent1"/>
        </w:rPr>
      </w:pPr>
      <w:bookmarkStart w:id="10" w:name="_Living_Expenses"/>
      <w:bookmarkEnd w:id="10"/>
      <w:r w:rsidRPr="009B2F00">
        <w:t>Living Expenses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3325"/>
        <w:gridCol w:w="3671"/>
      </w:tblGrid>
      <w:tr w:rsidR="00A00568" w:rsidRPr="009B2F00" w14:paraId="1F39FE1F" w14:textId="77777777" w:rsidTr="000625F6">
        <w:trPr>
          <w:trHeight w:val="359"/>
        </w:trPr>
        <w:tc>
          <w:tcPr>
            <w:tcW w:w="3325" w:type="dxa"/>
            <w:shd w:val="clear" w:color="auto" w:fill="EEECE1" w:themeFill="background2"/>
            <w:tcMar>
              <w:top w:w="58" w:type="dxa"/>
              <w:bottom w:w="58" w:type="dxa"/>
            </w:tcMar>
          </w:tcPr>
          <w:p w14:paraId="4C4DB77E" w14:textId="4B01B28E" w:rsidR="00A00568" w:rsidRPr="009B2F00" w:rsidRDefault="00A00568" w:rsidP="0066570F">
            <w:r w:rsidRPr="009B2F00">
              <w:rPr>
                <w:b/>
              </w:rPr>
              <w:t>Inn</w:t>
            </w:r>
            <w:r w:rsidRPr="009B2F00">
              <w:t xml:space="preserve"> (</w:t>
            </w:r>
            <w:r w:rsidR="003B449F" w:rsidRPr="009B2F00">
              <w:t xml:space="preserve">room </w:t>
            </w:r>
            <w:r w:rsidRPr="009B2F00">
              <w:t xml:space="preserve">per </w:t>
            </w:r>
            <w:r w:rsidR="003B449F" w:rsidRPr="009B2F00">
              <w:t>night/person</w:t>
            </w:r>
            <w:r w:rsidRPr="009B2F00">
              <w:t>)</w:t>
            </w:r>
          </w:p>
        </w:tc>
        <w:tc>
          <w:tcPr>
            <w:tcW w:w="3671" w:type="dxa"/>
            <w:shd w:val="clear" w:color="auto" w:fill="EEECE1" w:themeFill="background2"/>
            <w:tcMar>
              <w:top w:w="58" w:type="dxa"/>
              <w:bottom w:w="58" w:type="dxa"/>
            </w:tcMar>
          </w:tcPr>
          <w:p w14:paraId="5BA9E16D" w14:textId="649215F6" w:rsidR="00A00568" w:rsidRPr="009B2F00" w:rsidRDefault="00A00568" w:rsidP="0066570F">
            <w:r w:rsidRPr="009B2F00">
              <w:t>Meal</w:t>
            </w:r>
          </w:p>
        </w:tc>
      </w:tr>
      <w:tr w:rsidR="00A00568" w:rsidRPr="009B2F00" w14:paraId="79845E1A" w14:textId="77777777" w:rsidTr="000625F6">
        <w:trPr>
          <w:trHeight w:val="210"/>
        </w:trPr>
        <w:tc>
          <w:tcPr>
            <w:tcW w:w="3325" w:type="dxa"/>
            <w:tcMar>
              <w:top w:w="58" w:type="dxa"/>
              <w:bottom w:w="58" w:type="dxa"/>
            </w:tcMar>
          </w:tcPr>
          <w:p w14:paraId="6E252D8B" w14:textId="5AFDD0C2" w:rsidR="00A00568" w:rsidRPr="009B2F00" w:rsidRDefault="00A00568" w:rsidP="0066570F">
            <w:pPr>
              <w:rPr>
                <w:b/>
              </w:rPr>
            </w:pPr>
            <w:r w:rsidRPr="009B2F00">
              <w:t>Flea-infested flophouse: 1sp</w:t>
            </w:r>
          </w:p>
        </w:tc>
        <w:tc>
          <w:tcPr>
            <w:tcW w:w="3671" w:type="dxa"/>
            <w:tcMar>
              <w:top w:w="58" w:type="dxa"/>
              <w:bottom w:w="58" w:type="dxa"/>
            </w:tcMar>
          </w:tcPr>
          <w:p w14:paraId="23511AF8" w14:textId="7033D075" w:rsidR="00A00568" w:rsidRPr="009B2F00" w:rsidRDefault="00A00568" w:rsidP="0066570F">
            <w:pPr>
              <w:rPr>
                <w:b/>
              </w:rPr>
            </w:pPr>
            <w:r w:rsidRPr="009B2F00">
              <w:t>Bread and Broth: 1sp</w:t>
            </w:r>
          </w:p>
        </w:tc>
      </w:tr>
      <w:tr w:rsidR="00A00568" w:rsidRPr="009B2F00" w14:paraId="0117A0CB" w14:textId="77777777" w:rsidTr="000625F6">
        <w:trPr>
          <w:trHeight w:val="210"/>
        </w:trPr>
        <w:tc>
          <w:tcPr>
            <w:tcW w:w="3325" w:type="dxa"/>
            <w:shd w:val="clear" w:color="auto" w:fill="C6D9F1" w:themeFill="text2" w:themeFillTint="33"/>
            <w:tcMar>
              <w:top w:w="58" w:type="dxa"/>
              <w:bottom w:w="58" w:type="dxa"/>
            </w:tcMar>
          </w:tcPr>
          <w:p w14:paraId="661B0C9F" w14:textId="09077E29" w:rsidR="00A00568" w:rsidRPr="009B2F00" w:rsidRDefault="00A00568" w:rsidP="0066570F">
            <w:pPr>
              <w:rPr>
                <w:b/>
              </w:rPr>
            </w:pPr>
            <w:r w:rsidRPr="009B2F00">
              <w:t>Common: 5sp</w:t>
            </w:r>
          </w:p>
        </w:tc>
        <w:tc>
          <w:tcPr>
            <w:tcW w:w="3671" w:type="dxa"/>
            <w:shd w:val="clear" w:color="auto" w:fill="C6D9F1" w:themeFill="text2" w:themeFillTint="33"/>
            <w:tcMar>
              <w:top w:w="58" w:type="dxa"/>
              <w:bottom w:w="58" w:type="dxa"/>
            </w:tcMar>
          </w:tcPr>
          <w:p w14:paraId="36C00F4C" w14:textId="7E75D208" w:rsidR="00A00568" w:rsidRPr="009B2F00" w:rsidRDefault="00A00568" w:rsidP="0066570F">
            <w:pPr>
              <w:rPr>
                <w:b/>
              </w:rPr>
            </w:pPr>
            <w:r w:rsidRPr="009B2F00">
              <w:t>Bread, Cheese, Soup: 5sp</w:t>
            </w:r>
          </w:p>
        </w:tc>
      </w:tr>
      <w:tr w:rsidR="00A00568" w:rsidRPr="009B2F00" w14:paraId="7EF916F7" w14:textId="77777777" w:rsidTr="000625F6">
        <w:trPr>
          <w:trHeight w:val="140"/>
        </w:trPr>
        <w:tc>
          <w:tcPr>
            <w:tcW w:w="3325" w:type="dxa"/>
            <w:tcMar>
              <w:top w:w="58" w:type="dxa"/>
              <w:bottom w:w="58" w:type="dxa"/>
            </w:tcMar>
          </w:tcPr>
          <w:p w14:paraId="0280387B" w14:textId="7F7FAB1B" w:rsidR="00A00568" w:rsidRPr="009B2F00" w:rsidRDefault="00A00568" w:rsidP="0066570F">
            <w:pPr>
              <w:rPr>
                <w:b/>
              </w:rPr>
            </w:pPr>
            <w:r w:rsidRPr="009B2F00">
              <w:t>Good: 1gp</w:t>
            </w:r>
          </w:p>
        </w:tc>
        <w:tc>
          <w:tcPr>
            <w:tcW w:w="3671" w:type="dxa"/>
            <w:tcMar>
              <w:top w:w="58" w:type="dxa"/>
              <w:bottom w:w="58" w:type="dxa"/>
            </w:tcMar>
          </w:tcPr>
          <w:p w14:paraId="0C038B06" w14:textId="6F3C7C34" w:rsidR="00A00568" w:rsidRPr="009B2F00" w:rsidRDefault="00A00568" w:rsidP="0066570F">
            <w:pPr>
              <w:rPr>
                <w:b/>
              </w:rPr>
            </w:pPr>
            <w:r w:rsidRPr="009B2F00">
              <w:t>Bread, Cheese, Meat, Veg 1</w:t>
            </w:r>
            <w:r w:rsidR="003B449F" w:rsidRPr="009B2F00">
              <w:t>gp</w:t>
            </w:r>
          </w:p>
        </w:tc>
      </w:tr>
      <w:tr w:rsidR="00A00568" w:rsidRPr="009B2F00" w14:paraId="0A8A4DAC" w14:textId="77777777" w:rsidTr="000B73CB">
        <w:trPr>
          <w:trHeight w:val="140"/>
        </w:trPr>
        <w:tc>
          <w:tcPr>
            <w:tcW w:w="3325" w:type="dxa"/>
            <w:tcBorders>
              <w:bottom w:val="single" w:sz="4" w:space="0" w:color="auto"/>
            </w:tcBorders>
            <w:shd w:val="clear" w:color="auto" w:fill="C6D9F1" w:themeFill="text2" w:themeFillTint="33"/>
            <w:tcMar>
              <w:top w:w="58" w:type="dxa"/>
              <w:bottom w:w="58" w:type="dxa"/>
            </w:tcMar>
          </w:tcPr>
          <w:p w14:paraId="7D96B017" w14:textId="5FD41E32" w:rsidR="00A00568" w:rsidRPr="009B2F00" w:rsidRDefault="00A00568" w:rsidP="0066570F">
            <w:r w:rsidRPr="009B2F00">
              <w:t>Excellent: 5gp</w:t>
            </w:r>
          </w:p>
        </w:tc>
        <w:tc>
          <w:tcPr>
            <w:tcW w:w="3671" w:type="dxa"/>
            <w:tcBorders>
              <w:bottom w:val="single" w:sz="4" w:space="0" w:color="auto"/>
            </w:tcBorders>
            <w:shd w:val="clear" w:color="auto" w:fill="C6D9F1" w:themeFill="text2" w:themeFillTint="33"/>
            <w:tcMar>
              <w:top w:w="58" w:type="dxa"/>
              <w:bottom w:w="58" w:type="dxa"/>
            </w:tcMar>
          </w:tcPr>
          <w:p w14:paraId="18EE56F2" w14:textId="12AC18B4" w:rsidR="00A00568" w:rsidRPr="009B2F00" w:rsidRDefault="00A00568" w:rsidP="0066570F">
            <w:pPr>
              <w:rPr>
                <w:b/>
              </w:rPr>
            </w:pPr>
            <w:r w:rsidRPr="009B2F00">
              <w:t>Banquet (per person) 10gp</w:t>
            </w:r>
          </w:p>
        </w:tc>
      </w:tr>
      <w:tr w:rsidR="000B73CB" w:rsidRPr="009B2F00" w14:paraId="2F2DBE06" w14:textId="77777777" w:rsidTr="000B73CB">
        <w:trPr>
          <w:trHeight w:val="140"/>
        </w:trPr>
        <w:tc>
          <w:tcPr>
            <w:tcW w:w="3325" w:type="dxa"/>
            <w:tcBorders>
              <w:left w:val="nil"/>
              <w:right w:val="nil"/>
            </w:tcBorders>
            <w:shd w:val="clear" w:color="auto" w:fill="auto"/>
            <w:tcMar>
              <w:top w:w="58" w:type="dxa"/>
              <w:bottom w:w="58" w:type="dxa"/>
            </w:tcMar>
          </w:tcPr>
          <w:p w14:paraId="390C3C91" w14:textId="77777777" w:rsidR="000B73CB" w:rsidRPr="009B2F00" w:rsidRDefault="000B73CB" w:rsidP="0066570F"/>
        </w:tc>
        <w:tc>
          <w:tcPr>
            <w:tcW w:w="3671" w:type="dxa"/>
            <w:tcBorders>
              <w:left w:val="nil"/>
              <w:right w:val="nil"/>
            </w:tcBorders>
            <w:shd w:val="clear" w:color="auto" w:fill="auto"/>
            <w:tcMar>
              <w:top w:w="58" w:type="dxa"/>
              <w:bottom w:w="58" w:type="dxa"/>
            </w:tcMar>
          </w:tcPr>
          <w:p w14:paraId="257C5DF8" w14:textId="77777777" w:rsidR="000B73CB" w:rsidRPr="009B2F00" w:rsidRDefault="000B73CB" w:rsidP="0066570F"/>
        </w:tc>
      </w:tr>
      <w:tr w:rsidR="00A00568" w:rsidRPr="009B2F00" w14:paraId="4D39C78F" w14:textId="77777777" w:rsidTr="000625F6">
        <w:trPr>
          <w:trHeight w:val="140"/>
        </w:trPr>
        <w:tc>
          <w:tcPr>
            <w:tcW w:w="3325" w:type="dxa"/>
            <w:shd w:val="clear" w:color="auto" w:fill="EEECE1" w:themeFill="background2"/>
            <w:tcMar>
              <w:top w:w="58" w:type="dxa"/>
              <w:bottom w:w="58" w:type="dxa"/>
            </w:tcMar>
          </w:tcPr>
          <w:p w14:paraId="4F05F138" w14:textId="67F558A9" w:rsidR="00A00568" w:rsidRPr="009B2F00" w:rsidRDefault="00A00568" w:rsidP="0066570F">
            <w:r w:rsidRPr="009B2F00">
              <w:rPr>
                <w:b/>
              </w:rPr>
              <w:t>Ale</w:t>
            </w:r>
            <w:r w:rsidR="003B449F" w:rsidRPr="009B2F00">
              <w:rPr>
                <w:b/>
              </w:rPr>
              <w:t xml:space="preserve"> </w:t>
            </w:r>
            <w:r w:rsidR="003B449F" w:rsidRPr="009B2F00">
              <w:t>(common/good/excellent)</w:t>
            </w:r>
          </w:p>
        </w:tc>
        <w:tc>
          <w:tcPr>
            <w:tcW w:w="3671" w:type="dxa"/>
            <w:shd w:val="clear" w:color="auto" w:fill="EEECE1" w:themeFill="background2"/>
            <w:tcMar>
              <w:top w:w="58" w:type="dxa"/>
              <w:bottom w:w="58" w:type="dxa"/>
            </w:tcMar>
          </w:tcPr>
          <w:p w14:paraId="298ACF27" w14:textId="329E9156" w:rsidR="00A00568" w:rsidRPr="009B2F00" w:rsidRDefault="00A00568" w:rsidP="0066570F">
            <w:r w:rsidRPr="009B2F00">
              <w:rPr>
                <w:b/>
              </w:rPr>
              <w:t>Wine</w:t>
            </w:r>
            <w:r w:rsidR="003B449F" w:rsidRPr="009B2F00">
              <w:rPr>
                <w:b/>
              </w:rPr>
              <w:t xml:space="preserve"> </w:t>
            </w:r>
            <w:r w:rsidR="003B449F" w:rsidRPr="009B2F00">
              <w:t>(common/good/excellent)</w:t>
            </w:r>
          </w:p>
        </w:tc>
      </w:tr>
      <w:tr w:rsidR="00A00568" w:rsidRPr="009B2F00" w14:paraId="7D48E486" w14:textId="77777777" w:rsidTr="000625F6">
        <w:trPr>
          <w:trHeight w:val="140"/>
        </w:trPr>
        <w:tc>
          <w:tcPr>
            <w:tcW w:w="3325" w:type="dxa"/>
            <w:tcMar>
              <w:top w:w="58" w:type="dxa"/>
              <w:bottom w:w="58" w:type="dxa"/>
            </w:tcMar>
          </w:tcPr>
          <w:p w14:paraId="494FA577" w14:textId="00ED904C" w:rsidR="00A00568" w:rsidRPr="009B2F00" w:rsidRDefault="00A00568" w:rsidP="0066570F">
            <w:pPr>
              <w:rPr>
                <w:b/>
              </w:rPr>
            </w:pPr>
            <w:r w:rsidRPr="009B2F00">
              <w:t>Mug 1sp</w:t>
            </w:r>
            <w:r w:rsidR="003B449F" w:rsidRPr="009B2F00">
              <w:t>/1gp/5gp</w:t>
            </w:r>
          </w:p>
        </w:tc>
        <w:tc>
          <w:tcPr>
            <w:tcW w:w="3671" w:type="dxa"/>
            <w:tcMar>
              <w:top w:w="58" w:type="dxa"/>
              <w:bottom w:w="58" w:type="dxa"/>
            </w:tcMar>
          </w:tcPr>
          <w:p w14:paraId="0F8BB26E" w14:textId="679759E0" w:rsidR="00A00568" w:rsidRPr="009B2F00" w:rsidRDefault="00A00568" w:rsidP="0066570F">
            <w:pPr>
              <w:rPr>
                <w:b/>
              </w:rPr>
            </w:pPr>
            <w:r w:rsidRPr="009B2F00">
              <w:t xml:space="preserve">Glass </w:t>
            </w:r>
            <w:r w:rsidR="003B449F" w:rsidRPr="009B2F00">
              <w:t>5sp/</w:t>
            </w:r>
            <w:r w:rsidRPr="009B2F00">
              <w:t>1gp</w:t>
            </w:r>
            <w:r w:rsidR="003B449F" w:rsidRPr="009B2F00">
              <w:t>/10gp</w:t>
            </w:r>
          </w:p>
        </w:tc>
      </w:tr>
      <w:tr w:rsidR="003B449F" w:rsidRPr="009B2F00" w14:paraId="11ED189E" w14:textId="77777777" w:rsidTr="000625F6">
        <w:trPr>
          <w:trHeight w:val="140"/>
        </w:trPr>
        <w:tc>
          <w:tcPr>
            <w:tcW w:w="3325" w:type="dxa"/>
            <w:shd w:val="clear" w:color="auto" w:fill="C6D9F1" w:themeFill="text2" w:themeFillTint="33"/>
            <w:tcMar>
              <w:top w:w="58" w:type="dxa"/>
              <w:bottom w:w="58" w:type="dxa"/>
            </w:tcMar>
          </w:tcPr>
          <w:p w14:paraId="7073DC37" w14:textId="0B85A1DD" w:rsidR="003B449F" w:rsidRPr="009B2F00" w:rsidRDefault="003B449F" w:rsidP="0066570F">
            <w:pPr>
              <w:rPr>
                <w:b/>
              </w:rPr>
            </w:pPr>
            <w:r w:rsidRPr="009B2F00">
              <w:t>Pitcher (6 mugs) 5sp/5gp/25gp</w:t>
            </w:r>
          </w:p>
        </w:tc>
        <w:tc>
          <w:tcPr>
            <w:tcW w:w="3671" w:type="dxa"/>
            <w:tcMar>
              <w:top w:w="58" w:type="dxa"/>
              <w:bottom w:w="58" w:type="dxa"/>
            </w:tcMar>
          </w:tcPr>
          <w:p w14:paraId="27D42DC8" w14:textId="34C55DCC" w:rsidR="003B449F" w:rsidRPr="009B2F00" w:rsidRDefault="003B449F" w:rsidP="0066570F">
            <w:pPr>
              <w:rPr>
                <w:b/>
              </w:rPr>
            </w:pPr>
            <w:r w:rsidRPr="009B2F00">
              <w:t>Bottle (6 glasses) 25sp/5gp/50gp</w:t>
            </w:r>
          </w:p>
        </w:tc>
      </w:tr>
    </w:tbl>
    <w:p w14:paraId="09AB974A" w14:textId="77777777" w:rsidR="000B73CB" w:rsidRPr="009B2F00" w:rsidRDefault="000B73CB" w:rsidP="0066570F"/>
    <w:p w14:paraId="6481B9A0" w14:textId="48435E8F" w:rsidR="006E5B80" w:rsidRPr="009B2F00" w:rsidRDefault="006E5B80" w:rsidP="009F17BA">
      <w:pPr>
        <w:pStyle w:val="Heading3"/>
      </w:pPr>
      <w:r w:rsidRPr="009B2F00">
        <w:t>Lifestyle Expenses Per Day Between Adventures</w:t>
      </w:r>
    </w:p>
    <w:p w14:paraId="08AC6CBB" w14:textId="77777777" w:rsidR="00D15F2B" w:rsidRPr="009B2F00" w:rsidRDefault="00A836FA" w:rsidP="001F21EB">
      <w:pPr>
        <w:pStyle w:val="NoSpacing"/>
        <w:numPr>
          <w:ilvl w:val="0"/>
          <w:numId w:val="25"/>
        </w:numPr>
      </w:pPr>
      <w:r w:rsidRPr="009B2F00">
        <w:t>Wretched 0sp</w:t>
      </w:r>
    </w:p>
    <w:p w14:paraId="4954A491" w14:textId="77777777" w:rsidR="00D15F2B" w:rsidRPr="009B2F00" w:rsidRDefault="00A836FA" w:rsidP="001F21EB">
      <w:pPr>
        <w:pStyle w:val="NoSpacing"/>
        <w:numPr>
          <w:ilvl w:val="0"/>
          <w:numId w:val="25"/>
        </w:numPr>
      </w:pPr>
      <w:r w:rsidRPr="009B2F00">
        <w:t>Squalid 5sp,</w:t>
      </w:r>
    </w:p>
    <w:p w14:paraId="17C58FA8" w14:textId="77777777" w:rsidR="00D15F2B" w:rsidRPr="009B2F00" w:rsidRDefault="00D15F2B" w:rsidP="001F21EB">
      <w:pPr>
        <w:pStyle w:val="NoSpacing"/>
        <w:numPr>
          <w:ilvl w:val="0"/>
          <w:numId w:val="25"/>
        </w:numPr>
      </w:pPr>
      <w:r w:rsidRPr="009B2F00">
        <w:t>P</w:t>
      </w:r>
      <w:r w:rsidR="00A836FA" w:rsidRPr="009B2F00">
        <w:t>oor 1gp</w:t>
      </w:r>
    </w:p>
    <w:p w14:paraId="2B04C987" w14:textId="77777777" w:rsidR="00D15F2B" w:rsidRPr="009B2F00" w:rsidRDefault="00A836FA" w:rsidP="001F21EB">
      <w:pPr>
        <w:pStyle w:val="NoSpacing"/>
        <w:numPr>
          <w:ilvl w:val="0"/>
          <w:numId w:val="25"/>
        </w:numPr>
      </w:pPr>
      <w:r w:rsidRPr="009B2F00">
        <w:t>Modest 3gp</w:t>
      </w:r>
    </w:p>
    <w:p w14:paraId="3ED2F60C" w14:textId="77777777" w:rsidR="00D15F2B" w:rsidRPr="009B2F00" w:rsidRDefault="00A836FA" w:rsidP="001F21EB">
      <w:pPr>
        <w:pStyle w:val="NoSpacing"/>
        <w:numPr>
          <w:ilvl w:val="0"/>
          <w:numId w:val="25"/>
        </w:numPr>
      </w:pPr>
      <w:r w:rsidRPr="009B2F00">
        <w:t>Comfortable 5gp</w:t>
      </w:r>
    </w:p>
    <w:p w14:paraId="1EA3E95F" w14:textId="77777777" w:rsidR="00D15F2B" w:rsidRPr="009B2F00" w:rsidRDefault="00A836FA" w:rsidP="001F21EB">
      <w:pPr>
        <w:pStyle w:val="NoSpacing"/>
        <w:numPr>
          <w:ilvl w:val="0"/>
          <w:numId w:val="25"/>
        </w:numPr>
      </w:pPr>
      <w:r w:rsidRPr="009B2F00">
        <w:t>Wealthy 10 gp</w:t>
      </w:r>
    </w:p>
    <w:p w14:paraId="25B542B0" w14:textId="113CB283" w:rsidR="00A836FA" w:rsidRPr="009B2F00" w:rsidRDefault="00A836FA" w:rsidP="001F21EB">
      <w:pPr>
        <w:pStyle w:val="NoSpacing"/>
        <w:numPr>
          <w:ilvl w:val="0"/>
          <w:numId w:val="25"/>
        </w:numPr>
      </w:pPr>
      <w:r w:rsidRPr="009B2F00">
        <w:t>Aristocratic ≥20gp</w:t>
      </w:r>
    </w:p>
    <w:p w14:paraId="36C1DFCB" w14:textId="77777777" w:rsidR="000B73CB" w:rsidRPr="009B2F00" w:rsidRDefault="000B73CB" w:rsidP="0066570F"/>
    <w:p w14:paraId="4DC2B423" w14:textId="5B8F73A2" w:rsidR="006E5B80" w:rsidRPr="009B2F00" w:rsidRDefault="006E5B80" w:rsidP="003D6022">
      <w:pPr>
        <w:pStyle w:val="Heading2"/>
      </w:pPr>
      <w:r w:rsidRPr="009B2F00">
        <w:t>Services</w:t>
      </w:r>
      <w:r w:rsidR="0007277F" w:rsidRPr="009B2F00">
        <w:t xml:space="preserve"> Pay</w:t>
      </w:r>
    </w:p>
    <w:p w14:paraId="71C6D5D9" w14:textId="7EB99AB1" w:rsidR="00A836FA" w:rsidRPr="009B2F00" w:rsidRDefault="00A836FA" w:rsidP="001F21EB">
      <w:pPr>
        <w:pStyle w:val="NoSpacing"/>
      </w:pPr>
      <w:r w:rsidRPr="009B2F00">
        <w:rPr>
          <w:i/>
        </w:rPr>
        <w:t xml:space="preserve">Untrained: </w:t>
      </w:r>
      <w:r w:rsidRPr="009B2F00">
        <w:t>1</w:t>
      </w:r>
      <w:r w:rsidR="0007277F" w:rsidRPr="009B2F00">
        <w:t>g</w:t>
      </w:r>
      <w:r w:rsidRPr="009B2F00">
        <w:t>p +</w:t>
      </w:r>
      <w:r w:rsidR="00AB47ED" w:rsidRPr="009B2F00">
        <w:t>1</w:t>
      </w:r>
      <w:r w:rsidRPr="009B2F00">
        <w:t>sp/level per day= 5</w:t>
      </w:r>
      <w:r w:rsidR="0007277F" w:rsidRPr="009B2F00">
        <w:t>g</w:t>
      </w:r>
      <w:r w:rsidRPr="009B2F00">
        <w:t>p + 5sp/level per week</w:t>
      </w:r>
    </w:p>
    <w:p w14:paraId="65800564" w14:textId="065AAE63" w:rsidR="00AB47ED" w:rsidRPr="009B2F00" w:rsidRDefault="00AB47ED" w:rsidP="001F21EB">
      <w:pPr>
        <w:pStyle w:val="NoSpacing"/>
      </w:pPr>
      <w:r w:rsidRPr="009B2F00">
        <w:rPr>
          <w:i/>
        </w:rPr>
        <w:t xml:space="preserve">Trained: </w:t>
      </w:r>
      <w:r w:rsidR="0007277F" w:rsidRPr="009B2F00">
        <w:t>5</w:t>
      </w:r>
      <w:r w:rsidRPr="009B2F00">
        <w:t xml:space="preserve">gp +5sp/level per day= </w:t>
      </w:r>
      <w:r w:rsidR="0007277F" w:rsidRPr="009B2F00">
        <w:t>2</w:t>
      </w:r>
      <w:r w:rsidRPr="009B2F00">
        <w:t>5gp + 25sp/level per week</w:t>
      </w:r>
    </w:p>
    <w:p w14:paraId="7406C776" w14:textId="7269D54E" w:rsidR="00A836FA" w:rsidRPr="009B2F00" w:rsidRDefault="00A836FA" w:rsidP="001F21EB">
      <w:pPr>
        <w:pStyle w:val="NoSpacing"/>
      </w:pPr>
      <w:r w:rsidRPr="009B2F00">
        <w:rPr>
          <w:i/>
        </w:rPr>
        <w:t xml:space="preserve">Professional: </w:t>
      </w:r>
      <w:r w:rsidR="0007277F" w:rsidRPr="009B2F00">
        <w:t>10</w:t>
      </w:r>
      <w:r w:rsidRPr="009B2F00">
        <w:t xml:space="preserve">gp +1gp/level per day= </w:t>
      </w:r>
      <w:r w:rsidR="0007277F" w:rsidRPr="009B2F00">
        <w:t>50</w:t>
      </w:r>
      <w:r w:rsidRPr="009B2F00">
        <w:t xml:space="preserve">gp + </w:t>
      </w:r>
      <w:r w:rsidR="00AB47ED" w:rsidRPr="009B2F00">
        <w:t>5</w:t>
      </w:r>
      <w:r w:rsidRPr="009B2F00">
        <w:t>gp/level per week</w:t>
      </w:r>
    </w:p>
    <w:p w14:paraId="3826C64E" w14:textId="514BF289" w:rsidR="00884FD4" w:rsidRPr="009B2F00" w:rsidRDefault="00884FD4" w:rsidP="001F21EB">
      <w:pPr>
        <w:pStyle w:val="NoSpacing"/>
      </w:pPr>
      <w:r w:rsidRPr="009B2F00">
        <w:rPr>
          <w:i/>
          <w:iCs/>
        </w:rPr>
        <w:t>Identify:</w:t>
      </w:r>
      <w:r w:rsidRPr="009B2F00">
        <w:t xml:space="preserve"> level of spell or item x 10gp + 1gp per level of caster.</w:t>
      </w:r>
    </w:p>
    <w:p w14:paraId="0318DAD2" w14:textId="77777777" w:rsidR="000B73CB" w:rsidRPr="009B2F00" w:rsidRDefault="000B73CB" w:rsidP="001F21EB">
      <w:pPr>
        <w:pStyle w:val="NoSpacing"/>
      </w:pPr>
    </w:p>
    <w:p w14:paraId="1DEB065B" w14:textId="6DAEB102" w:rsidR="00080670" w:rsidRPr="009B2F00" w:rsidRDefault="00080670" w:rsidP="003D6022">
      <w:pPr>
        <w:pStyle w:val="Heading2"/>
      </w:pPr>
      <w:r w:rsidRPr="009B2F00">
        <w:t>Markets</w:t>
      </w:r>
    </w:p>
    <w:p w14:paraId="0D20B666" w14:textId="2953E5F8" w:rsidR="00217FFD" w:rsidRPr="009B2F00" w:rsidRDefault="00217FFD" w:rsidP="00FC1F46">
      <w:pPr>
        <w:pStyle w:val="Heading3"/>
        <w:spacing w:before="0"/>
      </w:pPr>
      <w:r w:rsidRPr="009B2F00">
        <w:t>Magic Item Costs</w:t>
      </w:r>
    </w:p>
    <w:p w14:paraId="3B022C5D" w14:textId="77777777" w:rsidR="00217FFD" w:rsidRPr="009B2F00" w:rsidRDefault="00217FFD" w:rsidP="001F21EB">
      <w:pPr>
        <w:pStyle w:val="NoSpacing"/>
      </w:pPr>
      <w:r w:rsidRPr="009B2F00">
        <w:t>Common:</w:t>
      </w:r>
      <w:r w:rsidRPr="009B2F00">
        <w:tab/>
        <w:t>100 gp</w:t>
      </w:r>
    </w:p>
    <w:p w14:paraId="5D6CC64C" w14:textId="77777777" w:rsidR="00217FFD" w:rsidRPr="009B2F00" w:rsidRDefault="00217FFD" w:rsidP="001F21EB">
      <w:pPr>
        <w:pStyle w:val="NoSpacing"/>
      </w:pPr>
      <w:r w:rsidRPr="009B2F00">
        <w:t>Uncommon:</w:t>
      </w:r>
      <w:r w:rsidRPr="009B2F00">
        <w:tab/>
        <w:t>500 gp</w:t>
      </w:r>
    </w:p>
    <w:p w14:paraId="31003BA2" w14:textId="77777777" w:rsidR="00217FFD" w:rsidRPr="009B2F00" w:rsidRDefault="00217FFD" w:rsidP="001F21EB">
      <w:pPr>
        <w:pStyle w:val="NoSpacing"/>
      </w:pPr>
      <w:r w:rsidRPr="009B2F00">
        <w:t>Rare:</w:t>
      </w:r>
      <w:r w:rsidRPr="009B2F00">
        <w:tab/>
      </w:r>
      <w:r w:rsidRPr="009B2F00">
        <w:tab/>
        <w:t>5000 gp</w:t>
      </w:r>
    </w:p>
    <w:p w14:paraId="70FC9083" w14:textId="77777777" w:rsidR="00217FFD" w:rsidRPr="009B2F00" w:rsidRDefault="00217FFD" w:rsidP="001F21EB">
      <w:pPr>
        <w:pStyle w:val="NoSpacing"/>
      </w:pPr>
      <w:r w:rsidRPr="009B2F00">
        <w:lastRenderedPageBreak/>
        <w:t>Very Rare:</w:t>
      </w:r>
      <w:r w:rsidRPr="009B2F00">
        <w:tab/>
        <w:t>50,000 gp</w:t>
      </w:r>
    </w:p>
    <w:p w14:paraId="2440E98D" w14:textId="6BF0130D" w:rsidR="00217FFD" w:rsidRPr="009B2F00" w:rsidRDefault="00217FFD" w:rsidP="001F21EB">
      <w:pPr>
        <w:pStyle w:val="NoSpacing"/>
      </w:pPr>
      <w:r w:rsidRPr="009B2F00">
        <w:t>Legendary:</w:t>
      </w:r>
      <w:r w:rsidRPr="009B2F00">
        <w:tab/>
      </w:r>
      <w:r w:rsidR="00417F16" w:rsidRPr="009B2F00">
        <w:t>25</w:t>
      </w:r>
      <w:r w:rsidRPr="009B2F00">
        <w:t>0,000 gp+</w:t>
      </w:r>
    </w:p>
    <w:p w14:paraId="4E8F5332" w14:textId="427AF9CF" w:rsidR="00417F16" w:rsidRPr="009B2F00" w:rsidRDefault="00417F16" w:rsidP="001F21EB">
      <w:pPr>
        <w:pStyle w:val="NoSpacing"/>
      </w:pPr>
      <w:r w:rsidRPr="009B2F00">
        <w:t>Artifact:</w:t>
      </w:r>
      <w:r w:rsidRPr="009B2F00">
        <w:tab/>
      </w:r>
      <w:r w:rsidR="00FC1F46" w:rsidRPr="009B2F00">
        <w:tab/>
      </w:r>
      <w:r w:rsidRPr="009B2F00">
        <w:t>Priceless</w:t>
      </w:r>
    </w:p>
    <w:p w14:paraId="3E9CD7EB" w14:textId="77777777" w:rsidR="001A6B4B" w:rsidRPr="009B2F00" w:rsidRDefault="001A6B4B" w:rsidP="001F21EB">
      <w:pPr>
        <w:pStyle w:val="NoSpacing"/>
      </w:pPr>
    </w:p>
    <w:p w14:paraId="077457E8" w14:textId="77FA6D14" w:rsidR="006E5B80" w:rsidRPr="009B2F00" w:rsidRDefault="006E5B80" w:rsidP="00D33FDA">
      <w:pPr>
        <w:pStyle w:val="Heading1"/>
      </w:pPr>
      <w:bookmarkStart w:id="11" w:name="_Potions_and_Oils"/>
      <w:bookmarkEnd w:id="11"/>
      <w:r w:rsidRPr="009B2F00">
        <w:t>Potions and Oils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bottom w:w="115" w:type="dxa"/>
          <w:right w:w="115" w:type="dxa"/>
        </w:tblCellMar>
        <w:tblLook w:val="04A0" w:firstRow="1" w:lastRow="0" w:firstColumn="1" w:lastColumn="0" w:noHBand="0" w:noVBand="1"/>
      </w:tblPr>
      <w:tblGrid>
        <w:gridCol w:w="2005"/>
        <w:gridCol w:w="5580"/>
        <w:gridCol w:w="1271"/>
      </w:tblGrid>
      <w:tr w:rsidR="0003442C" w:rsidRPr="009B2F00" w14:paraId="13262E6C" w14:textId="77777777" w:rsidTr="000B73CB">
        <w:tc>
          <w:tcPr>
            <w:tcW w:w="2005" w:type="dxa"/>
            <w:shd w:val="clear" w:color="auto" w:fill="EEECE1" w:themeFill="background2"/>
            <w:tcMar>
              <w:top w:w="58" w:type="dxa"/>
              <w:bottom w:w="58" w:type="dxa"/>
            </w:tcMar>
          </w:tcPr>
          <w:p w14:paraId="2921BC83" w14:textId="77777777" w:rsidR="0003442C" w:rsidRPr="009B2F00" w:rsidRDefault="0003442C" w:rsidP="0066570F">
            <w:pPr>
              <w:rPr>
                <w:sz w:val="20"/>
                <w:szCs w:val="20"/>
              </w:rPr>
            </w:pPr>
            <w:r w:rsidRPr="009B2F00">
              <w:rPr>
                <w:sz w:val="20"/>
                <w:szCs w:val="20"/>
              </w:rPr>
              <w:t>Color of Contents</w:t>
            </w:r>
          </w:p>
        </w:tc>
        <w:tc>
          <w:tcPr>
            <w:tcW w:w="5580" w:type="dxa"/>
            <w:shd w:val="clear" w:color="auto" w:fill="EEECE1" w:themeFill="background2"/>
            <w:tcMar>
              <w:top w:w="58" w:type="dxa"/>
              <w:bottom w:w="58" w:type="dxa"/>
            </w:tcMar>
          </w:tcPr>
          <w:p w14:paraId="0E49B2C1" w14:textId="3137195F" w:rsidR="0003442C" w:rsidRPr="009B2F00" w:rsidRDefault="0003442C" w:rsidP="0066570F">
            <w:pPr>
              <w:rPr>
                <w:sz w:val="20"/>
                <w:szCs w:val="20"/>
              </w:rPr>
            </w:pPr>
            <w:r w:rsidRPr="009B2F00">
              <w:rPr>
                <w:sz w:val="20"/>
                <w:szCs w:val="20"/>
              </w:rPr>
              <w:t>Name &amp; Effect (</w:t>
            </w:r>
            <w:r w:rsidRPr="009B2F00">
              <w:rPr>
                <w:sz w:val="20"/>
                <w:szCs w:val="20"/>
                <w:shd w:val="clear" w:color="auto" w:fill="D6E3BC" w:themeFill="accent3" w:themeFillTint="66"/>
              </w:rPr>
              <w:t xml:space="preserve">Effect </w:t>
            </w:r>
            <w:r w:rsidR="0007277F" w:rsidRPr="009B2F00">
              <w:rPr>
                <w:sz w:val="20"/>
                <w:szCs w:val="20"/>
                <w:shd w:val="clear" w:color="auto" w:fill="D6E3BC" w:themeFill="accent3" w:themeFillTint="66"/>
              </w:rPr>
              <w:t>may automatically be</w:t>
            </w:r>
            <w:r w:rsidRPr="009B2F00">
              <w:rPr>
                <w:sz w:val="20"/>
                <w:szCs w:val="20"/>
                <w:shd w:val="clear" w:color="auto" w:fill="D6E3BC" w:themeFill="accent3" w:themeFillTint="66"/>
              </w:rPr>
              <w:t xml:space="preserve"> known</w:t>
            </w:r>
            <w:r w:rsidR="0007277F" w:rsidRPr="009B2F00">
              <w:rPr>
                <w:sz w:val="20"/>
                <w:szCs w:val="20"/>
              </w:rPr>
              <w:t>)</w:t>
            </w:r>
          </w:p>
        </w:tc>
        <w:tc>
          <w:tcPr>
            <w:tcW w:w="1271" w:type="dxa"/>
            <w:shd w:val="clear" w:color="auto" w:fill="EEECE1" w:themeFill="background2"/>
            <w:tcMar>
              <w:top w:w="58" w:type="dxa"/>
              <w:bottom w:w="58" w:type="dxa"/>
            </w:tcMar>
          </w:tcPr>
          <w:p w14:paraId="3C5B3C54" w14:textId="77777777" w:rsidR="0003442C" w:rsidRPr="009B2F00" w:rsidRDefault="0003442C" w:rsidP="0066570F">
            <w:pPr>
              <w:rPr>
                <w:sz w:val="20"/>
                <w:szCs w:val="20"/>
              </w:rPr>
            </w:pPr>
            <w:r w:rsidRPr="009B2F00">
              <w:rPr>
                <w:sz w:val="20"/>
                <w:szCs w:val="20"/>
              </w:rPr>
              <w:t>~ Cost</w:t>
            </w:r>
          </w:p>
        </w:tc>
      </w:tr>
      <w:tr w:rsidR="0003442C" w:rsidRPr="009B2F00" w14:paraId="5A4DA5A3" w14:textId="77777777" w:rsidTr="000B73CB">
        <w:tc>
          <w:tcPr>
            <w:tcW w:w="2005" w:type="dxa"/>
            <w:shd w:val="clear" w:color="auto" w:fill="auto"/>
            <w:tcMar>
              <w:top w:w="58" w:type="dxa"/>
              <w:bottom w:w="58" w:type="dxa"/>
            </w:tcMar>
          </w:tcPr>
          <w:p w14:paraId="4AF83D2B" w14:textId="3B7D3DBA" w:rsidR="0003442C" w:rsidRPr="009B2F00" w:rsidRDefault="0003442C" w:rsidP="0066570F">
            <w:pPr>
              <w:rPr>
                <w:sz w:val="20"/>
                <w:szCs w:val="20"/>
              </w:rPr>
            </w:pPr>
            <w:r w:rsidRPr="009B2F00">
              <w:rPr>
                <w:sz w:val="20"/>
                <w:szCs w:val="20"/>
              </w:rPr>
              <w:t>Flasks Red</w:t>
            </w:r>
          </w:p>
        </w:tc>
        <w:tc>
          <w:tcPr>
            <w:tcW w:w="5580" w:type="dxa"/>
            <w:shd w:val="clear" w:color="auto" w:fill="D6E4BD"/>
            <w:tcMar>
              <w:top w:w="58" w:type="dxa"/>
              <w:bottom w:w="58" w:type="dxa"/>
            </w:tcMar>
          </w:tcPr>
          <w:p w14:paraId="304F7506" w14:textId="77777777" w:rsidR="0003442C" w:rsidRPr="009B2F00" w:rsidRDefault="0003442C" w:rsidP="0066570F">
            <w:pPr>
              <w:rPr>
                <w:sz w:val="20"/>
                <w:szCs w:val="20"/>
              </w:rPr>
            </w:pPr>
            <w:r w:rsidRPr="009B2F00">
              <w:rPr>
                <w:sz w:val="20"/>
                <w:szCs w:val="20"/>
              </w:rPr>
              <w:t>Potion of Healing (2d4 + 2) [levels 1-5]</w:t>
            </w:r>
          </w:p>
        </w:tc>
        <w:tc>
          <w:tcPr>
            <w:tcW w:w="1271" w:type="dxa"/>
            <w:shd w:val="clear" w:color="auto" w:fill="auto"/>
            <w:tcMar>
              <w:top w:w="58" w:type="dxa"/>
              <w:bottom w:w="58" w:type="dxa"/>
            </w:tcMar>
          </w:tcPr>
          <w:p w14:paraId="7349339B" w14:textId="77777777" w:rsidR="0003442C" w:rsidRPr="009B2F00" w:rsidRDefault="0003442C" w:rsidP="0066570F">
            <w:pPr>
              <w:rPr>
                <w:sz w:val="20"/>
                <w:szCs w:val="20"/>
              </w:rPr>
            </w:pPr>
            <w:r w:rsidRPr="009B2F00">
              <w:rPr>
                <w:sz w:val="20"/>
                <w:szCs w:val="20"/>
              </w:rPr>
              <w:t>50 gp</w:t>
            </w:r>
          </w:p>
        </w:tc>
      </w:tr>
      <w:tr w:rsidR="0003442C" w:rsidRPr="009B2F00" w14:paraId="3E241A53" w14:textId="77777777" w:rsidTr="000B73CB">
        <w:tc>
          <w:tcPr>
            <w:tcW w:w="2005" w:type="dxa"/>
            <w:shd w:val="clear" w:color="auto" w:fill="BACFEB"/>
            <w:tcMar>
              <w:top w:w="58" w:type="dxa"/>
              <w:bottom w:w="58" w:type="dxa"/>
            </w:tcMar>
          </w:tcPr>
          <w:p w14:paraId="6FD84071" w14:textId="7EB10C08" w:rsidR="0003442C" w:rsidRPr="009B2F00" w:rsidRDefault="0003442C" w:rsidP="0066570F">
            <w:pPr>
              <w:rPr>
                <w:sz w:val="20"/>
                <w:szCs w:val="20"/>
              </w:rPr>
            </w:pPr>
            <w:r w:rsidRPr="009B2F00">
              <w:rPr>
                <w:sz w:val="20"/>
                <w:szCs w:val="20"/>
              </w:rPr>
              <w:t>Flasks (</w:t>
            </w:r>
            <w:r w:rsidR="00AB758C" w:rsidRPr="009B2F00">
              <w:rPr>
                <w:sz w:val="20"/>
                <w:szCs w:val="20"/>
              </w:rPr>
              <w:t>Silver</w:t>
            </w:r>
            <w:r w:rsidRPr="009B2F00">
              <w:rPr>
                <w:sz w:val="20"/>
                <w:szCs w:val="20"/>
              </w:rPr>
              <w:t>) Red</w:t>
            </w:r>
          </w:p>
        </w:tc>
        <w:tc>
          <w:tcPr>
            <w:tcW w:w="5580" w:type="dxa"/>
            <w:shd w:val="clear" w:color="auto" w:fill="D6E4BD"/>
            <w:tcMar>
              <w:top w:w="58" w:type="dxa"/>
              <w:bottom w:w="58" w:type="dxa"/>
            </w:tcMar>
          </w:tcPr>
          <w:p w14:paraId="562D3446" w14:textId="21338338" w:rsidR="0003442C" w:rsidRPr="009B2F00" w:rsidRDefault="0003442C" w:rsidP="0066570F">
            <w:pPr>
              <w:rPr>
                <w:sz w:val="20"/>
                <w:szCs w:val="20"/>
              </w:rPr>
            </w:pPr>
            <w:r w:rsidRPr="009B2F00">
              <w:rPr>
                <w:sz w:val="20"/>
                <w:szCs w:val="20"/>
              </w:rPr>
              <w:t xml:space="preserve">Potion of Greater </w:t>
            </w:r>
            <w:r w:rsidR="000B73CB" w:rsidRPr="009B2F00">
              <w:rPr>
                <w:sz w:val="20"/>
                <w:szCs w:val="20"/>
              </w:rPr>
              <w:t>Healing; (</w:t>
            </w:r>
            <w:r w:rsidRPr="009B2F00">
              <w:rPr>
                <w:sz w:val="20"/>
                <w:szCs w:val="20"/>
              </w:rPr>
              <w:t>4d4 + 4) [levels 6-10]</w:t>
            </w:r>
          </w:p>
        </w:tc>
        <w:tc>
          <w:tcPr>
            <w:tcW w:w="1271" w:type="dxa"/>
            <w:shd w:val="clear" w:color="auto" w:fill="BACFEB"/>
            <w:tcMar>
              <w:top w:w="58" w:type="dxa"/>
              <w:bottom w:w="58" w:type="dxa"/>
            </w:tcMar>
          </w:tcPr>
          <w:p w14:paraId="1F3B39C6" w14:textId="77777777" w:rsidR="0003442C" w:rsidRPr="009B2F00" w:rsidRDefault="0003442C" w:rsidP="0066570F">
            <w:pPr>
              <w:rPr>
                <w:sz w:val="20"/>
                <w:szCs w:val="20"/>
              </w:rPr>
            </w:pPr>
            <w:r w:rsidRPr="009B2F00">
              <w:rPr>
                <w:sz w:val="20"/>
                <w:szCs w:val="20"/>
              </w:rPr>
              <w:t>100 gp</w:t>
            </w:r>
          </w:p>
        </w:tc>
      </w:tr>
      <w:tr w:rsidR="0003442C" w:rsidRPr="009B2F00" w14:paraId="6CA145C1" w14:textId="77777777" w:rsidTr="000B73CB">
        <w:tc>
          <w:tcPr>
            <w:tcW w:w="2005" w:type="dxa"/>
            <w:shd w:val="clear" w:color="auto" w:fill="auto"/>
            <w:tcMar>
              <w:top w:w="58" w:type="dxa"/>
              <w:bottom w:w="58" w:type="dxa"/>
            </w:tcMar>
          </w:tcPr>
          <w:p w14:paraId="0A12C13D" w14:textId="3545582E" w:rsidR="0003442C" w:rsidRPr="009B2F00" w:rsidRDefault="0003442C" w:rsidP="0066570F">
            <w:pPr>
              <w:rPr>
                <w:sz w:val="20"/>
                <w:szCs w:val="20"/>
              </w:rPr>
            </w:pPr>
            <w:r w:rsidRPr="009B2F00">
              <w:rPr>
                <w:sz w:val="20"/>
                <w:szCs w:val="20"/>
              </w:rPr>
              <w:t>Flasks (</w:t>
            </w:r>
            <w:r w:rsidR="00AB758C" w:rsidRPr="009B2F00">
              <w:rPr>
                <w:sz w:val="20"/>
                <w:szCs w:val="20"/>
              </w:rPr>
              <w:t>Gold</w:t>
            </w:r>
            <w:r w:rsidRPr="009B2F00">
              <w:rPr>
                <w:sz w:val="20"/>
                <w:szCs w:val="20"/>
              </w:rPr>
              <w:t xml:space="preserve">) Red </w:t>
            </w:r>
          </w:p>
        </w:tc>
        <w:tc>
          <w:tcPr>
            <w:tcW w:w="5580" w:type="dxa"/>
            <w:shd w:val="clear" w:color="auto" w:fill="D6E4BD"/>
            <w:tcMar>
              <w:top w:w="58" w:type="dxa"/>
              <w:bottom w:w="58" w:type="dxa"/>
            </w:tcMar>
          </w:tcPr>
          <w:p w14:paraId="0C8C07E5" w14:textId="77777777" w:rsidR="0003442C" w:rsidRPr="009B2F00" w:rsidRDefault="0003442C" w:rsidP="0066570F">
            <w:pPr>
              <w:rPr>
                <w:sz w:val="20"/>
                <w:szCs w:val="20"/>
              </w:rPr>
            </w:pPr>
            <w:r w:rsidRPr="009B2F00">
              <w:rPr>
                <w:sz w:val="20"/>
                <w:szCs w:val="20"/>
              </w:rPr>
              <w:t>Potion of Superior Healing; (8d4 + 8) [levels 11+]</w:t>
            </w:r>
          </w:p>
        </w:tc>
        <w:tc>
          <w:tcPr>
            <w:tcW w:w="1271" w:type="dxa"/>
            <w:shd w:val="clear" w:color="auto" w:fill="auto"/>
            <w:tcMar>
              <w:top w:w="58" w:type="dxa"/>
              <w:bottom w:w="58" w:type="dxa"/>
            </w:tcMar>
          </w:tcPr>
          <w:p w14:paraId="7317A1A6" w14:textId="77777777" w:rsidR="0003442C" w:rsidRPr="009B2F00" w:rsidRDefault="0003442C" w:rsidP="0066570F">
            <w:pPr>
              <w:rPr>
                <w:sz w:val="20"/>
                <w:szCs w:val="20"/>
              </w:rPr>
            </w:pPr>
            <w:r w:rsidRPr="009B2F00">
              <w:rPr>
                <w:sz w:val="20"/>
                <w:szCs w:val="20"/>
              </w:rPr>
              <w:t>500 gp</w:t>
            </w:r>
          </w:p>
        </w:tc>
      </w:tr>
      <w:tr w:rsidR="0003442C" w:rsidRPr="009B2F00" w14:paraId="3433FD09" w14:textId="77777777" w:rsidTr="000B73CB">
        <w:tc>
          <w:tcPr>
            <w:tcW w:w="2005" w:type="dxa"/>
            <w:shd w:val="clear" w:color="auto" w:fill="C6D9F1" w:themeFill="text2" w:themeFillTint="33"/>
            <w:tcMar>
              <w:top w:w="58" w:type="dxa"/>
              <w:bottom w:w="58" w:type="dxa"/>
            </w:tcMar>
          </w:tcPr>
          <w:p w14:paraId="6D264063" w14:textId="67D1BF54" w:rsidR="0003442C" w:rsidRPr="009B2F00" w:rsidRDefault="0003442C" w:rsidP="0066570F">
            <w:pPr>
              <w:rPr>
                <w:sz w:val="20"/>
                <w:szCs w:val="20"/>
              </w:rPr>
            </w:pPr>
            <w:r w:rsidRPr="009B2F00">
              <w:rPr>
                <w:sz w:val="20"/>
                <w:szCs w:val="20"/>
              </w:rPr>
              <w:t>Flasks (</w:t>
            </w:r>
            <w:r w:rsidR="00AB758C" w:rsidRPr="009B2F00">
              <w:rPr>
                <w:sz w:val="20"/>
                <w:szCs w:val="20"/>
              </w:rPr>
              <w:t>White</w:t>
            </w:r>
            <w:r w:rsidRPr="009B2F00">
              <w:rPr>
                <w:sz w:val="20"/>
                <w:szCs w:val="20"/>
              </w:rPr>
              <w:t xml:space="preserve">) Red </w:t>
            </w:r>
          </w:p>
        </w:tc>
        <w:tc>
          <w:tcPr>
            <w:tcW w:w="5580" w:type="dxa"/>
            <w:shd w:val="clear" w:color="auto" w:fill="C6D9F1" w:themeFill="text2" w:themeFillTint="33"/>
            <w:tcMar>
              <w:top w:w="58" w:type="dxa"/>
              <w:bottom w:w="58" w:type="dxa"/>
            </w:tcMar>
          </w:tcPr>
          <w:p w14:paraId="6F811125" w14:textId="6066DDE1" w:rsidR="0003442C" w:rsidRPr="009B2F00" w:rsidRDefault="0003442C" w:rsidP="0066570F">
            <w:pPr>
              <w:rPr>
                <w:sz w:val="20"/>
                <w:szCs w:val="20"/>
              </w:rPr>
            </w:pPr>
            <w:r w:rsidRPr="009B2F00">
              <w:rPr>
                <w:sz w:val="20"/>
                <w:szCs w:val="20"/>
              </w:rPr>
              <w:t>Potion of Supreme Healing; (10d4 + 20) [levels 15+]</w:t>
            </w:r>
          </w:p>
        </w:tc>
        <w:tc>
          <w:tcPr>
            <w:tcW w:w="1271" w:type="dxa"/>
            <w:shd w:val="clear" w:color="auto" w:fill="C6D9F1" w:themeFill="text2" w:themeFillTint="33"/>
            <w:tcMar>
              <w:top w:w="58" w:type="dxa"/>
              <w:bottom w:w="58" w:type="dxa"/>
            </w:tcMar>
          </w:tcPr>
          <w:p w14:paraId="457BA9F5" w14:textId="655AD7CE" w:rsidR="0003442C" w:rsidRPr="009B2F00" w:rsidRDefault="0003442C" w:rsidP="0066570F">
            <w:pPr>
              <w:rPr>
                <w:sz w:val="20"/>
                <w:szCs w:val="20"/>
              </w:rPr>
            </w:pPr>
            <w:r w:rsidRPr="009B2F00">
              <w:rPr>
                <w:sz w:val="20"/>
                <w:szCs w:val="20"/>
              </w:rPr>
              <w:t>5000 gp</w:t>
            </w:r>
          </w:p>
        </w:tc>
      </w:tr>
      <w:tr w:rsidR="00A836FA" w:rsidRPr="009B2F00" w14:paraId="005E7FAA" w14:textId="77777777" w:rsidTr="000B73CB">
        <w:tc>
          <w:tcPr>
            <w:tcW w:w="2005" w:type="dxa"/>
            <w:shd w:val="clear" w:color="auto" w:fill="auto"/>
            <w:tcMar>
              <w:top w:w="58" w:type="dxa"/>
              <w:bottom w:w="58" w:type="dxa"/>
            </w:tcMar>
          </w:tcPr>
          <w:p w14:paraId="277C67D6" w14:textId="77777777" w:rsidR="00A836FA" w:rsidRPr="009B2F00" w:rsidRDefault="00A836FA" w:rsidP="0066570F">
            <w:pPr>
              <w:rPr>
                <w:sz w:val="20"/>
                <w:szCs w:val="20"/>
              </w:rPr>
            </w:pPr>
            <w:r w:rsidRPr="009B2F00">
              <w:rPr>
                <w:sz w:val="20"/>
                <w:szCs w:val="20"/>
              </w:rPr>
              <w:t>Orange</w:t>
            </w:r>
          </w:p>
        </w:tc>
        <w:tc>
          <w:tcPr>
            <w:tcW w:w="5580" w:type="dxa"/>
            <w:shd w:val="clear" w:color="auto" w:fill="auto"/>
            <w:tcMar>
              <w:top w:w="58" w:type="dxa"/>
              <w:bottom w:w="58" w:type="dxa"/>
            </w:tcMar>
          </w:tcPr>
          <w:p w14:paraId="6AA83682" w14:textId="77777777" w:rsidR="00A836FA" w:rsidRPr="009B2F00" w:rsidRDefault="00A836FA" w:rsidP="0066570F">
            <w:pPr>
              <w:rPr>
                <w:sz w:val="20"/>
                <w:szCs w:val="20"/>
              </w:rPr>
            </w:pPr>
            <w:r w:rsidRPr="009B2F00">
              <w:rPr>
                <w:sz w:val="20"/>
                <w:szCs w:val="20"/>
              </w:rPr>
              <w:t xml:space="preserve">Potion of </w:t>
            </w:r>
            <w:proofErr w:type="spellStart"/>
            <w:r w:rsidRPr="009B2F00">
              <w:rPr>
                <w:sz w:val="20"/>
                <w:szCs w:val="20"/>
              </w:rPr>
              <w:t>Barkskin</w:t>
            </w:r>
            <w:proofErr w:type="spellEnd"/>
            <w:r w:rsidRPr="009B2F00">
              <w:rPr>
                <w:sz w:val="20"/>
                <w:szCs w:val="20"/>
              </w:rPr>
              <w:t>; AC can’t be less than 16 for 10 rounds.</w:t>
            </w:r>
          </w:p>
        </w:tc>
        <w:tc>
          <w:tcPr>
            <w:tcW w:w="1271" w:type="dxa"/>
            <w:shd w:val="clear" w:color="auto" w:fill="auto"/>
            <w:tcMar>
              <w:top w:w="58" w:type="dxa"/>
              <w:bottom w:w="58" w:type="dxa"/>
            </w:tcMar>
          </w:tcPr>
          <w:p w14:paraId="52401B27" w14:textId="08AADCAE" w:rsidR="00A836FA" w:rsidRPr="009B2F00" w:rsidRDefault="00A836FA" w:rsidP="0066570F">
            <w:pPr>
              <w:rPr>
                <w:sz w:val="20"/>
                <w:szCs w:val="20"/>
              </w:rPr>
            </w:pPr>
            <w:r w:rsidRPr="009B2F00">
              <w:rPr>
                <w:sz w:val="20"/>
                <w:szCs w:val="20"/>
              </w:rPr>
              <w:t>500</w:t>
            </w:r>
            <w:r w:rsidR="003372FA" w:rsidRPr="009B2F00">
              <w:rPr>
                <w:sz w:val="20"/>
                <w:szCs w:val="20"/>
              </w:rPr>
              <w:t xml:space="preserve"> </w:t>
            </w:r>
            <w:r w:rsidRPr="009B2F00">
              <w:rPr>
                <w:sz w:val="20"/>
                <w:szCs w:val="20"/>
              </w:rPr>
              <w:t>gp</w:t>
            </w:r>
          </w:p>
        </w:tc>
      </w:tr>
      <w:tr w:rsidR="00A836FA" w:rsidRPr="009B2F00" w14:paraId="4F7C3202" w14:textId="77777777" w:rsidTr="000B73CB">
        <w:tc>
          <w:tcPr>
            <w:tcW w:w="2005" w:type="dxa"/>
            <w:shd w:val="clear" w:color="auto" w:fill="C6D9F1" w:themeFill="text2" w:themeFillTint="33"/>
            <w:tcMar>
              <w:top w:w="58" w:type="dxa"/>
              <w:bottom w:w="58" w:type="dxa"/>
            </w:tcMar>
          </w:tcPr>
          <w:p w14:paraId="44543DBA" w14:textId="77777777" w:rsidR="00A836FA" w:rsidRPr="009B2F00" w:rsidRDefault="00A836FA" w:rsidP="0066570F">
            <w:pPr>
              <w:rPr>
                <w:sz w:val="20"/>
                <w:szCs w:val="20"/>
              </w:rPr>
            </w:pPr>
            <w:r w:rsidRPr="009B2F00">
              <w:rPr>
                <w:sz w:val="20"/>
                <w:szCs w:val="20"/>
              </w:rPr>
              <w:t>Orange/White</w:t>
            </w:r>
          </w:p>
        </w:tc>
        <w:tc>
          <w:tcPr>
            <w:tcW w:w="5580" w:type="dxa"/>
            <w:shd w:val="clear" w:color="auto" w:fill="C6D9F1" w:themeFill="text2" w:themeFillTint="33"/>
            <w:tcMar>
              <w:top w:w="58" w:type="dxa"/>
              <w:bottom w:w="58" w:type="dxa"/>
            </w:tcMar>
          </w:tcPr>
          <w:p w14:paraId="6ED0DF69" w14:textId="77777777" w:rsidR="00A836FA" w:rsidRPr="009B2F00" w:rsidRDefault="00A836FA" w:rsidP="0066570F">
            <w:pPr>
              <w:rPr>
                <w:sz w:val="20"/>
                <w:szCs w:val="20"/>
              </w:rPr>
            </w:pPr>
            <w:r w:rsidRPr="009B2F00">
              <w:rPr>
                <w:sz w:val="20"/>
                <w:szCs w:val="20"/>
              </w:rPr>
              <w:t>Potion of Climbing; 1 hour.</w:t>
            </w:r>
          </w:p>
        </w:tc>
        <w:tc>
          <w:tcPr>
            <w:tcW w:w="1271" w:type="dxa"/>
            <w:shd w:val="clear" w:color="auto" w:fill="C6D9F1" w:themeFill="text2" w:themeFillTint="33"/>
            <w:tcMar>
              <w:top w:w="58" w:type="dxa"/>
              <w:bottom w:w="58" w:type="dxa"/>
            </w:tcMar>
          </w:tcPr>
          <w:p w14:paraId="5E17BB60" w14:textId="7543A4A9" w:rsidR="00A836FA" w:rsidRPr="009B2F00" w:rsidRDefault="0003442C" w:rsidP="0066570F">
            <w:pPr>
              <w:rPr>
                <w:sz w:val="20"/>
                <w:szCs w:val="20"/>
              </w:rPr>
            </w:pPr>
            <w:r w:rsidRPr="009B2F00">
              <w:rPr>
                <w:sz w:val="20"/>
                <w:szCs w:val="20"/>
              </w:rPr>
              <w:t>75</w:t>
            </w:r>
            <w:r w:rsidR="003372FA" w:rsidRPr="009B2F00">
              <w:rPr>
                <w:sz w:val="20"/>
                <w:szCs w:val="20"/>
              </w:rPr>
              <w:t xml:space="preserve"> </w:t>
            </w:r>
            <w:r w:rsidR="00A836FA" w:rsidRPr="009B2F00">
              <w:rPr>
                <w:sz w:val="20"/>
                <w:szCs w:val="20"/>
              </w:rPr>
              <w:t>gp</w:t>
            </w:r>
          </w:p>
        </w:tc>
      </w:tr>
      <w:tr w:rsidR="00A836FA" w:rsidRPr="009B2F00" w14:paraId="21714B19" w14:textId="77777777" w:rsidTr="000B73CB">
        <w:tc>
          <w:tcPr>
            <w:tcW w:w="2005" w:type="dxa"/>
            <w:shd w:val="clear" w:color="auto" w:fill="auto"/>
            <w:tcMar>
              <w:top w:w="58" w:type="dxa"/>
              <w:bottom w:w="58" w:type="dxa"/>
            </w:tcMar>
          </w:tcPr>
          <w:p w14:paraId="6A975249" w14:textId="77777777" w:rsidR="00A836FA" w:rsidRPr="009B2F00" w:rsidRDefault="00A836FA" w:rsidP="0066570F">
            <w:pPr>
              <w:rPr>
                <w:sz w:val="20"/>
                <w:szCs w:val="20"/>
              </w:rPr>
            </w:pPr>
            <w:r w:rsidRPr="009B2F00">
              <w:rPr>
                <w:sz w:val="20"/>
                <w:szCs w:val="20"/>
              </w:rPr>
              <w:t xml:space="preserve">Yellow </w:t>
            </w:r>
          </w:p>
        </w:tc>
        <w:tc>
          <w:tcPr>
            <w:tcW w:w="5580" w:type="dxa"/>
            <w:shd w:val="clear" w:color="auto" w:fill="auto"/>
            <w:tcMar>
              <w:top w:w="58" w:type="dxa"/>
              <w:bottom w:w="58" w:type="dxa"/>
            </w:tcMar>
          </w:tcPr>
          <w:p w14:paraId="4A3CB95F" w14:textId="77777777" w:rsidR="00A836FA" w:rsidRPr="009B2F00" w:rsidRDefault="00A836FA" w:rsidP="0066570F">
            <w:pPr>
              <w:rPr>
                <w:sz w:val="20"/>
                <w:szCs w:val="20"/>
              </w:rPr>
            </w:pPr>
            <w:r w:rsidRPr="009B2F00">
              <w:rPr>
                <w:sz w:val="20"/>
                <w:szCs w:val="20"/>
              </w:rPr>
              <w:t>Potion of Minor Vitality; Removes one level of exhaustion.</w:t>
            </w:r>
          </w:p>
        </w:tc>
        <w:tc>
          <w:tcPr>
            <w:tcW w:w="1271" w:type="dxa"/>
            <w:shd w:val="clear" w:color="auto" w:fill="auto"/>
            <w:tcMar>
              <w:top w:w="58" w:type="dxa"/>
              <w:bottom w:w="58" w:type="dxa"/>
            </w:tcMar>
          </w:tcPr>
          <w:p w14:paraId="16A05F36" w14:textId="532D9956" w:rsidR="00A836FA" w:rsidRPr="009B2F00" w:rsidRDefault="00A836FA" w:rsidP="0066570F">
            <w:pPr>
              <w:rPr>
                <w:sz w:val="20"/>
                <w:szCs w:val="20"/>
              </w:rPr>
            </w:pPr>
            <w:r w:rsidRPr="009B2F00">
              <w:rPr>
                <w:sz w:val="20"/>
                <w:szCs w:val="20"/>
              </w:rPr>
              <w:t>100</w:t>
            </w:r>
            <w:r w:rsidR="003372FA" w:rsidRPr="009B2F00">
              <w:rPr>
                <w:sz w:val="20"/>
                <w:szCs w:val="20"/>
              </w:rPr>
              <w:t xml:space="preserve"> </w:t>
            </w:r>
            <w:r w:rsidRPr="009B2F00">
              <w:rPr>
                <w:sz w:val="20"/>
                <w:szCs w:val="20"/>
              </w:rPr>
              <w:t>gp</w:t>
            </w:r>
          </w:p>
        </w:tc>
      </w:tr>
      <w:tr w:rsidR="00A836FA" w:rsidRPr="009B2F00" w14:paraId="0A1F1189" w14:textId="77777777" w:rsidTr="000B73CB">
        <w:tc>
          <w:tcPr>
            <w:tcW w:w="2005" w:type="dxa"/>
            <w:shd w:val="clear" w:color="auto" w:fill="C6D9F1" w:themeFill="text2" w:themeFillTint="33"/>
            <w:tcMar>
              <w:top w:w="58" w:type="dxa"/>
              <w:bottom w:w="58" w:type="dxa"/>
            </w:tcMar>
          </w:tcPr>
          <w:p w14:paraId="125AC591" w14:textId="77777777" w:rsidR="00A836FA" w:rsidRPr="009B2F00" w:rsidRDefault="00A836FA" w:rsidP="0066570F">
            <w:pPr>
              <w:rPr>
                <w:sz w:val="20"/>
                <w:szCs w:val="20"/>
              </w:rPr>
            </w:pPr>
            <w:r w:rsidRPr="009B2F00">
              <w:rPr>
                <w:sz w:val="20"/>
                <w:szCs w:val="20"/>
              </w:rPr>
              <w:t xml:space="preserve">Orange/Yellow </w:t>
            </w:r>
          </w:p>
        </w:tc>
        <w:tc>
          <w:tcPr>
            <w:tcW w:w="5580" w:type="dxa"/>
            <w:shd w:val="clear" w:color="auto" w:fill="C6D9F1" w:themeFill="text2" w:themeFillTint="33"/>
            <w:tcMar>
              <w:top w:w="58" w:type="dxa"/>
              <w:bottom w:w="58" w:type="dxa"/>
            </w:tcMar>
          </w:tcPr>
          <w:p w14:paraId="3F5A0A17" w14:textId="77777777" w:rsidR="00A836FA" w:rsidRPr="009B2F00" w:rsidRDefault="00A836FA" w:rsidP="0066570F">
            <w:pPr>
              <w:rPr>
                <w:sz w:val="20"/>
                <w:szCs w:val="20"/>
              </w:rPr>
            </w:pPr>
            <w:r w:rsidRPr="009B2F00">
              <w:rPr>
                <w:sz w:val="20"/>
                <w:szCs w:val="20"/>
              </w:rPr>
              <w:t>Potion of Vitality; Cures any disease or poison and removes exhaustion.</w:t>
            </w:r>
          </w:p>
        </w:tc>
        <w:tc>
          <w:tcPr>
            <w:tcW w:w="1271" w:type="dxa"/>
            <w:shd w:val="clear" w:color="auto" w:fill="C6D9F1" w:themeFill="text2" w:themeFillTint="33"/>
            <w:tcMar>
              <w:top w:w="58" w:type="dxa"/>
              <w:bottom w:w="58" w:type="dxa"/>
            </w:tcMar>
          </w:tcPr>
          <w:p w14:paraId="7C41F9F4" w14:textId="17606617" w:rsidR="00A836FA" w:rsidRPr="009B2F00" w:rsidRDefault="00A836FA" w:rsidP="0066570F">
            <w:pPr>
              <w:rPr>
                <w:sz w:val="20"/>
                <w:szCs w:val="20"/>
              </w:rPr>
            </w:pPr>
            <w:r w:rsidRPr="009B2F00">
              <w:rPr>
                <w:sz w:val="20"/>
                <w:szCs w:val="20"/>
              </w:rPr>
              <w:t>50,000</w:t>
            </w:r>
            <w:r w:rsidR="003372FA" w:rsidRPr="009B2F00">
              <w:rPr>
                <w:sz w:val="20"/>
                <w:szCs w:val="20"/>
              </w:rPr>
              <w:t xml:space="preserve"> </w:t>
            </w:r>
            <w:r w:rsidRPr="009B2F00">
              <w:rPr>
                <w:sz w:val="20"/>
                <w:szCs w:val="20"/>
              </w:rPr>
              <w:t>gp</w:t>
            </w:r>
          </w:p>
        </w:tc>
      </w:tr>
      <w:tr w:rsidR="00A836FA" w:rsidRPr="009B2F00" w14:paraId="535189E2" w14:textId="77777777" w:rsidTr="000B73CB">
        <w:tc>
          <w:tcPr>
            <w:tcW w:w="2005" w:type="dxa"/>
            <w:shd w:val="clear" w:color="auto" w:fill="auto"/>
            <w:tcMar>
              <w:top w:w="58" w:type="dxa"/>
              <w:bottom w:w="58" w:type="dxa"/>
            </w:tcMar>
          </w:tcPr>
          <w:p w14:paraId="64F06D0A" w14:textId="77777777" w:rsidR="00A836FA" w:rsidRPr="009B2F00" w:rsidRDefault="00A836FA" w:rsidP="0066570F">
            <w:pPr>
              <w:rPr>
                <w:sz w:val="20"/>
                <w:szCs w:val="20"/>
              </w:rPr>
            </w:pPr>
            <w:r w:rsidRPr="009B2F00">
              <w:rPr>
                <w:sz w:val="20"/>
                <w:szCs w:val="20"/>
              </w:rPr>
              <w:t xml:space="preserve">Red/Orange/Yellow </w:t>
            </w:r>
          </w:p>
        </w:tc>
        <w:tc>
          <w:tcPr>
            <w:tcW w:w="5580" w:type="dxa"/>
            <w:shd w:val="clear" w:color="auto" w:fill="auto"/>
            <w:tcMar>
              <w:top w:w="58" w:type="dxa"/>
              <w:bottom w:w="58" w:type="dxa"/>
            </w:tcMar>
          </w:tcPr>
          <w:p w14:paraId="76940247" w14:textId="77777777" w:rsidR="00A836FA" w:rsidRPr="009B2F00" w:rsidRDefault="00A836FA" w:rsidP="0066570F">
            <w:pPr>
              <w:rPr>
                <w:sz w:val="20"/>
                <w:szCs w:val="20"/>
              </w:rPr>
            </w:pPr>
            <w:r w:rsidRPr="009B2F00">
              <w:rPr>
                <w:sz w:val="20"/>
                <w:szCs w:val="20"/>
              </w:rPr>
              <w:t xml:space="preserve">Potion of </w:t>
            </w:r>
            <w:proofErr w:type="spellStart"/>
            <w:r w:rsidRPr="009B2F00">
              <w:rPr>
                <w:sz w:val="20"/>
                <w:szCs w:val="20"/>
              </w:rPr>
              <w:t>Firebreath</w:t>
            </w:r>
            <w:proofErr w:type="spellEnd"/>
            <w:r w:rsidRPr="009B2F00">
              <w:rPr>
                <w:sz w:val="20"/>
                <w:szCs w:val="20"/>
              </w:rPr>
              <w:t>; Target within 30’, 4d6 fire damage, DC 13 Dexterity Save for half. 3 breaths or 1 hour.</w:t>
            </w:r>
          </w:p>
        </w:tc>
        <w:tc>
          <w:tcPr>
            <w:tcW w:w="1271" w:type="dxa"/>
            <w:shd w:val="clear" w:color="auto" w:fill="auto"/>
            <w:tcMar>
              <w:top w:w="58" w:type="dxa"/>
              <w:bottom w:w="58" w:type="dxa"/>
            </w:tcMar>
          </w:tcPr>
          <w:p w14:paraId="27286258" w14:textId="68393EC5" w:rsidR="00A836FA" w:rsidRPr="009B2F00" w:rsidRDefault="00A836FA" w:rsidP="0066570F">
            <w:pPr>
              <w:rPr>
                <w:sz w:val="20"/>
                <w:szCs w:val="20"/>
              </w:rPr>
            </w:pPr>
            <w:r w:rsidRPr="009B2F00">
              <w:rPr>
                <w:sz w:val="20"/>
                <w:szCs w:val="20"/>
              </w:rPr>
              <w:t>500</w:t>
            </w:r>
            <w:r w:rsidR="003372FA" w:rsidRPr="009B2F00">
              <w:rPr>
                <w:sz w:val="20"/>
                <w:szCs w:val="20"/>
              </w:rPr>
              <w:t xml:space="preserve"> </w:t>
            </w:r>
            <w:r w:rsidRPr="009B2F00">
              <w:rPr>
                <w:sz w:val="20"/>
                <w:szCs w:val="20"/>
              </w:rPr>
              <w:t>gp</w:t>
            </w:r>
          </w:p>
        </w:tc>
      </w:tr>
      <w:tr w:rsidR="00A836FA" w:rsidRPr="009B2F00" w14:paraId="52E31DE4" w14:textId="77777777" w:rsidTr="000B73CB">
        <w:tc>
          <w:tcPr>
            <w:tcW w:w="2005" w:type="dxa"/>
            <w:shd w:val="clear" w:color="auto" w:fill="C6D9F1" w:themeFill="text2" w:themeFillTint="33"/>
            <w:tcMar>
              <w:top w:w="58" w:type="dxa"/>
              <w:bottom w:w="58" w:type="dxa"/>
            </w:tcMar>
          </w:tcPr>
          <w:p w14:paraId="7A237A9D" w14:textId="77777777" w:rsidR="00A836FA" w:rsidRPr="009B2F00" w:rsidRDefault="00A836FA" w:rsidP="0066570F">
            <w:pPr>
              <w:rPr>
                <w:sz w:val="20"/>
                <w:szCs w:val="20"/>
              </w:rPr>
            </w:pPr>
            <w:r w:rsidRPr="009B2F00">
              <w:rPr>
                <w:sz w:val="20"/>
                <w:szCs w:val="20"/>
              </w:rPr>
              <w:t xml:space="preserve">Green </w:t>
            </w:r>
          </w:p>
        </w:tc>
        <w:tc>
          <w:tcPr>
            <w:tcW w:w="5580" w:type="dxa"/>
            <w:shd w:val="clear" w:color="auto" w:fill="D6E3BC" w:themeFill="accent3" w:themeFillTint="66"/>
            <w:tcMar>
              <w:top w:w="58" w:type="dxa"/>
              <w:bottom w:w="58" w:type="dxa"/>
            </w:tcMar>
          </w:tcPr>
          <w:p w14:paraId="3E23DF3B" w14:textId="03DDECF0" w:rsidR="00A836FA" w:rsidRPr="009B2F00" w:rsidRDefault="00A836FA" w:rsidP="009C2CEF">
            <w:pPr>
              <w:pStyle w:val="NormalWeb"/>
              <w:spacing w:before="0" w:beforeAutospacing="0" w:after="180" w:afterAutospacing="0"/>
              <w:rPr>
                <w:rFonts w:ascii="Aptos" w:hAnsi="Aptos"/>
                <w:color w:val="222222"/>
                <w:sz w:val="20"/>
                <w:szCs w:val="20"/>
              </w:rPr>
            </w:pPr>
            <w:r w:rsidRPr="009B2F00">
              <w:rPr>
                <w:rFonts w:ascii="Aptos" w:hAnsi="Aptos"/>
                <w:sz w:val="20"/>
                <w:szCs w:val="20"/>
              </w:rPr>
              <w:t xml:space="preserve">Oil of Injury Poison; coats </w:t>
            </w:r>
            <w:r w:rsidR="00B741BE" w:rsidRPr="009B2F00">
              <w:rPr>
                <w:rFonts w:ascii="Aptos" w:hAnsi="Aptos"/>
                <w:sz w:val="20"/>
                <w:szCs w:val="20"/>
              </w:rPr>
              <w:t>one weapon, ammunition, trap component, and other objects that deal piercing or slashing damage.</w:t>
            </w:r>
            <w:r w:rsidRPr="009B2F00">
              <w:rPr>
                <w:rFonts w:ascii="Aptos" w:hAnsi="Aptos"/>
                <w:sz w:val="20"/>
                <w:szCs w:val="20"/>
              </w:rPr>
              <w:t xml:space="preserve"> </w:t>
            </w:r>
            <w:r w:rsidRPr="009B2F00">
              <w:rPr>
                <w:rFonts w:ascii="Aptos" w:hAnsi="Aptos"/>
                <w:b/>
                <w:sz w:val="20"/>
                <w:szCs w:val="20"/>
              </w:rPr>
              <w:t>One time delivery</w:t>
            </w:r>
            <w:r w:rsidR="00B741BE" w:rsidRPr="009B2F00">
              <w:rPr>
                <w:rFonts w:ascii="Aptos" w:hAnsi="Aptos"/>
                <w:b/>
                <w:sz w:val="20"/>
                <w:szCs w:val="20"/>
              </w:rPr>
              <w:t>!</w:t>
            </w:r>
            <w:r w:rsidR="00B741BE" w:rsidRPr="009B2F00">
              <w:rPr>
                <w:rFonts w:ascii="Aptos" w:hAnsi="Aptos"/>
                <w:sz w:val="20"/>
                <w:szCs w:val="20"/>
              </w:rPr>
              <w:t xml:space="preserve"> </w:t>
            </w:r>
            <w:r w:rsidR="00176BC2" w:rsidRPr="009B2F00">
              <w:rPr>
                <w:rFonts w:ascii="Aptos" w:hAnsi="Aptos"/>
                <w:color w:val="222222"/>
                <w:sz w:val="20"/>
                <w:szCs w:val="20"/>
              </w:rPr>
              <w:t xml:space="preserve">A creature subjected to </w:t>
            </w:r>
            <w:r w:rsidR="009C2CEF" w:rsidRPr="009B2F00">
              <w:rPr>
                <w:rFonts w:ascii="Aptos" w:hAnsi="Aptos"/>
                <w:color w:val="222222"/>
                <w:sz w:val="20"/>
                <w:szCs w:val="20"/>
              </w:rPr>
              <w:t>Oil of Injury</w:t>
            </w:r>
            <w:r w:rsidR="00176BC2" w:rsidRPr="009B2F00">
              <w:rPr>
                <w:rFonts w:ascii="Aptos" w:hAnsi="Aptos"/>
                <w:color w:val="222222"/>
                <w:sz w:val="20"/>
                <w:szCs w:val="20"/>
              </w:rPr>
              <w:t xml:space="preserve"> makes a DC 10 Constitution saving throw. On a failed save, the creature takes 6 (</w:t>
            </w:r>
            <w:r w:rsidR="009C2CEF" w:rsidRPr="009B2F00">
              <w:rPr>
                <w:rFonts w:ascii="Aptos" w:hAnsi="Aptos"/>
                <w:color w:val="222222"/>
                <w:sz w:val="20"/>
                <w:szCs w:val="20"/>
              </w:rPr>
              <w:t>2</w:t>
            </w:r>
            <w:r w:rsidR="00176BC2" w:rsidRPr="009B2F00">
              <w:rPr>
                <w:rFonts w:ascii="Aptos" w:hAnsi="Aptos"/>
                <w:color w:val="222222"/>
                <w:sz w:val="20"/>
                <w:szCs w:val="20"/>
              </w:rPr>
              <w:t>d</w:t>
            </w:r>
            <w:r w:rsidR="009C2CEF" w:rsidRPr="009B2F00">
              <w:rPr>
                <w:rFonts w:ascii="Aptos" w:hAnsi="Aptos"/>
                <w:color w:val="222222"/>
                <w:sz w:val="20"/>
                <w:szCs w:val="20"/>
              </w:rPr>
              <w:t>6</w:t>
            </w:r>
            <w:r w:rsidR="00176BC2" w:rsidRPr="009B2F00">
              <w:rPr>
                <w:rFonts w:ascii="Aptos" w:hAnsi="Aptos"/>
                <w:color w:val="222222"/>
                <w:sz w:val="20"/>
                <w:szCs w:val="20"/>
              </w:rPr>
              <w:t>) Poison damage and has the </w:t>
            </w:r>
            <w:r w:rsidR="00176BC2" w:rsidRPr="009B2F00">
              <w:rPr>
                <w:rFonts w:ascii="Aptos" w:hAnsi="Aptos"/>
                <w:b/>
                <w:bCs/>
                <w:color w:val="222222"/>
                <w:sz w:val="20"/>
                <w:szCs w:val="20"/>
              </w:rPr>
              <w:t>Poisoned</w:t>
            </w:r>
            <w:r w:rsidR="00176BC2" w:rsidRPr="009B2F00">
              <w:rPr>
                <w:rFonts w:ascii="Aptos" w:hAnsi="Aptos"/>
                <w:color w:val="222222"/>
                <w:sz w:val="20"/>
                <w:szCs w:val="20"/>
              </w:rPr>
              <w:t> condition for 24 hours. On a successful save, the creature takes half as much damage only.</w:t>
            </w:r>
          </w:p>
        </w:tc>
        <w:tc>
          <w:tcPr>
            <w:tcW w:w="1271" w:type="dxa"/>
            <w:shd w:val="clear" w:color="auto" w:fill="C6D9F1" w:themeFill="text2" w:themeFillTint="33"/>
            <w:tcMar>
              <w:top w:w="58" w:type="dxa"/>
              <w:bottom w:w="58" w:type="dxa"/>
            </w:tcMar>
          </w:tcPr>
          <w:p w14:paraId="0137C091" w14:textId="7729F12B" w:rsidR="00A836FA" w:rsidRPr="009B2F00" w:rsidRDefault="00A836FA" w:rsidP="0066570F">
            <w:pPr>
              <w:rPr>
                <w:sz w:val="20"/>
                <w:szCs w:val="20"/>
              </w:rPr>
            </w:pPr>
            <w:r w:rsidRPr="009B2F00">
              <w:rPr>
                <w:sz w:val="20"/>
                <w:szCs w:val="20"/>
              </w:rPr>
              <w:t>100</w:t>
            </w:r>
            <w:r w:rsidR="003372FA" w:rsidRPr="009B2F00">
              <w:rPr>
                <w:sz w:val="20"/>
                <w:szCs w:val="20"/>
              </w:rPr>
              <w:t xml:space="preserve"> </w:t>
            </w:r>
            <w:r w:rsidRPr="009B2F00">
              <w:rPr>
                <w:sz w:val="20"/>
                <w:szCs w:val="20"/>
              </w:rPr>
              <w:t>gp</w:t>
            </w:r>
          </w:p>
        </w:tc>
      </w:tr>
      <w:tr w:rsidR="00A836FA" w:rsidRPr="009B2F00" w14:paraId="7D80479B" w14:textId="77777777" w:rsidTr="000B73CB">
        <w:tc>
          <w:tcPr>
            <w:tcW w:w="2005" w:type="dxa"/>
            <w:tcMar>
              <w:top w:w="58" w:type="dxa"/>
              <w:bottom w:w="58" w:type="dxa"/>
            </w:tcMar>
          </w:tcPr>
          <w:p w14:paraId="6DFE9BE7" w14:textId="77777777" w:rsidR="00A836FA" w:rsidRPr="009B2F00" w:rsidRDefault="00A836FA" w:rsidP="0066570F">
            <w:pPr>
              <w:rPr>
                <w:sz w:val="20"/>
                <w:szCs w:val="20"/>
              </w:rPr>
            </w:pPr>
            <w:r w:rsidRPr="009B2F00">
              <w:rPr>
                <w:sz w:val="20"/>
                <w:szCs w:val="20"/>
              </w:rPr>
              <w:t>Green/Red</w:t>
            </w:r>
          </w:p>
        </w:tc>
        <w:tc>
          <w:tcPr>
            <w:tcW w:w="5580" w:type="dxa"/>
            <w:tcMar>
              <w:top w:w="58" w:type="dxa"/>
              <w:bottom w:w="58" w:type="dxa"/>
            </w:tcMar>
          </w:tcPr>
          <w:p w14:paraId="5BAFDDAF" w14:textId="77777777" w:rsidR="00A836FA" w:rsidRPr="009B2F00" w:rsidRDefault="00A836FA" w:rsidP="0066570F">
            <w:pPr>
              <w:rPr>
                <w:sz w:val="20"/>
                <w:szCs w:val="20"/>
              </w:rPr>
            </w:pPr>
            <w:r w:rsidRPr="009B2F00">
              <w:rPr>
                <w:sz w:val="20"/>
                <w:szCs w:val="20"/>
              </w:rPr>
              <w:t>Potion of Resistance; Fire for 1 hour.</w:t>
            </w:r>
          </w:p>
        </w:tc>
        <w:tc>
          <w:tcPr>
            <w:tcW w:w="1271" w:type="dxa"/>
            <w:tcMar>
              <w:top w:w="58" w:type="dxa"/>
              <w:bottom w:w="58" w:type="dxa"/>
            </w:tcMar>
          </w:tcPr>
          <w:p w14:paraId="04D86AA7" w14:textId="1F15E427" w:rsidR="00A836FA" w:rsidRPr="009B2F00" w:rsidRDefault="00A836FA" w:rsidP="0066570F">
            <w:pPr>
              <w:rPr>
                <w:sz w:val="20"/>
                <w:szCs w:val="20"/>
              </w:rPr>
            </w:pPr>
            <w:r w:rsidRPr="009B2F00">
              <w:rPr>
                <w:sz w:val="20"/>
                <w:szCs w:val="20"/>
              </w:rPr>
              <w:t>500</w:t>
            </w:r>
            <w:r w:rsidR="003372FA" w:rsidRPr="009B2F00">
              <w:rPr>
                <w:sz w:val="20"/>
                <w:szCs w:val="20"/>
              </w:rPr>
              <w:t xml:space="preserve"> </w:t>
            </w:r>
            <w:r w:rsidRPr="009B2F00">
              <w:rPr>
                <w:sz w:val="20"/>
                <w:szCs w:val="20"/>
              </w:rPr>
              <w:t>gp</w:t>
            </w:r>
          </w:p>
        </w:tc>
      </w:tr>
      <w:tr w:rsidR="00A836FA" w:rsidRPr="009B2F00" w14:paraId="47CF1C26" w14:textId="77777777" w:rsidTr="000B73CB">
        <w:tc>
          <w:tcPr>
            <w:tcW w:w="2005" w:type="dxa"/>
            <w:shd w:val="clear" w:color="auto" w:fill="C6D9F1" w:themeFill="text2" w:themeFillTint="33"/>
            <w:tcMar>
              <w:top w:w="58" w:type="dxa"/>
              <w:bottom w:w="58" w:type="dxa"/>
            </w:tcMar>
          </w:tcPr>
          <w:p w14:paraId="3D47F554" w14:textId="77777777" w:rsidR="00A836FA" w:rsidRPr="009B2F00" w:rsidRDefault="00A836FA" w:rsidP="0066570F">
            <w:pPr>
              <w:rPr>
                <w:sz w:val="20"/>
                <w:szCs w:val="20"/>
              </w:rPr>
            </w:pPr>
            <w:r w:rsidRPr="009B2F00">
              <w:rPr>
                <w:sz w:val="20"/>
                <w:szCs w:val="20"/>
              </w:rPr>
              <w:t>Green/Yellow</w:t>
            </w:r>
          </w:p>
          <w:p w14:paraId="0C9B6046" w14:textId="77777777" w:rsidR="00A836FA" w:rsidRPr="009B2F00" w:rsidRDefault="00A836FA" w:rsidP="0066570F">
            <w:pPr>
              <w:rPr>
                <w:sz w:val="20"/>
                <w:szCs w:val="20"/>
              </w:rPr>
            </w:pPr>
          </w:p>
        </w:tc>
        <w:tc>
          <w:tcPr>
            <w:tcW w:w="5580" w:type="dxa"/>
            <w:shd w:val="clear" w:color="auto" w:fill="C6D9F1" w:themeFill="text2" w:themeFillTint="33"/>
            <w:tcMar>
              <w:top w:w="58" w:type="dxa"/>
              <w:bottom w:w="58" w:type="dxa"/>
            </w:tcMar>
          </w:tcPr>
          <w:p w14:paraId="3FC91F38" w14:textId="77777777" w:rsidR="00A836FA" w:rsidRPr="009B2F00" w:rsidRDefault="00A836FA" w:rsidP="0066570F">
            <w:pPr>
              <w:rPr>
                <w:sz w:val="20"/>
                <w:szCs w:val="20"/>
              </w:rPr>
            </w:pPr>
            <w:r w:rsidRPr="009B2F00">
              <w:rPr>
                <w:sz w:val="20"/>
                <w:szCs w:val="20"/>
              </w:rPr>
              <w:t>Potion of Resistance; Lightning for 1 hour.</w:t>
            </w:r>
          </w:p>
        </w:tc>
        <w:tc>
          <w:tcPr>
            <w:tcW w:w="1271" w:type="dxa"/>
            <w:shd w:val="clear" w:color="auto" w:fill="C6D9F1" w:themeFill="text2" w:themeFillTint="33"/>
            <w:tcMar>
              <w:top w:w="58" w:type="dxa"/>
              <w:bottom w:w="58" w:type="dxa"/>
            </w:tcMar>
          </w:tcPr>
          <w:p w14:paraId="21BF6D41" w14:textId="25DE6471" w:rsidR="00A836FA" w:rsidRPr="009B2F00" w:rsidRDefault="00A836FA" w:rsidP="0066570F">
            <w:pPr>
              <w:rPr>
                <w:sz w:val="20"/>
                <w:szCs w:val="20"/>
              </w:rPr>
            </w:pPr>
            <w:r w:rsidRPr="009B2F00">
              <w:rPr>
                <w:sz w:val="20"/>
                <w:szCs w:val="20"/>
              </w:rPr>
              <w:t>500</w:t>
            </w:r>
            <w:r w:rsidR="003372FA" w:rsidRPr="009B2F00">
              <w:rPr>
                <w:sz w:val="20"/>
                <w:szCs w:val="20"/>
              </w:rPr>
              <w:t xml:space="preserve"> </w:t>
            </w:r>
            <w:r w:rsidRPr="009B2F00">
              <w:rPr>
                <w:sz w:val="20"/>
                <w:szCs w:val="20"/>
              </w:rPr>
              <w:t>gp</w:t>
            </w:r>
          </w:p>
        </w:tc>
      </w:tr>
      <w:tr w:rsidR="00A836FA" w:rsidRPr="009B2F00" w14:paraId="413B4C25" w14:textId="77777777" w:rsidTr="000B73CB">
        <w:tc>
          <w:tcPr>
            <w:tcW w:w="2005" w:type="dxa"/>
            <w:tcMar>
              <w:top w:w="58" w:type="dxa"/>
              <w:bottom w:w="58" w:type="dxa"/>
            </w:tcMar>
          </w:tcPr>
          <w:p w14:paraId="6F77A6DB" w14:textId="77777777" w:rsidR="00A836FA" w:rsidRPr="009B2F00" w:rsidRDefault="00A836FA" w:rsidP="0066570F">
            <w:pPr>
              <w:rPr>
                <w:sz w:val="20"/>
                <w:szCs w:val="20"/>
              </w:rPr>
            </w:pPr>
            <w:r w:rsidRPr="009B2F00">
              <w:rPr>
                <w:sz w:val="20"/>
                <w:szCs w:val="20"/>
              </w:rPr>
              <w:t>Green/White</w:t>
            </w:r>
          </w:p>
        </w:tc>
        <w:tc>
          <w:tcPr>
            <w:tcW w:w="5580" w:type="dxa"/>
            <w:tcMar>
              <w:top w:w="58" w:type="dxa"/>
              <w:bottom w:w="58" w:type="dxa"/>
            </w:tcMar>
          </w:tcPr>
          <w:p w14:paraId="5C492395" w14:textId="77777777" w:rsidR="00A836FA" w:rsidRPr="009B2F00" w:rsidRDefault="00A836FA" w:rsidP="0066570F">
            <w:pPr>
              <w:rPr>
                <w:sz w:val="20"/>
                <w:szCs w:val="20"/>
              </w:rPr>
            </w:pPr>
            <w:r w:rsidRPr="009B2F00">
              <w:rPr>
                <w:sz w:val="20"/>
                <w:szCs w:val="20"/>
              </w:rPr>
              <w:t>Potion of Resistance; Cold for 1 hour.</w:t>
            </w:r>
          </w:p>
        </w:tc>
        <w:tc>
          <w:tcPr>
            <w:tcW w:w="1271" w:type="dxa"/>
            <w:tcMar>
              <w:top w:w="58" w:type="dxa"/>
              <w:bottom w:w="58" w:type="dxa"/>
            </w:tcMar>
          </w:tcPr>
          <w:p w14:paraId="7CE6E710" w14:textId="5FC00656" w:rsidR="00A836FA" w:rsidRPr="009B2F00" w:rsidRDefault="00A836FA" w:rsidP="0066570F">
            <w:pPr>
              <w:rPr>
                <w:sz w:val="20"/>
                <w:szCs w:val="20"/>
              </w:rPr>
            </w:pPr>
            <w:r w:rsidRPr="009B2F00">
              <w:rPr>
                <w:sz w:val="20"/>
                <w:szCs w:val="20"/>
              </w:rPr>
              <w:t>500</w:t>
            </w:r>
            <w:r w:rsidR="003372FA" w:rsidRPr="009B2F00">
              <w:rPr>
                <w:sz w:val="20"/>
                <w:szCs w:val="20"/>
              </w:rPr>
              <w:t xml:space="preserve"> </w:t>
            </w:r>
            <w:r w:rsidRPr="009B2F00">
              <w:rPr>
                <w:sz w:val="20"/>
                <w:szCs w:val="20"/>
              </w:rPr>
              <w:t>gp</w:t>
            </w:r>
          </w:p>
        </w:tc>
      </w:tr>
      <w:tr w:rsidR="00A836FA" w:rsidRPr="009B2F00" w14:paraId="199C0063" w14:textId="77777777" w:rsidTr="000B73CB">
        <w:tc>
          <w:tcPr>
            <w:tcW w:w="2005" w:type="dxa"/>
            <w:shd w:val="clear" w:color="auto" w:fill="C6D9F1" w:themeFill="text2" w:themeFillTint="33"/>
            <w:tcMar>
              <w:top w:w="58" w:type="dxa"/>
              <w:bottom w:w="58" w:type="dxa"/>
            </w:tcMar>
          </w:tcPr>
          <w:p w14:paraId="1AE500AF" w14:textId="52BBB1B4" w:rsidR="00A836FA" w:rsidRPr="009B2F00" w:rsidRDefault="00A836FA" w:rsidP="0066570F">
            <w:pPr>
              <w:rPr>
                <w:sz w:val="20"/>
                <w:szCs w:val="20"/>
              </w:rPr>
            </w:pPr>
            <w:r w:rsidRPr="009B2F00">
              <w:rPr>
                <w:sz w:val="20"/>
                <w:szCs w:val="20"/>
              </w:rPr>
              <w:t>Blue</w:t>
            </w:r>
          </w:p>
        </w:tc>
        <w:tc>
          <w:tcPr>
            <w:tcW w:w="5580" w:type="dxa"/>
            <w:shd w:val="clear" w:color="auto" w:fill="C6D9F1" w:themeFill="text2" w:themeFillTint="33"/>
            <w:tcMar>
              <w:top w:w="58" w:type="dxa"/>
              <w:bottom w:w="58" w:type="dxa"/>
            </w:tcMar>
          </w:tcPr>
          <w:p w14:paraId="5E57F9DC" w14:textId="62B19C07" w:rsidR="00A836FA" w:rsidRPr="009B2F00" w:rsidRDefault="00A836FA" w:rsidP="0066570F">
            <w:pPr>
              <w:rPr>
                <w:sz w:val="20"/>
                <w:szCs w:val="20"/>
              </w:rPr>
            </w:pPr>
            <w:r w:rsidRPr="009B2F00">
              <w:rPr>
                <w:sz w:val="20"/>
                <w:szCs w:val="20"/>
              </w:rPr>
              <w:t xml:space="preserve">Potion of </w:t>
            </w:r>
            <w:proofErr w:type="spellStart"/>
            <w:r w:rsidRPr="009B2F00">
              <w:rPr>
                <w:sz w:val="20"/>
                <w:szCs w:val="20"/>
              </w:rPr>
              <w:t>Waterbreathing</w:t>
            </w:r>
            <w:proofErr w:type="spellEnd"/>
            <w:r w:rsidRPr="009B2F00">
              <w:rPr>
                <w:sz w:val="20"/>
                <w:szCs w:val="20"/>
              </w:rPr>
              <w:t xml:space="preserve">; Can </w:t>
            </w:r>
            <w:r w:rsidR="000B73CB" w:rsidRPr="009B2F00">
              <w:rPr>
                <w:sz w:val="20"/>
                <w:szCs w:val="20"/>
              </w:rPr>
              <w:t>breathe</w:t>
            </w:r>
            <w:r w:rsidRPr="009B2F00">
              <w:rPr>
                <w:sz w:val="20"/>
                <w:szCs w:val="20"/>
              </w:rPr>
              <w:t xml:space="preserve"> underwater for 1 hour.</w:t>
            </w:r>
          </w:p>
        </w:tc>
        <w:tc>
          <w:tcPr>
            <w:tcW w:w="1271" w:type="dxa"/>
            <w:shd w:val="clear" w:color="auto" w:fill="C6D9F1" w:themeFill="text2" w:themeFillTint="33"/>
            <w:tcMar>
              <w:top w:w="58" w:type="dxa"/>
              <w:bottom w:w="58" w:type="dxa"/>
            </w:tcMar>
          </w:tcPr>
          <w:p w14:paraId="70196747" w14:textId="64BFEF6D" w:rsidR="00A836FA" w:rsidRPr="009B2F00" w:rsidRDefault="00A836FA" w:rsidP="0066570F">
            <w:pPr>
              <w:rPr>
                <w:sz w:val="20"/>
                <w:szCs w:val="20"/>
              </w:rPr>
            </w:pPr>
            <w:r w:rsidRPr="009B2F00">
              <w:rPr>
                <w:sz w:val="20"/>
                <w:szCs w:val="20"/>
              </w:rPr>
              <w:t>500</w:t>
            </w:r>
            <w:r w:rsidR="003372FA" w:rsidRPr="009B2F00">
              <w:rPr>
                <w:sz w:val="20"/>
                <w:szCs w:val="20"/>
              </w:rPr>
              <w:t xml:space="preserve"> </w:t>
            </w:r>
            <w:r w:rsidRPr="009B2F00">
              <w:rPr>
                <w:sz w:val="20"/>
                <w:szCs w:val="20"/>
              </w:rPr>
              <w:t>gp</w:t>
            </w:r>
          </w:p>
        </w:tc>
      </w:tr>
      <w:tr w:rsidR="00A836FA" w:rsidRPr="009B2F00" w14:paraId="0DA118EE" w14:textId="77777777" w:rsidTr="000B73CB">
        <w:tc>
          <w:tcPr>
            <w:tcW w:w="2005" w:type="dxa"/>
            <w:tcMar>
              <w:top w:w="58" w:type="dxa"/>
              <w:bottom w:w="58" w:type="dxa"/>
            </w:tcMar>
          </w:tcPr>
          <w:p w14:paraId="10C79788" w14:textId="77777777" w:rsidR="00A836FA" w:rsidRPr="009B2F00" w:rsidRDefault="00A836FA" w:rsidP="0066570F">
            <w:pPr>
              <w:rPr>
                <w:sz w:val="20"/>
                <w:szCs w:val="20"/>
              </w:rPr>
            </w:pPr>
            <w:r w:rsidRPr="009B2F00">
              <w:rPr>
                <w:sz w:val="20"/>
                <w:szCs w:val="20"/>
              </w:rPr>
              <w:t>Blue/Orange</w:t>
            </w:r>
          </w:p>
        </w:tc>
        <w:tc>
          <w:tcPr>
            <w:tcW w:w="5580" w:type="dxa"/>
            <w:tcMar>
              <w:top w:w="58" w:type="dxa"/>
              <w:bottom w:w="58" w:type="dxa"/>
            </w:tcMar>
          </w:tcPr>
          <w:p w14:paraId="540CED69" w14:textId="77777777" w:rsidR="00A836FA" w:rsidRPr="009B2F00" w:rsidRDefault="00A836FA" w:rsidP="0066570F">
            <w:pPr>
              <w:rPr>
                <w:sz w:val="20"/>
                <w:szCs w:val="20"/>
              </w:rPr>
            </w:pPr>
            <w:r w:rsidRPr="009B2F00">
              <w:rPr>
                <w:sz w:val="20"/>
                <w:szCs w:val="20"/>
              </w:rPr>
              <w:t>Potion of Invulnerability; resist all damage for 1 minute.</w:t>
            </w:r>
          </w:p>
        </w:tc>
        <w:tc>
          <w:tcPr>
            <w:tcW w:w="1271" w:type="dxa"/>
            <w:tcMar>
              <w:top w:w="58" w:type="dxa"/>
              <w:bottom w:w="58" w:type="dxa"/>
            </w:tcMar>
          </w:tcPr>
          <w:p w14:paraId="0EFCA70B" w14:textId="32510ECD" w:rsidR="00A836FA" w:rsidRPr="009B2F00" w:rsidRDefault="00A836FA" w:rsidP="0066570F">
            <w:pPr>
              <w:rPr>
                <w:sz w:val="20"/>
                <w:szCs w:val="20"/>
              </w:rPr>
            </w:pPr>
            <w:r w:rsidRPr="009B2F00">
              <w:rPr>
                <w:sz w:val="20"/>
                <w:szCs w:val="20"/>
              </w:rPr>
              <w:t>5000</w:t>
            </w:r>
            <w:r w:rsidR="003372FA" w:rsidRPr="009B2F00">
              <w:rPr>
                <w:sz w:val="20"/>
                <w:szCs w:val="20"/>
              </w:rPr>
              <w:t xml:space="preserve"> </w:t>
            </w:r>
            <w:r w:rsidRPr="009B2F00">
              <w:rPr>
                <w:sz w:val="20"/>
                <w:szCs w:val="20"/>
              </w:rPr>
              <w:t>gp</w:t>
            </w:r>
          </w:p>
        </w:tc>
      </w:tr>
      <w:tr w:rsidR="00A836FA" w:rsidRPr="009B2F00" w14:paraId="3EC10FF6" w14:textId="77777777" w:rsidTr="000B73CB">
        <w:tc>
          <w:tcPr>
            <w:tcW w:w="2005" w:type="dxa"/>
            <w:shd w:val="clear" w:color="auto" w:fill="C6D9F1" w:themeFill="text2" w:themeFillTint="33"/>
            <w:tcMar>
              <w:top w:w="58" w:type="dxa"/>
              <w:bottom w:w="58" w:type="dxa"/>
            </w:tcMar>
          </w:tcPr>
          <w:p w14:paraId="78462452" w14:textId="77777777" w:rsidR="00A836FA" w:rsidRPr="009B2F00" w:rsidRDefault="00A836FA" w:rsidP="0066570F">
            <w:pPr>
              <w:rPr>
                <w:sz w:val="20"/>
                <w:szCs w:val="20"/>
              </w:rPr>
            </w:pPr>
            <w:r w:rsidRPr="009B2F00">
              <w:rPr>
                <w:sz w:val="20"/>
                <w:szCs w:val="20"/>
              </w:rPr>
              <w:t>Blue/Yellow</w:t>
            </w:r>
          </w:p>
        </w:tc>
        <w:tc>
          <w:tcPr>
            <w:tcW w:w="5580" w:type="dxa"/>
            <w:shd w:val="clear" w:color="auto" w:fill="C6D9F1" w:themeFill="text2" w:themeFillTint="33"/>
            <w:tcMar>
              <w:top w:w="58" w:type="dxa"/>
              <w:bottom w:w="58" w:type="dxa"/>
            </w:tcMar>
          </w:tcPr>
          <w:p w14:paraId="35EC5108" w14:textId="77777777" w:rsidR="00A836FA" w:rsidRPr="009B2F00" w:rsidRDefault="00A836FA" w:rsidP="0066570F">
            <w:pPr>
              <w:rPr>
                <w:sz w:val="20"/>
                <w:szCs w:val="20"/>
              </w:rPr>
            </w:pPr>
            <w:r w:rsidRPr="009B2F00">
              <w:rPr>
                <w:sz w:val="20"/>
                <w:szCs w:val="20"/>
              </w:rPr>
              <w:t>Potion of Speed; Haste 1 minute.</w:t>
            </w:r>
          </w:p>
        </w:tc>
        <w:tc>
          <w:tcPr>
            <w:tcW w:w="1271" w:type="dxa"/>
            <w:shd w:val="clear" w:color="auto" w:fill="C6D9F1" w:themeFill="text2" w:themeFillTint="33"/>
            <w:tcMar>
              <w:top w:w="58" w:type="dxa"/>
              <w:bottom w:w="58" w:type="dxa"/>
            </w:tcMar>
          </w:tcPr>
          <w:p w14:paraId="45ED6178" w14:textId="6AB19F05" w:rsidR="00A836FA" w:rsidRPr="009B2F00" w:rsidRDefault="00A836FA" w:rsidP="0066570F">
            <w:pPr>
              <w:rPr>
                <w:sz w:val="20"/>
                <w:szCs w:val="20"/>
              </w:rPr>
            </w:pPr>
            <w:r w:rsidRPr="009B2F00">
              <w:rPr>
                <w:sz w:val="20"/>
                <w:szCs w:val="20"/>
              </w:rPr>
              <w:t>50,000</w:t>
            </w:r>
            <w:r w:rsidR="003372FA" w:rsidRPr="009B2F00">
              <w:rPr>
                <w:sz w:val="20"/>
                <w:szCs w:val="20"/>
              </w:rPr>
              <w:t xml:space="preserve"> </w:t>
            </w:r>
            <w:r w:rsidRPr="009B2F00">
              <w:rPr>
                <w:sz w:val="20"/>
                <w:szCs w:val="20"/>
              </w:rPr>
              <w:t>gp</w:t>
            </w:r>
          </w:p>
        </w:tc>
      </w:tr>
      <w:tr w:rsidR="00A836FA" w:rsidRPr="009B2F00" w14:paraId="1D034125" w14:textId="77777777" w:rsidTr="000B73CB">
        <w:tc>
          <w:tcPr>
            <w:tcW w:w="2005" w:type="dxa"/>
            <w:tcMar>
              <w:top w:w="58" w:type="dxa"/>
              <w:bottom w:w="58" w:type="dxa"/>
            </w:tcMar>
          </w:tcPr>
          <w:p w14:paraId="0F8E2244" w14:textId="77777777" w:rsidR="00A836FA" w:rsidRPr="009B2F00" w:rsidRDefault="00A836FA" w:rsidP="0066570F">
            <w:pPr>
              <w:rPr>
                <w:sz w:val="20"/>
                <w:szCs w:val="20"/>
              </w:rPr>
            </w:pPr>
            <w:r w:rsidRPr="009B2F00">
              <w:rPr>
                <w:sz w:val="20"/>
                <w:szCs w:val="20"/>
              </w:rPr>
              <w:t>Blue/White:</w:t>
            </w:r>
          </w:p>
        </w:tc>
        <w:tc>
          <w:tcPr>
            <w:tcW w:w="5580" w:type="dxa"/>
            <w:tcMar>
              <w:top w:w="58" w:type="dxa"/>
              <w:bottom w:w="58" w:type="dxa"/>
            </w:tcMar>
          </w:tcPr>
          <w:p w14:paraId="5AC552A2" w14:textId="77777777" w:rsidR="00A836FA" w:rsidRPr="009B2F00" w:rsidRDefault="00A836FA" w:rsidP="0066570F">
            <w:pPr>
              <w:rPr>
                <w:sz w:val="20"/>
                <w:szCs w:val="20"/>
              </w:rPr>
            </w:pPr>
            <w:r w:rsidRPr="009B2F00">
              <w:rPr>
                <w:sz w:val="20"/>
                <w:szCs w:val="20"/>
              </w:rPr>
              <w:t>Potion of Flying; 1 hour.</w:t>
            </w:r>
          </w:p>
        </w:tc>
        <w:tc>
          <w:tcPr>
            <w:tcW w:w="1271" w:type="dxa"/>
            <w:tcMar>
              <w:top w:w="58" w:type="dxa"/>
              <w:bottom w:w="58" w:type="dxa"/>
            </w:tcMar>
          </w:tcPr>
          <w:p w14:paraId="5EFFF913" w14:textId="3B2E66C5" w:rsidR="00A836FA" w:rsidRPr="009B2F00" w:rsidRDefault="00A836FA" w:rsidP="0066570F">
            <w:pPr>
              <w:rPr>
                <w:sz w:val="20"/>
                <w:szCs w:val="20"/>
              </w:rPr>
            </w:pPr>
            <w:r w:rsidRPr="009B2F00">
              <w:rPr>
                <w:sz w:val="20"/>
                <w:szCs w:val="20"/>
              </w:rPr>
              <w:t>50,000</w:t>
            </w:r>
            <w:r w:rsidR="003372FA" w:rsidRPr="009B2F00">
              <w:rPr>
                <w:sz w:val="20"/>
                <w:szCs w:val="20"/>
              </w:rPr>
              <w:t xml:space="preserve"> </w:t>
            </w:r>
            <w:r w:rsidRPr="009B2F00">
              <w:rPr>
                <w:sz w:val="20"/>
                <w:szCs w:val="20"/>
              </w:rPr>
              <w:t>gp</w:t>
            </w:r>
          </w:p>
        </w:tc>
      </w:tr>
      <w:tr w:rsidR="00A836FA" w:rsidRPr="009B2F00" w14:paraId="02A264E9" w14:textId="77777777" w:rsidTr="000B73CB">
        <w:tc>
          <w:tcPr>
            <w:tcW w:w="2005" w:type="dxa"/>
            <w:shd w:val="clear" w:color="auto" w:fill="C6D9F1" w:themeFill="text2" w:themeFillTint="33"/>
            <w:tcMar>
              <w:top w:w="58" w:type="dxa"/>
              <w:bottom w:w="58" w:type="dxa"/>
            </w:tcMar>
          </w:tcPr>
          <w:p w14:paraId="20E6E9DB" w14:textId="77777777" w:rsidR="00A836FA" w:rsidRPr="009B2F00" w:rsidRDefault="00A836FA" w:rsidP="0066570F">
            <w:pPr>
              <w:rPr>
                <w:sz w:val="20"/>
                <w:szCs w:val="20"/>
              </w:rPr>
            </w:pPr>
            <w:r w:rsidRPr="009B2F00">
              <w:rPr>
                <w:sz w:val="20"/>
                <w:szCs w:val="20"/>
              </w:rPr>
              <w:t>Purple</w:t>
            </w:r>
          </w:p>
        </w:tc>
        <w:tc>
          <w:tcPr>
            <w:tcW w:w="5580" w:type="dxa"/>
            <w:shd w:val="clear" w:color="auto" w:fill="C6D9F1" w:themeFill="text2" w:themeFillTint="33"/>
            <w:tcMar>
              <w:top w:w="58" w:type="dxa"/>
              <w:bottom w:w="58" w:type="dxa"/>
            </w:tcMar>
          </w:tcPr>
          <w:p w14:paraId="55A63FFD" w14:textId="77777777" w:rsidR="00A836FA" w:rsidRPr="009B2F00" w:rsidRDefault="00A836FA" w:rsidP="0066570F">
            <w:pPr>
              <w:rPr>
                <w:sz w:val="20"/>
                <w:szCs w:val="20"/>
              </w:rPr>
            </w:pPr>
            <w:r w:rsidRPr="009B2F00">
              <w:rPr>
                <w:sz w:val="20"/>
                <w:szCs w:val="20"/>
              </w:rPr>
              <w:t>Potion of Giant Strength; Hill Giant 21, 1 hour.</w:t>
            </w:r>
          </w:p>
        </w:tc>
        <w:tc>
          <w:tcPr>
            <w:tcW w:w="1271" w:type="dxa"/>
            <w:shd w:val="clear" w:color="auto" w:fill="C6D9F1" w:themeFill="text2" w:themeFillTint="33"/>
            <w:tcMar>
              <w:top w:w="58" w:type="dxa"/>
              <w:bottom w:w="58" w:type="dxa"/>
            </w:tcMar>
          </w:tcPr>
          <w:p w14:paraId="65F1A70C" w14:textId="7E29793E" w:rsidR="00A836FA" w:rsidRPr="009B2F00" w:rsidRDefault="00A836FA" w:rsidP="0066570F">
            <w:pPr>
              <w:rPr>
                <w:sz w:val="20"/>
                <w:szCs w:val="20"/>
              </w:rPr>
            </w:pPr>
            <w:r w:rsidRPr="009B2F00">
              <w:rPr>
                <w:sz w:val="20"/>
                <w:szCs w:val="20"/>
              </w:rPr>
              <w:t>500</w:t>
            </w:r>
            <w:r w:rsidR="003372FA" w:rsidRPr="009B2F00">
              <w:rPr>
                <w:sz w:val="20"/>
                <w:szCs w:val="20"/>
              </w:rPr>
              <w:t xml:space="preserve"> </w:t>
            </w:r>
            <w:r w:rsidRPr="009B2F00">
              <w:rPr>
                <w:sz w:val="20"/>
                <w:szCs w:val="20"/>
              </w:rPr>
              <w:t>gp</w:t>
            </w:r>
          </w:p>
        </w:tc>
      </w:tr>
      <w:tr w:rsidR="00A836FA" w:rsidRPr="009B2F00" w14:paraId="7013D8AD" w14:textId="77777777" w:rsidTr="000B73CB">
        <w:tc>
          <w:tcPr>
            <w:tcW w:w="2005" w:type="dxa"/>
            <w:tcMar>
              <w:top w:w="58" w:type="dxa"/>
              <w:bottom w:w="58" w:type="dxa"/>
            </w:tcMar>
          </w:tcPr>
          <w:p w14:paraId="2B05E130" w14:textId="77777777" w:rsidR="00A836FA" w:rsidRPr="009B2F00" w:rsidRDefault="00A836FA" w:rsidP="0066570F">
            <w:pPr>
              <w:rPr>
                <w:sz w:val="20"/>
                <w:szCs w:val="20"/>
              </w:rPr>
            </w:pPr>
            <w:r w:rsidRPr="009B2F00">
              <w:rPr>
                <w:sz w:val="20"/>
                <w:szCs w:val="20"/>
              </w:rPr>
              <w:t>Purple/Yellow</w:t>
            </w:r>
          </w:p>
        </w:tc>
        <w:tc>
          <w:tcPr>
            <w:tcW w:w="5580" w:type="dxa"/>
            <w:tcMar>
              <w:top w:w="58" w:type="dxa"/>
              <w:bottom w:w="58" w:type="dxa"/>
            </w:tcMar>
          </w:tcPr>
          <w:p w14:paraId="1B9CBE2B" w14:textId="77777777" w:rsidR="00A836FA" w:rsidRPr="009B2F00" w:rsidRDefault="00A836FA" w:rsidP="0066570F">
            <w:pPr>
              <w:rPr>
                <w:sz w:val="20"/>
                <w:szCs w:val="20"/>
              </w:rPr>
            </w:pPr>
            <w:r w:rsidRPr="009B2F00">
              <w:rPr>
                <w:sz w:val="20"/>
                <w:szCs w:val="20"/>
              </w:rPr>
              <w:t>Potion of Giant Strength; Fire Giant 25, 1 hour.</w:t>
            </w:r>
          </w:p>
        </w:tc>
        <w:tc>
          <w:tcPr>
            <w:tcW w:w="1271" w:type="dxa"/>
            <w:tcMar>
              <w:top w:w="58" w:type="dxa"/>
              <w:bottom w:w="58" w:type="dxa"/>
            </w:tcMar>
          </w:tcPr>
          <w:p w14:paraId="673825ED" w14:textId="181D2C06" w:rsidR="00A836FA" w:rsidRPr="009B2F00" w:rsidRDefault="00A836FA" w:rsidP="0066570F">
            <w:pPr>
              <w:rPr>
                <w:sz w:val="20"/>
                <w:szCs w:val="20"/>
              </w:rPr>
            </w:pPr>
            <w:r w:rsidRPr="009B2F00">
              <w:rPr>
                <w:sz w:val="20"/>
                <w:szCs w:val="20"/>
              </w:rPr>
              <w:t>5000</w:t>
            </w:r>
            <w:r w:rsidR="003372FA" w:rsidRPr="009B2F00">
              <w:rPr>
                <w:sz w:val="20"/>
                <w:szCs w:val="20"/>
              </w:rPr>
              <w:t xml:space="preserve"> </w:t>
            </w:r>
            <w:r w:rsidRPr="009B2F00">
              <w:rPr>
                <w:sz w:val="20"/>
                <w:szCs w:val="20"/>
              </w:rPr>
              <w:t>gp</w:t>
            </w:r>
          </w:p>
        </w:tc>
      </w:tr>
      <w:tr w:rsidR="00A836FA" w:rsidRPr="009B2F00" w14:paraId="4C702E9B" w14:textId="77777777" w:rsidTr="000B73CB">
        <w:tc>
          <w:tcPr>
            <w:tcW w:w="2005" w:type="dxa"/>
            <w:shd w:val="clear" w:color="auto" w:fill="C6D9F1" w:themeFill="text2" w:themeFillTint="33"/>
            <w:tcMar>
              <w:top w:w="58" w:type="dxa"/>
              <w:bottom w:w="58" w:type="dxa"/>
            </w:tcMar>
          </w:tcPr>
          <w:p w14:paraId="446C4E0C" w14:textId="77777777" w:rsidR="00A836FA" w:rsidRPr="009B2F00" w:rsidRDefault="00A836FA" w:rsidP="0066570F">
            <w:pPr>
              <w:rPr>
                <w:sz w:val="20"/>
                <w:szCs w:val="20"/>
              </w:rPr>
            </w:pPr>
            <w:r w:rsidRPr="009B2F00">
              <w:rPr>
                <w:sz w:val="20"/>
                <w:szCs w:val="20"/>
              </w:rPr>
              <w:t>Purple/White</w:t>
            </w:r>
          </w:p>
        </w:tc>
        <w:tc>
          <w:tcPr>
            <w:tcW w:w="5580" w:type="dxa"/>
            <w:shd w:val="clear" w:color="auto" w:fill="C6D9F1" w:themeFill="text2" w:themeFillTint="33"/>
            <w:tcMar>
              <w:top w:w="58" w:type="dxa"/>
              <w:bottom w:w="58" w:type="dxa"/>
            </w:tcMar>
          </w:tcPr>
          <w:p w14:paraId="09FAFD1A" w14:textId="77777777" w:rsidR="00A836FA" w:rsidRPr="009B2F00" w:rsidRDefault="00A836FA" w:rsidP="0066570F">
            <w:pPr>
              <w:rPr>
                <w:sz w:val="20"/>
                <w:szCs w:val="20"/>
              </w:rPr>
            </w:pPr>
            <w:r w:rsidRPr="009B2F00">
              <w:rPr>
                <w:sz w:val="20"/>
                <w:szCs w:val="20"/>
              </w:rPr>
              <w:t>Potion of Giant Strength; Storm Giant 29, 1 hour.</w:t>
            </w:r>
          </w:p>
        </w:tc>
        <w:tc>
          <w:tcPr>
            <w:tcW w:w="1271" w:type="dxa"/>
            <w:shd w:val="clear" w:color="auto" w:fill="C6D9F1" w:themeFill="text2" w:themeFillTint="33"/>
            <w:tcMar>
              <w:top w:w="58" w:type="dxa"/>
              <w:bottom w:w="58" w:type="dxa"/>
            </w:tcMar>
          </w:tcPr>
          <w:p w14:paraId="7CCC80A5" w14:textId="322E9642" w:rsidR="00A836FA" w:rsidRPr="009B2F00" w:rsidRDefault="00A836FA" w:rsidP="0066570F">
            <w:pPr>
              <w:rPr>
                <w:sz w:val="20"/>
                <w:szCs w:val="20"/>
              </w:rPr>
            </w:pPr>
            <w:r w:rsidRPr="009B2F00">
              <w:rPr>
                <w:sz w:val="20"/>
                <w:szCs w:val="20"/>
              </w:rPr>
              <w:t>500,000</w:t>
            </w:r>
            <w:r w:rsidR="003372FA" w:rsidRPr="009B2F00">
              <w:rPr>
                <w:sz w:val="20"/>
                <w:szCs w:val="20"/>
              </w:rPr>
              <w:t xml:space="preserve"> </w:t>
            </w:r>
            <w:r w:rsidRPr="009B2F00">
              <w:rPr>
                <w:sz w:val="20"/>
                <w:szCs w:val="20"/>
              </w:rPr>
              <w:t>gp</w:t>
            </w:r>
          </w:p>
        </w:tc>
      </w:tr>
      <w:tr w:rsidR="00A836FA" w:rsidRPr="009B2F00" w14:paraId="05036B5C" w14:textId="77777777" w:rsidTr="00E87530">
        <w:tc>
          <w:tcPr>
            <w:tcW w:w="2005" w:type="dxa"/>
            <w:tcMar>
              <w:top w:w="58" w:type="dxa"/>
              <w:bottom w:w="58" w:type="dxa"/>
            </w:tcMar>
          </w:tcPr>
          <w:p w14:paraId="06B8C31C" w14:textId="77777777" w:rsidR="00A836FA" w:rsidRPr="009B2F00" w:rsidRDefault="00A836FA" w:rsidP="0066570F">
            <w:pPr>
              <w:rPr>
                <w:sz w:val="20"/>
                <w:szCs w:val="20"/>
              </w:rPr>
            </w:pPr>
            <w:r w:rsidRPr="009B2F00">
              <w:rPr>
                <w:sz w:val="20"/>
                <w:szCs w:val="20"/>
              </w:rPr>
              <w:t>Black</w:t>
            </w:r>
          </w:p>
        </w:tc>
        <w:tc>
          <w:tcPr>
            <w:tcW w:w="5580" w:type="dxa"/>
            <w:shd w:val="clear" w:color="auto" w:fill="D6E3BC" w:themeFill="accent3" w:themeFillTint="66"/>
            <w:tcMar>
              <w:top w:w="58" w:type="dxa"/>
              <w:bottom w:w="58" w:type="dxa"/>
            </w:tcMar>
          </w:tcPr>
          <w:p w14:paraId="7921B1A1" w14:textId="77777777" w:rsidR="00A836FA" w:rsidRPr="009B2F00" w:rsidRDefault="00A836FA" w:rsidP="0066570F">
            <w:pPr>
              <w:rPr>
                <w:sz w:val="20"/>
                <w:szCs w:val="20"/>
              </w:rPr>
            </w:pPr>
            <w:r w:rsidRPr="009B2F00">
              <w:rPr>
                <w:sz w:val="20"/>
                <w:szCs w:val="20"/>
              </w:rPr>
              <w:t>Oil of Slipperiness; Grease Spell 1 hour.</w:t>
            </w:r>
          </w:p>
        </w:tc>
        <w:tc>
          <w:tcPr>
            <w:tcW w:w="1271" w:type="dxa"/>
            <w:tcMar>
              <w:top w:w="58" w:type="dxa"/>
              <w:bottom w:w="58" w:type="dxa"/>
            </w:tcMar>
          </w:tcPr>
          <w:p w14:paraId="1CA870FD" w14:textId="40471EAB" w:rsidR="00A836FA" w:rsidRPr="009B2F00" w:rsidRDefault="00A836FA" w:rsidP="0066570F">
            <w:pPr>
              <w:rPr>
                <w:sz w:val="20"/>
                <w:szCs w:val="20"/>
              </w:rPr>
            </w:pPr>
            <w:r w:rsidRPr="009B2F00">
              <w:rPr>
                <w:sz w:val="20"/>
                <w:szCs w:val="20"/>
              </w:rPr>
              <w:t>500</w:t>
            </w:r>
            <w:r w:rsidR="003372FA" w:rsidRPr="009B2F00">
              <w:rPr>
                <w:sz w:val="20"/>
                <w:szCs w:val="20"/>
              </w:rPr>
              <w:t xml:space="preserve"> </w:t>
            </w:r>
            <w:r w:rsidRPr="009B2F00">
              <w:rPr>
                <w:sz w:val="20"/>
                <w:szCs w:val="20"/>
              </w:rPr>
              <w:t>gp</w:t>
            </w:r>
          </w:p>
        </w:tc>
      </w:tr>
      <w:tr w:rsidR="00A836FA" w:rsidRPr="009B2F00" w14:paraId="0D5CB4FF" w14:textId="77777777" w:rsidTr="000B73CB">
        <w:tc>
          <w:tcPr>
            <w:tcW w:w="2005" w:type="dxa"/>
            <w:shd w:val="clear" w:color="auto" w:fill="C6D9F1" w:themeFill="text2" w:themeFillTint="33"/>
            <w:tcMar>
              <w:top w:w="58" w:type="dxa"/>
              <w:bottom w:w="58" w:type="dxa"/>
            </w:tcMar>
          </w:tcPr>
          <w:p w14:paraId="6F3A6CE7" w14:textId="77777777" w:rsidR="00A836FA" w:rsidRPr="009B2F00" w:rsidRDefault="00A836FA" w:rsidP="0066570F">
            <w:pPr>
              <w:rPr>
                <w:sz w:val="20"/>
                <w:szCs w:val="20"/>
              </w:rPr>
            </w:pPr>
            <w:r w:rsidRPr="009B2F00">
              <w:rPr>
                <w:sz w:val="20"/>
                <w:szCs w:val="20"/>
              </w:rPr>
              <w:t>Bottle Black/Yellow</w:t>
            </w:r>
          </w:p>
        </w:tc>
        <w:tc>
          <w:tcPr>
            <w:tcW w:w="5580" w:type="dxa"/>
            <w:shd w:val="clear" w:color="auto" w:fill="C6D9F1" w:themeFill="text2" w:themeFillTint="33"/>
            <w:tcMar>
              <w:top w:w="58" w:type="dxa"/>
              <w:bottom w:w="58" w:type="dxa"/>
            </w:tcMar>
          </w:tcPr>
          <w:p w14:paraId="2F70DADF" w14:textId="45989480" w:rsidR="00A836FA" w:rsidRPr="009B2F00" w:rsidRDefault="00A836FA" w:rsidP="0066570F">
            <w:pPr>
              <w:rPr>
                <w:sz w:val="20"/>
                <w:szCs w:val="20"/>
              </w:rPr>
            </w:pPr>
            <w:r w:rsidRPr="009B2F00">
              <w:rPr>
                <w:sz w:val="20"/>
                <w:szCs w:val="20"/>
              </w:rPr>
              <w:t xml:space="preserve">Oil of Sharpness; coats 1 slashing or piercing weapon or 5 slashing or piercing ammunition (+3 </w:t>
            </w:r>
            <w:proofErr w:type="spellStart"/>
            <w:r w:rsidR="006269BD" w:rsidRPr="009B2F00">
              <w:rPr>
                <w:sz w:val="20"/>
                <w:szCs w:val="20"/>
              </w:rPr>
              <w:t>Atk</w:t>
            </w:r>
            <w:proofErr w:type="spellEnd"/>
            <w:r w:rsidR="006269BD" w:rsidRPr="009B2F00">
              <w:rPr>
                <w:sz w:val="20"/>
                <w:szCs w:val="20"/>
              </w:rPr>
              <w:t xml:space="preserve"> and Dam</w:t>
            </w:r>
            <w:r w:rsidRPr="009B2F00">
              <w:rPr>
                <w:sz w:val="20"/>
                <w:szCs w:val="20"/>
              </w:rPr>
              <w:t xml:space="preserve"> for 1 hour).</w:t>
            </w:r>
          </w:p>
        </w:tc>
        <w:tc>
          <w:tcPr>
            <w:tcW w:w="1271" w:type="dxa"/>
            <w:shd w:val="clear" w:color="auto" w:fill="C6D9F1" w:themeFill="text2" w:themeFillTint="33"/>
            <w:tcMar>
              <w:top w:w="58" w:type="dxa"/>
              <w:bottom w:w="58" w:type="dxa"/>
            </w:tcMar>
          </w:tcPr>
          <w:p w14:paraId="178967B8" w14:textId="037064E9" w:rsidR="00A836FA" w:rsidRPr="009B2F00" w:rsidRDefault="00A836FA" w:rsidP="0066570F">
            <w:pPr>
              <w:rPr>
                <w:sz w:val="20"/>
                <w:szCs w:val="20"/>
              </w:rPr>
            </w:pPr>
            <w:r w:rsidRPr="009B2F00">
              <w:rPr>
                <w:sz w:val="20"/>
                <w:szCs w:val="20"/>
              </w:rPr>
              <w:t>50,000</w:t>
            </w:r>
            <w:r w:rsidR="003372FA" w:rsidRPr="009B2F00">
              <w:rPr>
                <w:sz w:val="20"/>
                <w:szCs w:val="20"/>
              </w:rPr>
              <w:t xml:space="preserve"> </w:t>
            </w:r>
            <w:r w:rsidRPr="009B2F00">
              <w:rPr>
                <w:sz w:val="20"/>
                <w:szCs w:val="20"/>
              </w:rPr>
              <w:t>gp</w:t>
            </w:r>
          </w:p>
        </w:tc>
      </w:tr>
      <w:tr w:rsidR="00A836FA" w:rsidRPr="009B2F00" w14:paraId="1C6249BA" w14:textId="77777777" w:rsidTr="000B73CB">
        <w:tc>
          <w:tcPr>
            <w:tcW w:w="2005" w:type="dxa"/>
            <w:tcMar>
              <w:top w:w="58" w:type="dxa"/>
              <w:bottom w:w="58" w:type="dxa"/>
            </w:tcMar>
          </w:tcPr>
          <w:p w14:paraId="38984220" w14:textId="77777777" w:rsidR="00A836FA" w:rsidRPr="009B2F00" w:rsidRDefault="00A836FA" w:rsidP="0066570F">
            <w:pPr>
              <w:rPr>
                <w:sz w:val="20"/>
                <w:szCs w:val="20"/>
              </w:rPr>
            </w:pPr>
            <w:r w:rsidRPr="009B2F00">
              <w:rPr>
                <w:sz w:val="20"/>
                <w:szCs w:val="20"/>
              </w:rPr>
              <w:t>Bottle Black/White</w:t>
            </w:r>
          </w:p>
        </w:tc>
        <w:tc>
          <w:tcPr>
            <w:tcW w:w="5580" w:type="dxa"/>
            <w:tcMar>
              <w:top w:w="58" w:type="dxa"/>
              <w:bottom w:w="58" w:type="dxa"/>
            </w:tcMar>
          </w:tcPr>
          <w:p w14:paraId="442D94E6" w14:textId="77777777" w:rsidR="00A836FA" w:rsidRPr="009B2F00" w:rsidRDefault="00A836FA" w:rsidP="0066570F">
            <w:pPr>
              <w:rPr>
                <w:sz w:val="20"/>
                <w:szCs w:val="20"/>
              </w:rPr>
            </w:pPr>
            <w:r w:rsidRPr="009B2F00">
              <w:rPr>
                <w:sz w:val="20"/>
                <w:szCs w:val="20"/>
              </w:rPr>
              <w:t>Oil of Etherealness; Etherealness Spell 1 hour.</w:t>
            </w:r>
          </w:p>
        </w:tc>
        <w:tc>
          <w:tcPr>
            <w:tcW w:w="1271" w:type="dxa"/>
            <w:tcMar>
              <w:top w:w="58" w:type="dxa"/>
              <w:bottom w:w="58" w:type="dxa"/>
            </w:tcMar>
          </w:tcPr>
          <w:p w14:paraId="23B61C24" w14:textId="09DBE982" w:rsidR="00A836FA" w:rsidRPr="009B2F00" w:rsidRDefault="00A836FA" w:rsidP="0066570F">
            <w:pPr>
              <w:rPr>
                <w:sz w:val="20"/>
                <w:szCs w:val="20"/>
              </w:rPr>
            </w:pPr>
            <w:r w:rsidRPr="009B2F00">
              <w:rPr>
                <w:sz w:val="20"/>
                <w:szCs w:val="20"/>
              </w:rPr>
              <w:t>5000</w:t>
            </w:r>
            <w:r w:rsidR="003372FA" w:rsidRPr="009B2F00">
              <w:rPr>
                <w:sz w:val="20"/>
                <w:szCs w:val="20"/>
              </w:rPr>
              <w:t xml:space="preserve"> </w:t>
            </w:r>
            <w:r w:rsidRPr="009B2F00">
              <w:rPr>
                <w:sz w:val="20"/>
                <w:szCs w:val="20"/>
              </w:rPr>
              <w:t>gp</w:t>
            </w:r>
          </w:p>
        </w:tc>
      </w:tr>
    </w:tbl>
    <w:p w14:paraId="06835A20" w14:textId="77777777" w:rsidR="009837F8" w:rsidRPr="009B2F00" w:rsidRDefault="009837F8" w:rsidP="0066570F"/>
    <w:p w14:paraId="3AD0D282" w14:textId="3AD2316B" w:rsidR="006E5B80" w:rsidRPr="009B2F00" w:rsidRDefault="006E5B80" w:rsidP="002E72F7">
      <w:pPr>
        <w:pStyle w:val="Heading1"/>
      </w:pPr>
      <w:bookmarkStart w:id="12" w:name="_Selling_Items"/>
      <w:bookmarkStart w:id="13" w:name="_Selling_Items_1"/>
      <w:bookmarkEnd w:id="12"/>
      <w:bookmarkEnd w:id="13"/>
      <w:r w:rsidRPr="009B2F00">
        <w:t>Selling</w:t>
      </w:r>
      <w:r w:rsidR="00F55D2D" w:rsidRPr="009B2F00">
        <w:t xml:space="preserve"> Items</w:t>
      </w:r>
    </w:p>
    <w:p w14:paraId="45CAAA9F" w14:textId="657A0596" w:rsidR="006E5B80" w:rsidRPr="009B2F00" w:rsidRDefault="006E5B80" w:rsidP="004236ED">
      <w:pPr>
        <w:spacing w:after="240"/>
      </w:pPr>
      <w:r w:rsidRPr="009B2F00">
        <w:t>T</w:t>
      </w:r>
      <w:r w:rsidR="00BB1C66" w:rsidRPr="009B2F00">
        <w:t>he t</w:t>
      </w:r>
      <w:r w:rsidRPr="009B2F00">
        <w:t xml:space="preserve">able below is to be used as a base. </w:t>
      </w:r>
      <w:r w:rsidR="00BB1C66" w:rsidRPr="009B2F00">
        <w:t>D</w:t>
      </w:r>
      <w:r w:rsidRPr="009B2F00">
        <w:t xml:space="preserve">M </w:t>
      </w:r>
      <w:r w:rsidR="00BB1C66" w:rsidRPr="009B2F00">
        <w:t>will</w:t>
      </w:r>
      <w:r w:rsidRPr="009B2F00">
        <w:t xml:space="preserve"> </w:t>
      </w:r>
      <w:r w:rsidR="00E87530" w:rsidRPr="009B2F00">
        <w:t>adjust</w:t>
      </w:r>
      <w:r w:rsidRPr="009B2F00">
        <w:t xml:space="preserve"> depending on the variables surrounding the location</w:t>
      </w:r>
      <w:r w:rsidR="00BB1C66" w:rsidRPr="009B2F00">
        <w:t>.</w:t>
      </w:r>
      <w:r w:rsidRPr="009B2F00">
        <w:t xml:space="preserve"> </w:t>
      </w:r>
      <w:r w:rsidR="00BB1C66" w:rsidRPr="009B2F00">
        <w:t>Considerations</w:t>
      </w:r>
      <w:r w:rsidRPr="009B2F00">
        <w:t xml:space="preserve">: on a trade route, types of commerce, </w:t>
      </w:r>
      <w:r w:rsidR="00BB1C66" w:rsidRPr="009B2F00">
        <w:t xml:space="preserve">current market, </w:t>
      </w:r>
      <w:r w:rsidRPr="009B2F00">
        <w:t>overall wealth, etc.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9"/>
        <w:gridCol w:w="3549"/>
        <w:gridCol w:w="3549"/>
      </w:tblGrid>
      <w:tr w:rsidR="006E5B80" w:rsidRPr="009B2F00" w14:paraId="089B992B" w14:textId="77777777" w:rsidTr="004236ED">
        <w:trPr>
          <w:trHeight w:val="276"/>
        </w:trPr>
        <w:tc>
          <w:tcPr>
            <w:tcW w:w="3549" w:type="dxa"/>
            <w:shd w:val="clear" w:color="auto" w:fill="EEECE1" w:themeFill="background2"/>
          </w:tcPr>
          <w:p w14:paraId="0B00639E" w14:textId="77777777" w:rsidR="006E5B80" w:rsidRPr="009B2F00" w:rsidRDefault="006E5B80" w:rsidP="0066570F">
            <w:pPr>
              <w:rPr>
                <w:b/>
                <w:bCs/>
              </w:rPr>
            </w:pPr>
            <w:r w:rsidRPr="009B2F00">
              <w:rPr>
                <w:b/>
                <w:bCs/>
              </w:rPr>
              <w:t>Village</w:t>
            </w:r>
          </w:p>
        </w:tc>
        <w:tc>
          <w:tcPr>
            <w:tcW w:w="3549" w:type="dxa"/>
            <w:shd w:val="clear" w:color="auto" w:fill="EEECE1" w:themeFill="background2"/>
          </w:tcPr>
          <w:p w14:paraId="28FA4D50" w14:textId="77777777" w:rsidR="006E5B80" w:rsidRPr="009B2F00" w:rsidRDefault="006E5B80" w:rsidP="0066570F">
            <w:pPr>
              <w:rPr>
                <w:b/>
                <w:bCs/>
              </w:rPr>
            </w:pPr>
            <w:r w:rsidRPr="009B2F00">
              <w:rPr>
                <w:b/>
                <w:bCs/>
              </w:rPr>
              <w:t>Town</w:t>
            </w:r>
          </w:p>
        </w:tc>
        <w:tc>
          <w:tcPr>
            <w:tcW w:w="3549" w:type="dxa"/>
            <w:shd w:val="clear" w:color="auto" w:fill="EEECE1" w:themeFill="background2"/>
          </w:tcPr>
          <w:p w14:paraId="2574B049" w14:textId="77777777" w:rsidR="006E5B80" w:rsidRPr="009B2F00" w:rsidRDefault="006E5B80" w:rsidP="0066570F">
            <w:pPr>
              <w:rPr>
                <w:b/>
                <w:bCs/>
              </w:rPr>
            </w:pPr>
            <w:r w:rsidRPr="009B2F00">
              <w:rPr>
                <w:b/>
                <w:bCs/>
              </w:rPr>
              <w:t>City</w:t>
            </w:r>
          </w:p>
        </w:tc>
      </w:tr>
      <w:tr w:rsidR="006E5B80" w:rsidRPr="009B2F00" w14:paraId="551A307F" w14:textId="77777777" w:rsidTr="004236ED">
        <w:trPr>
          <w:trHeight w:val="815"/>
        </w:trPr>
        <w:tc>
          <w:tcPr>
            <w:tcW w:w="3549" w:type="dxa"/>
            <w:shd w:val="clear" w:color="auto" w:fill="C6D9F1" w:themeFill="text2" w:themeFillTint="33"/>
          </w:tcPr>
          <w:p w14:paraId="544FC662" w14:textId="77777777" w:rsidR="006E5B80" w:rsidRPr="009B2F00" w:rsidRDefault="006E5B80" w:rsidP="001F21EB">
            <w:pPr>
              <w:pStyle w:val="NoSpacing"/>
            </w:pPr>
            <w:r w:rsidRPr="009B2F00">
              <w:t>Arms/Armor/Equipment</w:t>
            </w:r>
          </w:p>
          <w:p w14:paraId="137A8D8C" w14:textId="77777777" w:rsidR="006E5B80" w:rsidRPr="009B2F00" w:rsidRDefault="006E5B80" w:rsidP="001F21EB">
            <w:pPr>
              <w:pStyle w:val="NoSpacing"/>
            </w:pPr>
            <w:r w:rsidRPr="009B2F00">
              <w:t>5%</w:t>
            </w:r>
          </w:p>
          <w:p w14:paraId="5F94F592" w14:textId="77777777" w:rsidR="006E5B80" w:rsidRPr="009B2F00" w:rsidRDefault="006E5B80" w:rsidP="001F21EB">
            <w:pPr>
              <w:pStyle w:val="NoSpacing"/>
            </w:pPr>
          </w:p>
        </w:tc>
        <w:tc>
          <w:tcPr>
            <w:tcW w:w="3549" w:type="dxa"/>
            <w:shd w:val="clear" w:color="auto" w:fill="C6D9F1" w:themeFill="text2" w:themeFillTint="33"/>
          </w:tcPr>
          <w:p w14:paraId="709DC757" w14:textId="77777777" w:rsidR="006E5B80" w:rsidRPr="009B2F00" w:rsidRDefault="006E5B80" w:rsidP="001F21EB">
            <w:pPr>
              <w:pStyle w:val="NoSpacing"/>
            </w:pPr>
            <w:r w:rsidRPr="009B2F00">
              <w:t>Arms/Armor/Equipment</w:t>
            </w:r>
          </w:p>
          <w:p w14:paraId="6FF5449F" w14:textId="77777777" w:rsidR="006E5B80" w:rsidRPr="009B2F00" w:rsidRDefault="006E5B80" w:rsidP="001F21EB">
            <w:pPr>
              <w:pStyle w:val="NoSpacing"/>
            </w:pPr>
            <w:r w:rsidRPr="009B2F00">
              <w:t>30%</w:t>
            </w:r>
          </w:p>
          <w:p w14:paraId="2F5676E2" w14:textId="77777777" w:rsidR="006E5B80" w:rsidRPr="009B2F00" w:rsidRDefault="006E5B80" w:rsidP="001F21EB">
            <w:pPr>
              <w:pStyle w:val="NoSpacing"/>
            </w:pPr>
          </w:p>
        </w:tc>
        <w:tc>
          <w:tcPr>
            <w:tcW w:w="3549" w:type="dxa"/>
            <w:shd w:val="clear" w:color="auto" w:fill="C6D9F1" w:themeFill="text2" w:themeFillTint="33"/>
          </w:tcPr>
          <w:p w14:paraId="231B7DF7" w14:textId="77777777" w:rsidR="006E5B80" w:rsidRPr="009B2F00" w:rsidRDefault="006E5B80" w:rsidP="001F21EB">
            <w:pPr>
              <w:pStyle w:val="NoSpacing"/>
            </w:pPr>
            <w:r w:rsidRPr="009B2F00">
              <w:t>Arms/Armor/Equipment</w:t>
            </w:r>
          </w:p>
          <w:p w14:paraId="70BC399B" w14:textId="77777777" w:rsidR="006E5B80" w:rsidRPr="009B2F00" w:rsidRDefault="006E5B80" w:rsidP="001F21EB">
            <w:pPr>
              <w:pStyle w:val="NoSpacing"/>
            </w:pPr>
            <w:r w:rsidRPr="009B2F00">
              <w:t>50%</w:t>
            </w:r>
          </w:p>
          <w:p w14:paraId="7FFAD715" w14:textId="77777777" w:rsidR="006E5B80" w:rsidRPr="009B2F00" w:rsidRDefault="006E5B80" w:rsidP="001F21EB">
            <w:pPr>
              <w:pStyle w:val="NoSpacing"/>
            </w:pPr>
          </w:p>
        </w:tc>
      </w:tr>
      <w:tr w:rsidR="006E5B80" w:rsidRPr="009B2F00" w14:paraId="6A5684E0" w14:textId="77777777" w:rsidTr="004236ED">
        <w:trPr>
          <w:trHeight w:val="3816"/>
        </w:trPr>
        <w:tc>
          <w:tcPr>
            <w:tcW w:w="3549" w:type="dxa"/>
          </w:tcPr>
          <w:p w14:paraId="68C35951" w14:textId="77777777" w:rsidR="006E5B80" w:rsidRPr="009B2F00" w:rsidRDefault="006E5B80" w:rsidP="001F21EB">
            <w:pPr>
              <w:pStyle w:val="NoSpacing"/>
            </w:pPr>
            <w:r w:rsidRPr="009B2F00">
              <w:t xml:space="preserve">Art/Magic/Misc Sundries: </w:t>
            </w:r>
          </w:p>
          <w:p w14:paraId="294668D2" w14:textId="77777777" w:rsidR="006E5B80" w:rsidRPr="009B2F00" w:rsidRDefault="006E5B80" w:rsidP="001F21EB">
            <w:pPr>
              <w:pStyle w:val="NoSpacing"/>
            </w:pPr>
          </w:p>
          <w:p w14:paraId="0D300574" w14:textId="23C70ACA" w:rsidR="006E5B80" w:rsidRPr="009B2F00" w:rsidRDefault="006E5B80" w:rsidP="001F21EB">
            <w:pPr>
              <w:pStyle w:val="NoSpacing"/>
            </w:pPr>
            <w:r w:rsidRPr="009B2F00">
              <w:t xml:space="preserve">Payment upfront: </w:t>
            </w:r>
            <w:r w:rsidR="00BB1C66" w:rsidRPr="009B2F00">
              <w:t>10</w:t>
            </w:r>
            <w:r w:rsidRPr="009B2F00">
              <w:t>%</w:t>
            </w:r>
          </w:p>
          <w:p w14:paraId="064DD95C" w14:textId="77777777" w:rsidR="006E5B80" w:rsidRPr="009B2F00" w:rsidRDefault="006E5B80" w:rsidP="001F21EB">
            <w:pPr>
              <w:pStyle w:val="NoSpacing"/>
            </w:pPr>
            <w:r w:rsidRPr="009B2F00">
              <w:t>or</w:t>
            </w:r>
          </w:p>
          <w:p w14:paraId="739843F5" w14:textId="55BCA1CD" w:rsidR="006E5B80" w:rsidRPr="009B2F00" w:rsidRDefault="006E5B80" w:rsidP="001F21EB">
            <w:pPr>
              <w:pStyle w:val="NoSpacing"/>
            </w:pPr>
            <w:r w:rsidRPr="009B2F00">
              <w:t xml:space="preserve">Wait until sold: </w:t>
            </w:r>
            <w:r w:rsidR="00BB1C66" w:rsidRPr="009B2F00">
              <w:t>3</w:t>
            </w:r>
            <w:r w:rsidRPr="009B2F00">
              <w:t>0%</w:t>
            </w:r>
          </w:p>
          <w:p w14:paraId="33740E48" w14:textId="77777777" w:rsidR="006E5B80" w:rsidRPr="009B2F00" w:rsidRDefault="006E5B80" w:rsidP="001F21EB">
            <w:pPr>
              <w:pStyle w:val="NoSpacing"/>
            </w:pPr>
          </w:p>
          <w:p w14:paraId="0654B8CD" w14:textId="77777777" w:rsidR="006E5B80" w:rsidRPr="009B2F00" w:rsidRDefault="006E5B80" w:rsidP="001F21EB">
            <w:pPr>
              <w:pStyle w:val="NoSpacing"/>
            </w:pPr>
            <w:r w:rsidRPr="009B2F00">
              <w:t>Time needed to sell:</w:t>
            </w:r>
          </w:p>
          <w:p w14:paraId="7B423F60" w14:textId="77777777" w:rsidR="006E5B80" w:rsidRPr="009B2F00" w:rsidRDefault="006E5B80" w:rsidP="001F21EB">
            <w:pPr>
              <w:pStyle w:val="NoSpacing"/>
            </w:pPr>
            <w:r w:rsidRPr="009B2F00">
              <w:t>Common: 7 + 1d6 days</w:t>
            </w:r>
          </w:p>
          <w:p w14:paraId="37863AD7" w14:textId="77777777" w:rsidR="006E5B80" w:rsidRPr="009B2F00" w:rsidRDefault="006E5B80" w:rsidP="001F21EB">
            <w:pPr>
              <w:pStyle w:val="NoSpacing"/>
            </w:pPr>
            <w:r w:rsidRPr="009B2F00">
              <w:t>Uncommon: 14 + 1d6 days</w:t>
            </w:r>
          </w:p>
          <w:p w14:paraId="338C126A" w14:textId="77777777" w:rsidR="006E5B80" w:rsidRPr="009B2F00" w:rsidRDefault="006E5B80" w:rsidP="001F21EB">
            <w:pPr>
              <w:pStyle w:val="NoSpacing"/>
            </w:pPr>
            <w:r w:rsidRPr="009B2F00">
              <w:t>Rare: 21 + 1d8 days</w:t>
            </w:r>
          </w:p>
          <w:p w14:paraId="1FAB2ADA" w14:textId="77777777" w:rsidR="006E5B80" w:rsidRPr="009B2F00" w:rsidRDefault="006E5B80" w:rsidP="001F21EB">
            <w:pPr>
              <w:pStyle w:val="NoSpacing"/>
            </w:pPr>
            <w:r w:rsidRPr="009B2F00">
              <w:t>Very Rare: 28 + 1d12 days</w:t>
            </w:r>
          </w:p>
          <w:p w14:paraId="0497A578" w14:textId="77777777" w:rsidR="006E5B80" w:rsidRPr="009B2F00" w:rsidRDefault="006E5B80" w:rsidP="001F21EB">
            <w:pPr>
              <w:pStyle w:val="NoSpacing"/>
            </w:pPr>
            <w:r w:rsidRPr="009B2F00">
              <w:t>Legendary: n/a</w:t>
            </w:r>
          </w:p>
          <w:p w14:paraId="48B3AFE1" w14:textId="77777777" w:rsidR="006E5B80" w:rsidRPr="009B2F00" w:rsidRDefault="006E5B80" w:rsidP="001F21EB">
            <w:pPr>
              <w:pStyle w:val="NoSpacing"/>
            </w:pPr>
          </w:p>
        </w:tc>
        <w:tc>
          <w:tcPr>
            <w:tcW w:w="3549" w:type="dxa"/>
          </w:tcPr>
          <w:p w14:paraId="306F28ED" w14:textId="77777777" w:rsidR="006E5B80" w:rsidRPr="009B2F00" w:rsidRDefault="006E5B80" w:rsidP="001F21EB">
            <w:pPr>
              <w:pStyle w:val="NoSpacing"/>
            </w:pPr>
            <w:r w:rsidRPr="009B2F00">
              <w:t xml:space="preserve">Art/Magic/Misc Sundries: </w:t>
            </w:r>
          </w:p>
          <w:p w14:paraId="3381CBF0" w14:textId="77777777" w:rsidR="006E5B80" w:rsidRPr="009B2F00" w:rsidRDefault="006E5B80" w:rsidP="001F21EB">
            <w:pPr>
              <w:pStyle w:val="NoSpacing"/>
            </w:pPr>
          </w:p>
          <w:p w14:paraId="157986BD" w14:textId="5C1C5847" w:rsidR="006E5B80" w:rsidRPr="009B2F00" w:rsidRDefault="006E5B80" w:rsidP="001F21EB">
            <w:pPr>
              <w:pStyle w:val="NoSpacing"/>
            </w:pPr>
            <w:r w:rsidRPr="009B2F00">
              <w:t xml:space="preserve">Payment upfront: </w:t>
            </w:r>
            <w:r w:rsidR="00BB1C66" w:rsidRPr="009B2F00">
              <w:t>3</w:t>
            </w:r>
            <w:r w:rsidRPr="009B2F00">
              <w:t>0%</w:t>
            </w:r>
          </w:p>
          <w:p w14:paraId="7232BE40" w14:textId="77777777" w:rsidR="006E5B80" w:rsidRPr="009B2F00" w:rsidRDefault="006E5B80" w:rsidP="001F21EB">
            <w:pPr>
              <w:pStyle w:val="NoSpacing"/>
            </w:pPr>
            <w:r w:rsidRPr="009B2F00">
              <w:t>or</w:t>
            </w:r>
          </w:p>
          <w:p w14:paraId="1FB982EE" w14:textId="77777777" w:rsidR="006E5B80" w:rsidRPr="009B2F00" w:rsidRDefault="006E5B80" w:rsidP="001F21EB">
            <w:pPr>
              <w:pStyle w:val="NoSpacing"/>
            </w:pPr>
            <w:r w:rsidRPr="009B2F00">
              <w:t>Wait until sold: 50%</w:t>
            </w:r>
          </w:p>
          <w:p w14:paraId="2AE0AAAC" w14:textId="77777777" w:rsidR="006E5B80" w:rsidRPr="009B2F00" w:rsidRDefault="006E5B80" w:rsidP="001F21EB">
            <w:pPr>
              <w:pStyle w:val="NoSpacing"/>
            </w:pPr>
          </w:p>
          <w:p w14:paraId="08004388" w14:textId="77777777" w:rsidR="006E5B80" w:rsidRPr="009B2F00" w:rsidRDefault="006E5B80" w:rsidP="001F21EB">
            <w:pPr>
              <w:pStyle w:val="NoSpacing"/>
            </w:pPr>
            <w:r w:rsidRPr="009B2F00">
              <w:t>Time needed to sell:</w:t>
            </w:r>
          </w:p>
          <w:p w14:paraId="0D2B70FB" w14:textId="77777777" w:rsidR="006E5B80" w:rsidRPr="009B2F00" w:rsidRDefault="006E5B80" w:rsidP="001F21EB">
            <w:pPr>
              <w:pStyle w:val="NoSpacing"/>
            </w:pPr>
            <w:r w:rsidRPr="009B2F00">
              <w:t>Common: 1d6 days</w:t>
            </w:r>
          </w:p>
          <w:p w14:paraId="569A05FA" w14:textId="77777777" w:rsidR="006E5B80" w:rsidRPr="009B2F00" w:rsidRDefault="006E5B80" w:rsidP="001F21EB">
            <w:pPr>
              <w:pStyle w:val="NoSpacing"/>
            </w:pPr>
            <w:r w:rsidRPr="009B2F00">
              <w:t>Uncommon: 7 + 1d6 days</w:t>
            </w:r>
          </w:p>
          <w:p w14:paraId="6DE43BE2" w14:textId="77777777" w:rsidR="006E5B80" w:rsidRPr="009B2F00" w:rsidRDefault="006E5B80" w:rsidP="001F21EB">
            <w:pPr>
              <w:pStyle w:val="NoSpacing"/>
            </w:pPr>
            <w:r w:rsidRPr="009B2F00">
              <w:t>Rare: 14 + 1d8 days</w:t>
            </w:r>
          </w:p>
          <w:p w14:paraId="67DA34CD" w14:textId="77777777" w:rsidR="006E5B80" w:rsidRPr="009B2F00" w:rsidRDefault="006E5B80" w:rsidP="001F21EB">
            <w:pPr>
              <w:pStyle w:val="NoSpacing"/>
            </w:pPr>
            <w:r w:rsidRPr="009B2F00">
              <w:t>Very Rare: 21 + 1d10 days</w:t>
            </w:r>
          </w:p>
          <w:p w14:paraId="3928854C" w14:textId="77777777" w:rsidR="006E5B80" w:rsidRPr="009B2F00" w:rsidRDefault="006E5B80" w:rsidP="001F21EB">
            <w:pPr>
              <w:pStyle w:val="NoSpacing"/>
            </w:pPr>
            <w:r w:rsidRPr="009B2F00">
              <w:t>Legendary: 28 + d100 days</w:t>
            </w:r>
          </w:p>
          <w:p w14:paraId="628E92DE" w14:textId="77777777" w:rsidR="006E5B80" w:rsidRPr="009B2F00" w:rsidRDefault="006E5B80" w:rsidP="001F21EB">
            <w:pPr>
              <w:pStyle w:val="NoSpacing"/>
            </w:pPr>
          </w:p>
        </w:tc>
        <w:tc>
          <w:tcPr>
            <w:tcW w:w="3549" w:type="dxa"/>
          </w:tcPr>
          <w:p w14:paraId="12A53BD2" w14:textId="77777777" w:rsidR="006E5B80" w:rsidRPr="009B2F00" w:rsidRDefault="006E5B80" w:rsidP="001F21EB">
            <w:pPr>
              <w:pStyle w:val="NoSpacing"/>
            </w:pPr>
            <w:r w:rsidRPr="009B2F00">
              <w:t>Art/Magic/Misc Sundries:</w:t>
            </w:r>
          </w:p>
          <w:p w14:paraId="67F4B3B7" w14:textId="77777777" w:rsidR="006E5B80" w:rsidRPr="009B2F00" w:rsidRDefault="006E5B80" w:rsidP="001F21EB">
            <w:pPr>
              <w:pStyle w:val="NoSpacing"/>
            </w:pPr>
          </w:p>
          <w:p w14:paraId="319F57D0" w14:textId="77777777" w:rsidR="006E5B80" w:rsidRPr="009B2F00" w:rsidRDefault="006E5B80" w:rsidP="001F21EB">
            <w:pPr>
              <w:pStyle w:val="NoSpacing"/>
            </w:pPr>
            <w:r w:rsidRPr="009B2F00">
              <w:t>Payment upfront: 50%</w:t>
            </w:r>
          </w:p>
          <w:p w14:paraId="48F8825B" w14:textId="77777777" w:rsidR="006E5B80" w:rsidRPr="009B2F00" w:rsidRDefault="006E5B80" w:rsidP="001F21EB">
            <w:pPr>
              <w:pStyle w:val="NoSpacing"/>
            </w:pPr>
            <w:r w:rsidRPr="009B2F00">
              <w:t>or</w:t>
            </w:r>
          </w:p>
          <w:p w14:paraId="00ADB4F4" w14:textId="77777777" w:rsidR="006E5B80" w:rsidRPr="009B2F00" w:rsidRDefault="006E5B80" w:rsidP="001F21EB">
            <w:pPr>
              <w:pStyle w:val="NoSpacing"/>
            </w:pPr>
            <w:r w:rsidRPr="009B2F00">
              <w:t>Wait until sold: 80%</w:t>
            </w:r>
          </w:p>
          <w:p w14:paraId="2303AA97" w14:textId="77777777" w:rsidR="006E5B80" w:rsidRPr="009B2F00" w:rsidRDefault="006E5B80" w:rsidP="001F21EB">
            <w:pPr>
              <w:pStyle w:val="NoSpacing"/>
            </w:pPr>
          </w:p>
          <w:p w14:paraId="5EB4344D" w14:textId="77777777" w:rsidR="006E5B80" w:rsidRPr="009B2F00" w:rsidRDefault="006E5B80" w:rsidP="001F21EB">
            <w:pPr>
              <w:pStyle w:val="NoSpacing"/>
            </w:pPr>
            <w:r w:rsidRPr="009B2F00">
              <w:t>Time needed to sell:</w:t>
            </w:r>
          </w:p>
          <w:p w14:paraId="42476452" w14:textId="77777777" w:rsidR="006E5B80" w:rsidRPr="009B2F00" w:rsidRDefault="006E5B80" w:rsidP="001F21EB">
            <w:pPr>
              <w:pStyle w:val="NoSpacing"/>
            </w:pPr>
            <w:r w:rsidRPr="009B2F00">
              <w:t>Common: 1d2 days</w:t>
            </w:r>
          </w:p>
          <w:p w14:paraId="47E086FD" w14:textId="77777777" w:rsidR="006E5B80" w:rsidRPr="009B2F00" w:rsidRDefault="006E5B80" w:rsidP="001F21EB">
            <w:pPr>
              <w:pStyle w:val="NoSpacing"/>
            </w:pPr>
            <w:r w:rsidRPr="009B2F00">
              <w:t>Uncommon: 1d6 days</w:t>
            </w:r>
          </w:p>
          <w:p w14:paraId="0BA772A7" w14:textId="77777777" w:rsidR="006E5B80" w:rsidRPr="009B2F00" w:rsidRDefault="006E5B80" w:rsidP="001F21EB">
            <w:pPr>
              <w:pStyle w:val="NoSpacing"/>
            </w:pPr>
            <w:r w:rsidRPr="009B2F00">
              <w:t>Rare: 7 + 1d6 days</w:t>
            </w:r>
          </w:p>
          <w:p w14:paraId="31E622DF" w14:textId="77777777" w:rsidR="006E5B80" w:rsidRPr="009B2F00" w:rsidRDefault="006E5B80" w:rsidP="001F21EB">
            <w:pPr>
              <w:pStyle w:val="NoSpacing"/>
            </w:pPr>
            <w:r w:rsidRPr="009B2F00">
              <w:t>Very Rare: 14 + 1d8 days</w:t>
            </w:r>
          </w:p>
          <w:p w14:paraId="64D4934F" w14:textId="77777777" w:rsidR="006E5B80" w:rsidRPr="009B2F00" w:rsidRDefault="006E5B80" w:rsidP="001F21EB">
            <w:pPr>
              <w:pStyle w:val="NoSpacing"/>
            </w:pPr>
            <w:r w:rsidRPr="009B2F00">
              <w:t>Legendary: 21 + d100 days</w:t>
            </w:r>
          </w:p>
          <w:p w14:paraId="4A2436C8" w14:textId="77777777" w:rsidR="006E5B80" w:rsidRPr="009B2F00" w:rsidRDefault="006E5B80" w:rsidP="001F21EB">
            <w:pPr>
              <w:pStyle w:val="NoSpacing"/>
            </w:pPr>
          </w:p>
        </w:tc>
      </w:tr>
    </w:tbl>
    <w:p w14:paraId="143466A3" w14:textId="77777777" w:rsidR="006E5B80" w:rsidRPr="009B2F00" w:rsidRDefault="006E5B80" w:rsidP="0066570F"/>
    <w:p w14:paraId="1F82DD3C" w14:textId="2B2595C3" w:rsidR="006E5B80" w:rsidRPr="009B2F00" w:rsidRDefault="006E5B80" w:rsidP="004150F1">
      <w:pPr>
        <w:pStyle w:val="Heading1"/>
      </w:pPr>
      <w:bookmarkStart w:id="14" w:name="_Travel_Speeds"/>
      <w:bookmarkEnd w:id="14"/>
      <w:r w:rsidRPr="009B2F00">
        <w:br w:type="page"/>
      </w:r>
      <w:r w:rsidR="00E56C6D" w:rsidRPr="009B2F00">
        <w:lastRenderedPageBreak/>
        <w:t>Travel Speeds</w:t>
      </w:r>
    </w:p>
    <w:p w14:paraId="7A6E13BF" w14:textId="51B0D53C" w:rsidR="006E5B80" w:rsidRPr="009B2F00" w:rsidRDefault="00E56C6D" w:rsidP="00FC1F46">
      <w:pPr>
        <w:pStyle w:val="Heading4"/>
        <w:rPr>
          <w:shd w:val="clear" w:color="auto" w:fill="FFFFFF"/>
        </w:rPr>
      </w:pPr>
      <w:bookmarkStart w:id="15" w:name="_On_foot"/>
      <w:bookmarkEnd w:id="15"/>
      <w:r w:rsidRPr="009B2F00">
        <w:rPr>
          <w:shd w:val="clear" w:color="auto" w:fill="FFFFFF"/>
        </w:rPr>
        <w:t>On foot</w:t>
      </w:r>
    </w:p>
    <w:tbl>
      <w:tblPr>
        <w:tblW w:w="0" w:type="auto"/>
        <w:tblBorders>
          <w:top w:val="outset" w:sz="6" w:space="0" w:color="888888"/>
          <w:left w:val="outset" w:sz="6" w:space="0" w:color="888888"/>
          <w:bottom w:val="outset" w:sz="6" w:space="0" w:color="888888"/>
          <w:right w:val="outset" w:sz="6" w:space="0" w:color="888888"/>
        </w:tblBorders>
        <w:shd w:val="clear" w:color="auto" w:fill="FFFFFF"/>
        <w:tblCellMar>
          <w:top w:w="100" w:type="dxa"/>
          <w:left w:w="100" w:type="dxa"/>
          <w:bottom w:w="100" w:type="dxa"/>
          <w:right w:w="100" w:type="dxa"/>
        </w:tblCellMar>
        <w:tblLook w:val="04A0" w:firstRow="1" w:lastRow="0" w:firstColumn="1" w:lastColumn="0" w:noHBand="0" w:noVBand="1"/>
      </w:tblPr>
      <w:tblGrid>
        <w:gridCol w:w="858"/>
        <w:gridCol w:w="1073"/>
        <w:gridCol w:w="1073"/>
        <w:gridCol w:w="1073"/>
        <w:gridCol w:w="1073"/>
        <w:gridCol w:w="2101"/>
      </w:tblGrid>
      <w:tr w:rsidR="006E5B80" w:rsidRPr="009B2F00" w14:paraId="16EC13BA" w14:textId="77777777" w:rsidTr="0021742E">
        <w:trPr>
          <w:tblHeader/>
        </w:trPr>
        <w:tc>
          <w:tcPr>
            <w:tcW w:w="0" w:type="auto"/>
            <w:gridSpan w:val="5"/>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6BF87521" w14:textId="77777777" w:rsidR="006E5B80" w:rsidRPr="009B2F00" w:rsidRDefault="006E5B80" w:rsidP="0066570F">
            <w:r w:rsidRPr="009B2F00">
              <w:t>One Round (Tactical)</w:t>
            </w:r>
          </w:p>
        </w:tc>
        <w:tc>
          <w:tcPr>
            <w:tcW w:w="2101" w:type="dxa"/>
            <w:tcBorders>
              <w:top w:val="outset" w:sz="6" w:space="0" w:color="888888"/>
              <w:left w:val="outset" w:sz="6" w:space="0" w:color="888888"/>
              <w:bottom w:val="outset" w:sz="6" w:space="0" w:color="888888"/>
              <w:right w:val="outset" w:sz="6" w:space="0" w:color="888888"/>
            </w:tcBorders>
            <w:shd w:val="clear" w:color="auto" w:fill="CFE2F3"/>
            <w:vAlign w:val="center"/>
          </w:tcPr>
          <w:p w14:paraId="35B25ED0" w14:textId="77777777" w:rsidR="006E5B80" w:rsidRPr="009B2F00" w:rsidRDefault="006E5B80" w:rsidP="0066570F">
            <w:r w:rsidRPr="009B2F00">
              <w:t>Effect</w:t>
            </w:r>
          </w:p>
        </w:tc>
      </w:tr>
      <w:tr w:rsidR="006E5B80" w:rsidRPr="009B2F00" w14:paraId="31C839BA" w14:textId="77777777" w:rsidTr="0021742E">
        <w:trPr>
          <w:tblHeader/>
        </w:trPr>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79BD88F4" w14:textId="77777777" w:rsidR="006E5B80" w:rsidRPr="009B2F00" w:rsidRDefault="006E5B80" w:rsidP="0066570F">
            <w:r w:rsidRPr="009B2F00">
              <w:t>Speed</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773BF64B" w14:textId="77777777" w:rsidR="006E5B80" w:rsidRPr="009B2F00" w:rsidRDefault="006E5B80" w:rsidP="0066570F">
            <w:r w:rsidRPr="009B2F00">
              <w:t>15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52648C9D" w14:textId="77777777" w:rsidR="006E5B80" w:rsidRPr="009B2F00" w:rsidRDefault="006E5B80" w:rsidP="0066570F">
            <w:r w:rsidRPr="009B2F00">
              <w:t>20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76733621" w14:textId="77777777" w:rsidR="006E5B80" w:rsidRPr="009B2F00" w:rsidRDefault="006E5B80" w:rsidP="0066570F">
            <w:r w:rsidRPr="009B2F00">
              <w:t>30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3CF07AB0" w14:textId="77777777" w:rsidR="006E5B80" w:rsidRPr="009B2F00" w:rsidRDefault="006E5B80" w:rsidP="0066570F">
            <w:r w:rsidRPr="009B2F00">
              <w:t>40 feet</w:t>
            </w:r>
          </w:p>
        </w:tc>
        <w:tc>
          <w:tcPr>
            <w:tcW w:w="2101" w:type="dxa"/>
            <w:tcBorders>
              <w:top w:val="outset" w:sz="6" w:space="0" w:color="888888"/>
              <w:left w:val="outset" w:sz="6" w:space="0" w:color="888888"/>
              <w:bottom w:val="outset" w:sz="6" w:space="0" w:color="888888"/>
              <w:right w:val="outset" w:sz="6" w:space="0" w:color="888888"/>
            </w:tcBorders>
            <w:shd w:val="clear" w:color="auto" w:fill="CFE2F3"/>
            <w:vAlign w:val="center"/>
          </w:tcPr>
          <w:p w14:paraId="709F7E96" w14:textId="77777777" w:rsidR="006E5B80" w:rsidRPr="009B2F00" w:rsidRDefault="006E5B80" w:rsidP="0066570F"/>
        </w:tc>
      </w:tr>
      <w:tr w:rsidR="006E5B80" w:rsidRPr="009B2F00" w14:paraId="4B1868BF"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695B6A83" w14:textId="77777777" w:rsidR="006E5B80" w:rsidRPr="009B2F00" w:rsidRDefault="006E5B80" w:rsidP="0066570F">
            <w:r w:rsidRPr="009B2F00">
              <w:t>Slow</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73120A8A" w14:textId="77777777" w:rsidR="006E5B80" w:rsidRPr="009B2F00" w:rsidRDefault="006E5B80" w:rsidP="0066570F">
            <w:r w:rsidRPr="009B2F00">
              <w:t>5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162B4001" w14:textId="77777777" w:rsidR="006E5B80" w:rsidRPr="009B2F00" w:rsidRDefault="006E5B80" w:rsidP="0066570F">
            <w:r w:rsidRPr="009B2F00">
              <w:t>10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1443212F" w14:textId="77777777" w:rsidR="006E5B80" w:rsidRPr="009B2F00" w:rsidRDefault="006E5B80" w:rsidP="0066570F">
            <w:r w:rsidRPr="009B2F00">
              <w:t>15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6E5CD21A" w14:textId="77777777" w:rsidR="006E5B80" w:rsidRPr="009B2F00" w:rsidRDefault="006E5B80" w:rsidP="0066570F">
            <w:r w:rsidRPr="009B2F00">
              <w:t>20 ft.</w:t>
            </w:r>
          </w:p>
        </w:tc>
        <w:tc>
          <w:tcPr>
            <w:tcW w:w="2101" w:type="dxa"/>
            <w:tcBorders>
              <w:top w:val="outset" w:sz="6" w:space="0" w:color="888888"/>
              <w:left w:val="outset" w:sz="6" w:space="0" w:color="888888"/>
              <w:bottom w:val="outset" w:sz="6" w:space="0" w:color="888888"/>
              <w:right w:val="outset" w:sz="6" w:space="0" w:color="888888"/>
            </w:tcBorders>
            <w:shd w:val="clear" w:color="auto" w:fill="FFFFFF"/>
            <w:vAlign w:val="center"/>
          </w:tcPr>
          <w:p w14:paraId="79F51AF7" w14:textId="77777777" w:rsidR="006E5B80" w:rsidRPr="009B2F00" w:rsidRDefault="006E5B80" w:rsidP="0066570F">
            <w:r w:rsidRPr="009B2F00">
              <w:t>Can Stealth/Hide</w:t>
            </w:r>
          </w:p>
        </w:tc>
      </w:tr>
      <w:tr w:rsidR="006E5B80" w:rsidRPr="009B2F00" w14:paraId="10EF10FE"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02773A56" w14:textId="77777777" w:rsidR="006E5B80" w:rsidRPr="009B2F00" w:rsidRDefault="006E5B80" w:rsidP="0066570F">
            <w:r w:rsidRPr="009B2F00">
              <w:t>Walk</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3305ABA4" w14:textId="77777777" w:rsidR="006E5B80" w:rsidRPr="009B2F00" w:rsidRDefault="006E5B80" w:rsidP="0066570F">
            <w:r w:rsidRPr="009B2F00">
              <w:t>15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7B968779" w14:textId="77777777" w:rsidR="006E5B80" w:rsidRPr="009B2F00" w:rsidRDefault="006E5B80" w:rsidP="0066570F">
            <w:r w:rsidRPr="009B2F00">
              <w:t>20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58D81615" w14:textId="77777777" w:rsidR="006E5B80" w:rsidRPr="009B2F00" w:rsidRDefault="006E5B80" w:rsidP="0066570F">
            <w:r w:rsidRPr="009B2F00">
              <w:t>30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74D3F779" w14:textId="77777777" w:rsidR="006E5B80" w:rsidRPr="009B2F00" w:rsidRDefault="006E5B80" w:rsidP="0066570F">
            <w:r w:rsidRPr="009B2F00">
              <w:t>40 ft.</w:t>
            </w:r>
          </w:p>
        </w:tc>
        <w:tc>
          <w:tcPr>
            <w:tcW w:w="2101" w:type="dxa"/>
            <w:tcBorders>
              <w:top w:val="outset" w:sz="6" w:space="0" w:color="888888"/>
              <w:left w:val="outset" w:sz="6" w:space="0" w:color="888888"/>
              <w:bottom w:val="outset" w:sz="6" w:space="0" w:color="888888"/>
              <w:right w:val="outset" w:sz="6" w:space="0" w:color="888888"/>
            </w:tcBorders>
            <w:shd w:val="clear" w:color="auto" w:fill="FFFFFF"/>
            <w:vAlign w:val="center"/>
          </w:tcPr>
          <w:p w14:paraId="02C9C09E" w14:textId="77777777" w:rsidR="006E5B80" w:rsidRPr="009B2F00" w:rsidRDefault="006E5B80" w:rsidP="0066570F"/>
        </w:tc>
      </w:tr>
      <w:tr w:rsidR="006E5B80" w:rsidRPr="009B2F00" w14:paraId="025CE83C"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auto"/>
            <w:vAlign w:val="center"/>
            <w:hideMark/>
          </w:tcPr>
          <w:p w14:paraId="3E6B9E77" w14:textId="77777777" w:rsidR="006E5B80" w:rsidRPr="009B2F00" w:rsidRDefault="006E5B80" w:rsidP="0066570F">
            <w:r w:rsidRPr="009B2F00">
              <w:t>Dash</w:t>
            </w:r>
          </w:p>
        </w:tc>
        <w:tc>
          <w:tcPr>
            <w:tcW w:w="0" w:type="auto"/>
            <w:tcBorders>
              <w:top w:val="outset" w:sz="6" w:space="0" w:color="888888"/>
              <w:left w:val="outset" w:sz="6" w:space="0" w:color="888888"/>
              <w:bottom w:val="outset" w:sz="6" w:space="0" w:color="888888"/>
              <w:right w:val="outset" w:sz="6" w:space="0" w:color="888888"/>
            </w:tcBorders>
            <w:shd w:val="clear" w:color="auto" w:fill="auto"/>
            <w:vAlign w:val="center"/>
            <w:hideMark/>
          </w:tcPr>
          <w:p w14:paraId="41AB22EE" w14:textId="77777777" w:rsidR="006E5B80" w:rsidRPr="009B2F00" w:rsidRDefault="006E5B80" w:rsidP="0066570F">
            <w:r w:rsidRPr="009B2F00">
              <w:t>30 ft.</w:t>
            </w:r>
          </w:p>
        </w:tc>
        <w:tc>
          <w:tcPr>
            <w:tcW w:w="0" w:type="auto"/>
            <w:tcBorders>
              <w:top w:val="outset" w:sz="6" w:space="0" w:color="888888"/>
              <w:left w:val="outset" w:sz="6" w:space="0" w:color="888888"/>
              <w:bottom w:val="outset" w:sz="6" w:space="0" w:color="888888"/>
              <w:right w:val="outset" w:sz="6" w:space="0" w:color="888888"/>
            </w:tcBorders>
            <w:shd w:val="clear" w:color="auto" w:fill="auto"/>
            <w:vAlign w:val="center"/>
            <w:hideMark/>
          </w:tcPr>
          <w:p w14:paraId="5D67ED49" w14:textId="77777777" w:rsidR="006E5B80" w:rsidRPr="009B2F00" w:rsidRDefault="006E5B80" w:rsidP="0066570F">
            <w:r w:rsidRPr="009B2F00">
              <w:t>40 ft.</w:t>
            </w:r>
          </w:p>
        </w:tc>
        <w:tc>
          <w:tcPr>
            <w:tcW w:w="0" w:type="auto"/>
            <w:tcBorders>
              <w:top w:val="outset" w:sz="6" w:space="0" w:color="888888"/>
              <w:left w:val="outset" w:sz="6" w:space="0" w:color="888888"/>
              <w:bottom w:val="outset" w:sz="6" w:space="0" w:color="888888"/>
              <w:right w:val="outset" w:sz="6" w:space="0" w:color="888888"/>
            </w:tcBorders>
            <w:shd w:val="clear" w:color="auto" w:fill="auto"/>
            <w:vAlign w:val="center"/>
            <w:hideMark/>
          </w:tcPr>
          <w:p w14:paraId="7706E7C7" w14:textId="77777777" w:rsidR="006E5B80" w:rsidRPr="009B2F00" w:rsidRDefault="006E5B80" w:rsidP="0066570F">
            <w:r w:rsidRPr="009B2F00">
              <w:t>60 ft.</w:t>
            </w:r>
          </w:p>
        </w:tc>
        <w:tc>
          <w:tcPr>
            <w:tcW w:w="0" w:type="auto"/>
            <w:tcBorders>
              <w:top w:val="outset" w:sz="6" w:space="0" w:color="888888"/>
              <w:left w:val="outset" w:sz="6" w:space="0" w:color="888888"/>
              <w:bottom w:val="outset" w:sz="6" w:space="0" w:color="888888"/>
              <w:right w:val="outset" w:sz="6" w:space="0" w:color="888888"/>
            </w:tcBorders>
            <w:shd w:val="clear" w:color="auto" w:fill="auto"/>
            <w:vAlign w:val="center"/>
            <w:hideMark/>
          </w:tcPr>
          <w:p w14:paraId="5EF6AA76" w14:textId="77777777" w:rsidR="006E5B80" w:rsidRPr="009B2F00" w:rsidRDefault="006E5B80" w:rsidP="0066570F">
            <w:r w:rsidRPr="009B2F00">
              <w:t>80 ft.</w:t>
            </w:r>
          </w:p>
        </w:tc>
        <w:tc>
          <w:tcPr>
            <w:tcW w:w="2101" w:type="dxa"/>
            <w:tcBorders>
              <w:top w:val="outset" w:sz="6" w:space="0" w:color="888888"/>
              <w:left w:val="outset" w:sz="6" w:space="0" w:color="888888"/>
              <w:bottom w:val="outset" w:sz="6" w:space="0" w:color="888888"/>
              <w:right w:val="outset" w:sz="6" w:space="0" w:color="888888"/>
            </w:tcBorders>
            <w:vAlign w:val="center"/>
          </w:tcPr>
          <w:p w14:paraId="37F663BC" w14:textId="77777777" w:rsidR="006E5B80" w:rsidRPr="009B2F00" w:rsidRDefault="006E5B80" w:rsidP="0066570F">
            <w:r w:rsidRPr="009B2F00">
              <w:t>-5 Perception</w:t>
            </w:r>
          </w:p>
        </w:tc>
      </w:tr>
      <w:tr w:rsidR="006E5B80" w:rsidRPr="009B2F00" w14:paraId="376F33B7" w14:textId="77777777" w:rsidTr="0021742E">
        <w:tc>
          <w:tcPr>
            <w:tcW w:w="0" w:type="auto"/>
            <w:gridSpan w:val="5"/>
            <w:tcBorders>
              <w:top w:val="outset" w:sz="6" w:space="0" w:color="888888"/>
              <w:left w:val="outset" w:sz="6" w:space="0" w:color="888888"/>
              <w:bottom w:val="outset" w:sz="6" w:space="0" w:color="888888"/>
              <w:right w:val="outset" w:sz="6" w:space="0" w:color="888888"/>
            </w:tcBorders>
            <w:shd w:val="clear" w:color="auto" w:fill="CCCCCC"/>
            <w:vAlign w:val="center"/>
            <w:hideMark/>
          </w:tcPr>
          <w:p w14:paraId="4145FD78" w14:textId="77777777" w:rsidR="006E5B80" w:rsidRPr="009B2F00" w:rsidRDefault="006E5B80" w:rsidP="0066570F">
            <w:r w:rsidRPr="009B2F00">
              <w:t>One Minute (Local)</w:t>
            </w:r>
          </w:p>
        </w:tc>
        <w:tc>
          <w:tcPr>
            <w:tcW w:w="2101" w:type="dxa"/>
            <w:tcBorders>
              <w:top w:val="outset" w:sz="6" w:space="0" w:color="888888"/>
              <w:left w:val="outset" w:sz="6" w:space="0" w:color="888888"/>
              <w:bottom w:val="outset" w:sz="6" w:space="0" w:color="888888"/>
              <w:right w:val="outset" w:sz="6" w:space="0" w:color="888888"/>
            </w:tcBorders>
            <w:shd w:val="clear" w:color="auto" w:fill="CCCCCC"/>
            <w:vAlign w:val="center"/>
          </w:tcPr>
          <w:p w14:paraId="3519BCDD" w14:textId="77777777" w:rsidR="006E5B80" w:rsidRPr="009B2F00" w:rsidRDefault="006E5B80" w:rsidP="0066570F"/>
        </w:tc>
      </w:tr>
      <w:tr w:rsidR="006E5B80" w:rsidRPr="009B2F00" w14:paraId="35ADB5DF"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401FCD9F" w14:textId="77777777" w:rsidR="006E5B80" w:rsidRPr="009B2F00" w:rsidRDefault="006E5B80" w:rsidP="0066570F">
            <w:r w:rsidRPr="009B2F00">
              <w:t>Speed</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1F2013F2" w14:textId="77777777" w:rsidR="006E5B80" w:rsidRPr="009B2F00" w:rsidRDefault="006E5B80" w:rsidP="0066570F">
            <w:r w:rsidRPr="009B2F00">
              <w:t>15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2CA9F3D2" w14:textId="77777777" w:rsidR="006E5B80" w:rsidRPr="009B2F00" w:rsidRDefault="006E5B80" w:rsidP="0066570F">
            <w:r w:rsidRPr="009B2F00">
              <w:t>20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0EFB8F04" w14:textId="77777777" w:rsidR="006E5B80" w:rsidRPr="009B2F00" w:rsidRDefault="006E5B80" w:rsidP="0066570F">
            <w:r w:rsidRPr="009B2F00">
              <w:t>30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63AA4A1E" w14:textId="77777777" w:rsidR="006E5B80" w:rsidRPr="009B2F00" w:rsidRDefault="006E5B80" w:rsidP="0066570F">
            <w:r w:rsidRPr="009B2F00">
              <w:t>40 feet</w:t>
            </w:r>
          </w:p>
        </w:tc>
        <w:tc>
          <w:tcPr>
            <w:tcW w:w="2101" w:type="dxa"/>
            <w:tcBorders>
              <w:top w:val="outset" w:sz="6" w:space="0" w:color="888888"/>
              <w:left w:val="outset" w:sz="6" w:space="0" w:color="888888"/>
              <w:bottom w:val="outset" w:sz="6" w:space="0" w:color="888888"/>
              <w:right w:val="outset" w:sz="6" w:space="0" w:color="888888"/>
            </w:tcBorders>
            <w:shd w:val="clear" w:color="auto" w:fill="CFE2F3"/>
            <w:vAlign w:val="center"/>
          </w:tcPr>
          <w:p w14:paraId="16EA4D8C" w14:textId="77777777" w:rsidR="006E5B80" w:rsidRPr="009B2F00" w:rsidRDefault="006E5B80" w:rsidP="0066570F"/>
        </w:tc>
      </w:tr>
      <w:tr w:rsidR="006E5B80" w:rsidRPr="009B2F00" w14:paraId="2C6E28A1"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642706D3" w14:textId="77777777" w:rsidR="006E5B80" w:rsidRPr="009B2F00" w:rsidRDefault="006E5B80" w:rsidP="0066570F">
            <w:r w:rsidRPr="009B2F00">
              <w:t>Slow</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483DAC30" w14:textId="77777777" w:rsidR="006E5B80" w:rsidRPr="009B2F00" w:rsidRDefault="006E5B80" w:rsidP="0066570F">
            <w:r w:rsidRPr="009B2F00">
              <w:t>50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0103779F" w14:textId="77777777" w:rsidR="006E5B80" w:rsidRPr="009B2F00" w:rsidRDefault="006E5B80" w:rsidP="0066570F">
            <w:r w:rsidRPr="009B2F00">
              <w:t>100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7D10BB7E" w14:textId="77777777" w:rsidR="006E5B80" w:rsidRPr="009B2F00" w:rsidRDefault="006E5B80" w:rsidP="0066570F">
            <w:r w:rsidRPr="009B2F00">
              <w:t>200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05F5BB7A" w14:textId="77777777" w:rsidR="006E5B80" w:rsidRPr="009B2F00" w:rsidRDefault="006E5B80" w:rsidP="0066570F">
            <w:r w:rsidRPr="009B2F00">
              <w:t>300 ft.</w:t>
            </w:r>
          </w:p>
        </w:tc>
        <w:tc>
          <w:tcPr>
            <w:tcW w:w="2101" w:type="dxa"/>
            <w:tcBorders>
              <w:top w:val="outset" w:sz="6" w:space="0" w:color="888888"/>
              <w:left w:val="outset" w:sz="6" w:space="0" w:color="888888"/>
              <w:bottom w:val="outset" w:sz="6" w:space="0" w:color="888888"/>
              <w:right w:val="outset" w:sz="6" w:space="0" w:color="888888"/>
            </w:tcBorders>
            <w:shd w:val="clear" w:color="auto" w:fill="FFFFFF"/>
            <w:vAlign w:val="center"/>
          </w:tcPr>
          <w:p w14:paraId="3F25E926" w14:textId="77777777" w:rsidR="006E5B80" w:rsidRPr="009B2F00" w:rsidRDefault="006E5B80" w:rsidP="0066570F">
            <w:r w:rsidRPr="009B2F00">
              <w:t>Can Stealth</w:t>
            </w:r>
          </w:p>
        </w:tc>
      </w:tr>
      <w:tr w:rsidR="006E5B80" w:rsidRPr="009B2F00" w14:paraId="633C1F5F"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19196974" w14:textId="77777777" w:rsidR="006E5B80" w:rsidRPr="009B2F00" w:rsidRDefault="006E5B80" w:rsidP="0066570F">
            <w:r w:rsidRPr="009B2F00">
              <w:t>Walk</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7EEF4D1F" w14:textId="77777777" w:rsidR="006E5B80" w:rsidRPr="009B2F00" w:rsidRDefault="006E5B80" w:rsidP="0066570F">
            <w:r w:rsidRPr="009B2F00">
              <w:t>150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3D6E9121" w14:textId="77777777" w:rsidR="006E5B80" w:rsidRPr="009B2F00" w:rsidRDefault="006E5B80" w:rsidP="0066570F">
            <w:r w:rsidRPr="009B2F00">
              <w:t>200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55C263FF" w14:textId="77777777" w:rsidR="006E5B80" w:rsidRPr="009B2F00" w:rsidRDefault="006E5B80" w:rsidP="0066570F">
            <w:r w:rsidRPr="009B2F00">
              <w:t>300 ft.</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1D8312A4" w14:textId="77777777" w:rsidR="006E5B80" w:rsidRPr="009B2F00" w:rsidRDefault="006E5B80" w:rsidP="0066570F">
            <w:r w:rsidRPr="009B2F00">
              <w:t>400 ft.</w:t>
            </w:r>
          </w:p>
        </w:tc>
        <w:tc>
          <w:tcPr>
            <w:tcW w:w="2101" w:type="dxa"/>
            <w:tcBorders>
              <w:top w:val="outset" w:sz="6" w:space="0" w:color="888888"/>
              <w:left w:val="outset" w:sz="6" w:space="0" w:color="888888"/>
              <w:bottom w:val="outset" w:sz="6" w:space="0" w:color="888888"/>
              <w:right w:val="outset" w:sz="6" w:space="0" w:color="888888"/>
            </w:tcBorders>
            <w:shd w:val="clear" w:color="auto" w:fill="FFFFFF"/>
            <w:vAlign w:val="center"/>
          </w:tcPr>
          <w:p w14:paraId="486EF1B9" w14:textId="77777777" w:rsidR="006E5B80" w:rsidRPr="009B2F00" w:rsidRDefault="006E5B80" w:rsidP="0066570F"/>
        </w:tc>
      </w:tr>
      <w:tr w:rsidR="006E5B80" w:rsidRPr="009B2F00" w14:paraId="5A356E15"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auto"/>
            <w:vAlign w:val="center"/>
            <w:hideMark/>
          </w:tcPr>
          <w:p w14:paraId="148C5F33" w14:textId="77777777" w:rsidR="006E5B80" w:rsidRPr="009B2F00" w:rsidRDefault="006E5B80" w:rsidP="0066570F">
            <w:r w:rsidRPr="009B2F00">
              <w:t>Dash</w:t>
            </w:r>
          </w:p>
        </w:tc>
        <w:tc>
          <w:tcPr>
            <w:tcW w:w="0" w:type="auto"/>
            <w:tcBorders>
              <w:top w:val="outset" w:sz="6" w:space="0" w:color="888888"/>
              <w:left w:val="outset" w:sz="6" w:space="0" w:color="888888"/>
              <w:bottom w:val="outset" w:sz="6" w:space="0" w:color="888888"/>
              <w:right w:val="outset" w:sz="6" w:space="0" w:color="888888"/>
            </w:tcBorders>
            <w:shd w:val="clear" w:color="auto" w:fill="auto"/>
            <w:vAlign w:val="center"/>
            <w:hideMark/>
          </w:tcPr>
          <w:p w14:paraId="682CD947" w14:textId="483D8C17" w:rsidR="006E5B80" w:rsidRPr="009B2F00" w:rsidRDefault="00A836FA" w:rsidP="0066570F">
            <w:r w:rsidRPr="009B2F00">
              <w:t>2</w:t>
            </w:r>
            <w:r w:rsidR="006E5B80" w:rsidRPr="009B2F00">
              <w:t>00 ft.</w:t>
            </w:r>
          </w:p>
        </w:tc>
        <w:tc>
          <w:tcPr>
            <w:tcW w:w="0" w:type="auto"/>
            <w:tcBorders>
              <w:top w:val="outset" w:sz="6" w:space="0" w:color="888888"/>
              <w:left w:val="outset" w:sz="6" w:space="0" w:color="888888"/>
              <w:bottom w:val="outset" w:sz="6" w:space="0" w:color="888888"/>
              <w:right w:val="outset" w:sz="6" w:space="0" w:color="888888"/>
            </w:tcBorders>
            <w:shd w:val="clear" w:color="auto" w:fill="auto"/>
            <w:vAlign w:val="center"/>
            <w:hideMark/>
          </w:tcPr>
          <w:p w14:paraId="1B986A03" w14:textId="5085C0D2" w:rsidR="006E5B80" w:rsidRPr="009B2F00" w:rsidRDefault="00A836FA" w:rsidP="0066570F">
            <w:r w:rsidRPr="009B2F00">
              <w:t>3</w:t>
            </w:r>
            <w:r w:rsidR="006E5B80" w:rsidRPr="009B2F00">
              <w:t>00 ft.</w:t>
            </w:r>
          </w:p>
        </w:tc>
        <w:tc>
          <w:tcPr>
            <w:tcW w:w="0" w:type="auto"/>
            <w:tcBorders>
              <w:top w:val="outset" w:sz="6" w:space="0" w:color="888888"/>
              <w:left w:val="outset" w:sz="6" w:space="0" w:color="888888"/>
              <w:bottom w:val="outset" w:sz="6" w:space="0" w:color="888888"/>
              <w:right w:val="outset" w:sz="6" w:space="0" w:color="888888"/>
            </w:tcBorders>
            <w:shd w:val="clear" w:color="auto" w:fill="auto"/>
            <w:vAlign w:val="center"/>
            <w:hideMark/>
          </w:tcPr>
          <w:p w14:paraId="4127BA2D" w14:textId="77777777" w:rsidR="006E5B80" w:rsidRPr="009B2F00" w:rsidRDefault="006E5B80" w:rsidP="0066570F">
            <w:r w:rsidRPr="009B2F00">
              <w:t>400 ft.</w:t>
            </w:r>
          </w:p>
        </w:tc>
        <w:tc>
          <w:tcPr>
            <w:tcW w:w="0" w:type="auto"/>
            <w:tcBorders>
              <w:top w:val="outset" w:sz="6" w:space="0" w:color="888888"/>
              <w:left w:val="outset" w:sz="6" w:space="0" w:color="888888"/>
              <w:bottom w:val="outset" w:sz="6" w:space="0" w:color="888888"/>
              <w:right w:val="outset" w:sz="6" w:space="0" w:color="888888"/>
            </w:tcBorders>
            <w:shd w:val="clear" w:color="auto" w:fill="auto"/>
            <w:vAlign w:val="center"/>
            <w:hideMark/>
          </w:tcPr>
          <w:p w14:paraId="2C1E15F5" w14:textId="79EDE133" w:rsidR="006E5B80" w:rsidRPr="009B2F00" w:rsidRDefault="00A836FA" w:rsidP="0066570F">
            <w:r w:rsidRPr="009B2F00">
              <w:t>5</w:t>
            </w:r>
            <w:r w:rsidR="006E5B80" w:rsidRPr="009B2F00">
              <w:t>00 ft.</w:t>
            </w:r>
          </w:p>
        </w:tc>
        <w:tc>
          <w:tcPr>
            <w:tcW w:w="2101" w:type="dxa"/>
            <w:tcBorders>
              <w:top w:val="outset" w:sz="6" w:space="0" w:color="888888"/>
              <w:left w:val="outset" w:sz="6" w:space="0" w:color="888888"/>
              <w:bottom w:val="outset" w:sz="6" w:space="0" w:color="888888"/>
              <w:right w:val="outset" w:sz="6" w:space="0" w:color="888888"/>
            </w:tcBorders>
            <w:vAlign w:val="center"/>
          </w:tcPr>
          <w:p w14:paraId="193D2808" w14:textId="77777777" w:rsidR="006E5B80" w:rsidRPr="009B2F00" w:rsidRDefault="006E5B80" w:rsidP="0066570F">
            <w:r w:rsidRPr="009B2F00">
              <w:t>-5 Perception</w:t>
            </w:r>
          </w:p>
        </w:tc>
      </w:tr>
      <w:tr w:rsidR="006E5B80" w:rsidRPr="009B2F00" w14:paraId="5D09B2B4" w14:textId="77777777" w:rsidTr="0021742E">
        <w:tc>
          <w:tcPr>
            <w:tcW w:w="0" w:type="auto"/>
            <w:gridSpan w:val="5"/>
            <w:tcBorders>
              <w:top w:val="outset" w:sz="6" w:space="0" w:color="888888"/>
              <w:left w:val="outset" w:sz="6" w:space="0" w:color="888888"/>
              <w:bottom w:val="outset" w:sz="6" w:space="0" w:color="888888"/>
              <w:right w:val="outset" w:sz="6" w:space="0" w:color="888888"/>
            </w:tcBorders>
            <w:shd w:val="clear" w:color="auto" w:fill="CCCCCC"/>
            <w:vAlign w:val="center"/>
            <w:hideMark/>
          </w:tcPr>
          <w:p w14:paraId="4ECCF7CA" w14:textId="77777777" w:rsidR="006E5B80" w:rsidRPr="009B2F00" w:rsidRDefault="006E5B80" w:rsidP="0066570F">
            <w:r w:rsidRPr="009B2F00">
              <w:t>One Hour (Overland)</w:t>
            </w:r>
          </w:p>
        </w:tc>
        <w:tc>
          <w:tcPr>
            <w:tcW w:w="2101" w:type="dxa"/>
            <w:tcBorders>
              <w:top w:val="outset" w:sz="6" w:space="0" w:color="888888"/>
              <w:left w:val="outset" w:sz="6" w:space="0" w:color="888888"/>
              <w:bottom w:val="outset" w:sz="6" w:space="0" w:color="888888"/>
              <w:right w:val="outset" w:sz="6" w:space="0" w:color="888888"/>
            </w:tcBorders>
            <w:shd w:val="clear" w:color="auto" w:fill="CCCCCC"/>
            <w:vAlign w:val="center"/>
          </w:tcPr>
          <w:p w14:paraId="284AEA42" w14:textId="77777777" w:rsidR="006E5B80" w:rsidRPr="009B2F00" w:rsidRDefault="006E5B80" w:rsidP="0066570F"/>
        </w:tc>
      </w:tr>
      <w:tr w:rsidR="006E5B80" w:rsidRPr="009B2F00" w14:paraId="0FBA12E2"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58197D3A" w14:textId="77777777" w:rsidR="006E5B80" w:rsidRPr="009B2F00" w:rsidRDefault="006E5B80" w:rsidP="0066570F">
            <w:r w:rsidRPr="009B2F00">
              <w:t>Speed</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64E6121A" w14:textId="77777777" w:rsidR="006E5B80" w:rsidRPr="009B2F00" w:rsidRDefault="006E5B80" w:rsidP="0066570F">
            <w:r w:rsidRPr="009B2F00">
              <w:t>15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69516F32" w14:textId="77777777" w:rsidR="006E5B80" w:rsidRPr="009B2F00" w:rsidRDefault="006E5B80" w:rsidP="0066570F">
            <w:r w:rsidRPr="009B2F00">
              <w:t>20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7423C5C0" w14:textId="77777777" w:rsidR="006E5B80" w:rsidRPr="009B2F00" w:rsidRDefault="006E5B80" w:rsidP="0066570F">
            <w:r w:rsidRPr="009B2F00">
              <w:t>30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1B6648DE" w14:textId="77777777" w:rsidR="006E5B80" w:rsidRPr="009B2F00" w:rsidRDefault="006E5B80" w:rsidP="0066570F">
            <w:r w:rsidRPr="009B2F00">
              <w:t>40 feet</w:t>
            </w:r>
          </w:p>
        </w:tc>
        <w:tc>
          <w:tcPr>
            <w:tcW w:w="2101" w:type="dxa"/>
            <w:tcBorders>
              <w:top w:val="outset" w:sz="6" w:space="0" w:color="888888"/>
              <w:left w:val="outset" w:sz="6" w:space="0" w:color="888888"/>
              <w:bottom w:val="outset" w:sz="6" w:space="0" w:color="888888"/>
              <w:right w:val="outset" w:sz="6" w:space="0" w:color="888888"/>
            </w:tcBorders>
            <w:shd w:val="clear" w:color="auto" w:fill="CFE2F3"/>
            <w:vAlign w:val="center"/>
          </w:tcPr>
          <w:p w14:paraId="3E0638B3" w14:textId="77777777" w:rsidR="006E5B80" w:rsidRPr="009B2F00" w:rsidRDefault="006E5B80" w:rsidP="0066570F"/>
        </w:tc>
      </w:tr>
      <w:tr w:rsidR="006E5B80" w:rsidRPr="009B2F00" w14:paraId="5D2671BD"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70731222" w14:textId="77777777" w:rsidR="006E5B80" w:rsidRPr="009B2F00" w:rsidRDefault="006E5B80" w:rsidP="0066570F">
            <w:r w:rsidRPr="009B2F00">
              <w:t>Slow</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098B9EBC" w14:textId="77777777" w:rsidR="006E5B80" w:rsidRPr="009B2F00" w:rsidRDefault="006E5B80" w:rsidP="0066570F">
            <w:r w:rsidRPr="009B2F00">
              <w:t>½ mile</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4C5559DA" w14:textId="77777777" w:rsidR="006E5B80" w:rsidRPr="009B2F00" w:rsidRDefault="006E5B80" w:rsidP="0066570F">
            <w:r w:rsidRPr="009B2F00">
              <w:t>1 mile</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0164EBF2" w14:textId="77777777" w:rsidR="006E5B80" w:rsidRPr="009B2F00" w:rsidRDefault="006E5B80" w:rsidP="0066570F">
            <w:r w:rsidRPr="009B2F00">
              <w:t>2 miles</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17BC5E09" w14:textId="77777777" w:rsidR="006E5B80" w:rsidRPr="009B2F00" w:rsidRDefault="006E5B80" w:rsidP="0066570F">
            <w:r w:rsidRPr="009B2F00">
              <w:t>3 miles</w:t>
            </w:r>
          </w:p>
        </w:tc>
        <w:tc>
          <w:tcPr>
            <w:tcW w:w="2101" w:type="dxa"/>
            <w:tcBorders>
              <w:top w:val="outset" w:sz="6" w:space="0" w:color="888888"/>
              <w:left w:val="outset" w:sz="6" w:space="0" w:color="888888"/>
              <w:bottom w:val="outset" w:sz="6" w:space="0" w:color="888888"/>
              <w:right w:val="outset" w:sz="6" w:space="0" w:color="888888"/>
            </w:tcBorders>
            <w:shd w:val="clear" w:color="auto" w:fill="FFFFFF"/>
            <w:vAlign w:val="center"/>
          </w:tcPr>
          <w:p w14:paraId="30703ED0" w14:textId="77777777" w:rsidR="006E5B80" w:rsidRPr="009B2F00" w:rsidRDefault="006E5B80" w:rsidP="0066570F">
            <w:r w:rsidRPr="009B2F00">
              <w:t>Can Stealth</w:t>
            </w:r>
          </w:p>
        </w:tc>
      </w:tr>
      <w:tr w:rsidR="006E5B80" w:rsidRPr="009B2F00" w14:paraId="44F26A3D"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26E63C63" w14:textId="77777777" w:rsidR="006E5B80" w:rsidRPr="009B2F00" w:rsidRDefault="006E5B80" w:rsidP="0066570F">
            <w:r w:rsidRPr="009B2F00">
              <w:t>Walk</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69A76027" w14:textId="00B46723" w:rsidR="006E5B80" w:rsidRPr="009B2F00" w:rsidRDefault="006E5B80" w:rsidP="0066570F">
            <w:r w:rsidRPr="009B2F00">
              <w:t>1 mile</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5520AF3A" w14:textId="77777777" w:rsidR="006E5B80" w:rsidRPr="009B2F00" w:rsidRDefault="006E5B80" w:rsidP="0066570F">
            <w:r w:rsidRPr="009B2F00">
              <w:t>2 miles</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61EF35F6" w14:textId="77777777" w:rsidR="006E5B80" w:rsidRPr="009B2F00" w:rsidRDefault="006E5B80" w:rsidP="0066570F">
            <w:r w:rsidRPr="009B2F00">
              <w:t>3 miles</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30F5FBCE" w14:textId="77777777" w:rsidR="006E5B80" w:rsidRPr="009B2F00" w:rsidRDefault="006E5B80" w:rsidP="0066570F">
            <w:r w:rsidRPr="009B2F00">
              <w:t>4 miles</w:t>
            </w:r>
          </w:p>
        </w:tc>
        <w:tc>
          <w:tcPr>
            <w:tcW w:w="2101" w:type="dxa"/>
            <w:tcBorders>
              <w:top w:val="outset" w:sz="6" w:space="0" w:color="888888"/>
              <w:left w:val="outset" w:sz="6" w:space="0" w:color="888888"/>
              <w:bottom w:val="outset" w:sz="6" w:space="0" w:color="888888"/>
              <w:right w:val="outset" w:sz="6" w:space="0" w:color="888888"/>
            </w:tcBorders>
            <w:shd w:val="clear" w:color="auto" w:fill="FFFFFF"/>
            <w:vAlign w:val="center"/>
          </w:tcPr>
          <w:p w14:paraId="67C9D4B7" w14:textId="77777777" w:rsidR="006E5B80" w:rsidRPr="009B2F00" w:rsidRDefault="006E5B80" w:rsidP="0066570F"/>
        </w:tc>
      </w:tr>
      <w:tr w:rsidR="006E5B80" w:rsidRPr="009B2F00" w14:paraId="79D55572"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F3F3F3"/>
            <w:vAlign w:val="center"/>
            <w:hideMark/>
          </w:tcPr>
          <w:p w14:paraId="22E2865F" w14:textId="77777777" w:rsidR="006E5B80" w:rsidRPr="009B2F00" w:rsidRDefault="006E5B80" w:rsidP="0066570F">
            <w:r w:rsidRPr="009B2F00">
              <w:t>Dash</w:t>
            </w:r>
          </w:p>
        </w:tc>
        <w:tc>
          <w:tcPr>
            <w:tcW w:w="0" w:type="auto"/>
            <w:tcBorders>
              <w:top w:val="outset" w:sz="6" w:space="0" w:color="888888"/>
              <w:left w:val="outset" w:sz="6" w:space="0" w:color="888888"/>
              <w:bottom w:val="outset" w:sz="6" w:space="0" w:color="888888"/>
              <w:right w:val="outset" w:sz="6" w:space="0" w:color="888888"/>
            </w:tcBorders>
            <w:shd w:val="clear" w:color="auto" w:fill="F3F3F3"/>
            <w:vAlign w:val="center"/>
            <w:hideMark/>
          </w:tcPr>
          <w:p w14:paraId="6749A6AD" w14:textId="77777777" w:rsidR="006E5B80" w:rsidRPr="009B2F00" w:rsidRDefault="006E5B80" w:rsidP="0066570F">
            <w:r w:rsidRPr="009B2F00">
              <w:t>2 miles</w:t>
            </w:r>
          </w:p>
        </w:tc>
        <w:tc>
          <w:tcPr>
            <w:tcW w:w="0" w:type="auto"/>
            <w:tcBorders>
              <w:top w:val="outset" w:sz="6" w:space="0" w:color="888888"/>
              <w:left w:val="outset" w:sz="6" w:space="0" w:color="888888"/>
              <w:bottom w:val="outset" w:sz="6" w:space="0" w:color="888888"/>
              <w:right w:val="outset" w:sz="6" w:space="0" w:color="888888"/>
            </w:tcBorders>
            <w:shd w:val="clear" w:color="auto" w:fill="F3F3F3"/>
            <w:vAlign w:val="center"/>
            <w:hideMark/>
          </w:tcPr>
          <w:p w14:paraId="0F8C3595" w14:textId="77777777" w:rsidR="006E5B80" w:rsidRPr="009B2F00" w:rsidRDefault="006E5B80" w:rsidP="0066570F">
            <w:r w:rsidRPr="009B2F00">
              <w:t>3 miles</w:t>
            </w:r>
          </w:p>
        </w:tc>
        <w:tc>
          <w:tcPr>
            <w:tcW w:w="0" w:type="auto"/>
            <w:tcBorders>
              <w:top w:val="outset" w:sz="6" w:space="0" w:color="888888"/>
              <w:left w:val="outset" w:sz="6" w:space="0" w:color="888888"/>
              <w:bottom w:val="outset" w:sz="6" w:space="0" w:color="888888"/>
              <w:right w:val="outset" w:sz="6" w:space="0" w:color="888888"/>
            </w:tcBorders>
            <w:shd w:val="clear" w:color="auto" w:fill="F3F3F3"/>
            <w:vAlign w:val="center"/>
            <w:hideMark/>
          </w:tcPr>
          <w:p w14:paraId="10F05CD7" w14:textId="77777777" w:rsidR="006E5B80" w:rsidRPr="009B2F00" w:rsidRDefault="006E5B80" w:rsidP="0066570F">
            <w:r w:rsidRPr="009B2F00">
              <w:t>4 miles</w:t>
            </w:r>
          </w:p>
        </w:tc>
        <w:tc>
          <w:tcPr>
            <w:tcW w:w="0" w:type="auto"/>
            <w:tcBorders>
              <w:top w:val="outset" w:sz="6" w:space="0" w:color="888888"/>
              <w:left w:val="outset" w:sz="6" w:space="0" w:color="888888"/>
              <w:bottom w:val="outset" w:sz="6" w:space="0" w:color="888888"/>
              <w:right w:val="outset" w:sz="6" w:space="0" w:color="888888"/>
            </w:tcBorders>
            <w:shd w:val="clear" w:color="auto" w:fill="F3F3F3"/>
            <w:vAlign w:val="center"/>
            <w:hideMark/>
          </w:tcPr>
          <w:p w14:paraId="7026510F" w14:textId="77777777" w:rsidR="006E5B80" w:rsidRPr="009B2F00" w:rsidRDefault="006E5B80" w:rsidP="0066570F">
            <w:r w:rsidRPr="009B2F00">
              <w:t>5 miles</w:t>
            </w:r>
          </w:p>
        </w:tc>
        <w:tc>
          <w:tcPr>
            <w:tcW w:w="2101" w:type="dxa"/>
            <w:tcBorders>
              <w:top w:val="outset" w:sz="6" w:space="0" w:color="888888"/>
              <w:left w:val="outset" w:sz="6" w:space="0" w:color="888888"/>
              <w:bottom w:val="outset" w:sz="6" w:space="0" w:color="888888"/>
              <w:right w:val="outset" w:sz="6" w:space="0" w:color="888888"/>
            </w:tcBorders>
            <w:shd w:val="clear" w:color="auto" w:fill="F3F3F3"/>
            <w:vAlign w:val="center"/>
          </w:tcPr>
          <w:p w14:paraId="0900AC0E" w14:textId="77777777" w:rsidR="006E5B80" w:rsidRPr="009B2F00" w:rsidRDefault="006E5B80" w:rsidP="0066570F">
            <w:r w:rsidRPr="009B2F00">
              <w:t>-5 Perception</w:t>
            </w:r>
          </w:p>
        </w:tc>
      </w:tr>
      <w:tr w:rsidR="006E5B80" w:rsidRPr="009B2F00" w14:paraId="1E03C908" w14:textId="77777777" w:rsidTr="0021742E">
        <w:tc>
          <w:tcPr>
            <w:tcW w:w="0" w:type="auto"/>
            <w:gridSpan w:val="5"/>
            <w:tcBorders>
              <w:top w:val="outset" w:sz="6" w:space="0" w:color="888888"/>
              <w:left w:val="outset" w:sz="6" w:space="0" w:color="888888"/>
              <w:bottom w:val="outset" w:sz="6" w:space="0" w:color="888888"/>
              <w:right w:val="outset" w:sz="6" w:space="0" w:color="888888"/>
            </w:tcBorders>
            <w:shd w:val="clear" w:color="auto" w:fill="CCCCCC"/>
            <w:vAlign w:val="center"/>
            <w:hideMark/>
          </w:tcPr>
          <w:p w14:paraId="083BF7BE" w14:textId="77777777" w:rsidR="006E5B80" w:rsidRPr="009B2F00" w:rsidRDefault="006E5B80" w:rsidP="0066570F">
            <w:r w:rsidRPr="009B2F00">
              <w:t>One Day (Overland)</w:t>
            </w:r>
          </w:p>
        </w:tc>
        <w:tc>
          <w:tcPr>
            <w:tcW w:w="2101" w:type="dxa"/>
            <w:tcBorders>
              <w:top w:val="outset" w:sz="6" w:space="0" w:color="888888"/>
              <w:left w:val="outset" w:sz="6" w:space="0" w:color="888888"/>
              <w:bottom w:val="outset" w:sz="6" w:space="0" w:color="888888"/>
              <w:right w:val="outset" w:sz="6" w:space="0" w:color="888888"/>
            </w:tcBorders>
            <w:shd w:val="clear" w:color="auto" w:fill="CCCCCC"/>
            <w:vAlign w:val="center"/>
          </w:tcPr>
          <w:p w14:paraId="7F9BFB47" w14:textId="77777777" w:rsidR="006E5B80" w:rsidRPr="009B2F00" w:rsidRDefault="006E5B80" w:rsidP="0066570F"/>
        </w:tc>
      </w:tr>
      <w:tr w:rsidR="006E5B80" w:rsidRPr="009B2F00" w14:paraId="4BE1D6DC"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124403A9" w14:textId="77777777" w:rsidR="006E5B80" w:rsidRPr="009B2F00" w:rsidRDefault="006E5B80" w:rsidP="0066570F">
            <w:r w:rsidRPr="009B2F00">
              <w:t>Speed</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564D365F" w14:textId="77777777" w:rsidR="006E5B80" w:rsidRPr="009B2F00" w:rsidRDefault="006E5B80" w:rsidP="0066570F">
            <w:r w:rsidRPr="009B2F00">
              <w:t>15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6B2BBB64" w14:textId="77777777" w:rsidR="006E5B80" w:rsidRPr="009B2F00" w:rsidRDefault="006E5B80" w:rsidP="0066570F">
            <w:r w:rsidRPr="009B2F00">
              <w:t>20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07C0E637" w14:textId="77777777" w:rsidR="006E5B80" w:rsidRPr="009B2F00" w:rsidRDefault="006E5B80" w:rsidP="0066570F">
            <w:r w:rsidRPr="009B2F00">
              <w:t>30 feet</w:t>
            </w:r>
          </w:p>
        </w:tc>
        <w:tc>
          <w:tcPr>
            <w:tcW w:w="0" w:type="auto"/>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0E4C7B43" w14:textId="77777777" w:rsidR="006E5B80" w:rsidRPr="009B2F00" w:rsidRDefault="006E5B80" w:rsidP="0066570F">
            <w:r w:rsidRPr="009B2F00">
              <w:t>40 feet</w:t>
            </w:r>
          </w:p>
        </w:tc>
        <w:tc>
          <w:tcPr>
            <w:tcW w:w="2101" w:type="dxa"/>
            <w:tcBorders>
              <w:top w:val="outset" w:sz="6" w:space="0" w:color="888888"/>
              <w:left w:val="outset" w:sz="6" w:space="0" w:color="888888"/>
              <w:bottom w:val="outset" w:sz="6" w:space="0" w:color="888888"/>
              <w:right w:val="outset" w:sz="6" w:space="0" w:color="888888"/>
            </w:tcBorders>
            <w:shd w:val="clear" w:color="auto" w:fill="CFE2F3"/>
            <w:vAlign w:val="center"/>
          </w:tcPr>
          <w:p w14:paraId="2721846B" w14:textId="77777777" w:rsidR="006E5B80" w:rsidRPr="009B2F00" w:rsidRDefault="006E5B80" w:rsidP="0066570F"/>
        </w:tc>
      </w:tr>
      <w:tr w:rsidR="006E5B80" w:rsidRPr="009B2F00" w14:paraId="5BD84E2E"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31FC9588" w14:textId="77777777" w:rsidR="006E5B80" w:rsidRPr="009B2F00" w:rsidRDefault="006E5B80" w:rsidP="0066570F">
            <w:r w:rsidRPr="009B2F00">
              <w:t>Slow</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4201538E" w14:textId="77777777" w:rsidR="006E5B80" w:rsidRPr="009B2F00" w:rsidRDefault="006E5B80" w:rsidP="0066570F">
            <w:r w:rsidRPr="009B2F00">
              <w:t>6 miles</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47EF3D8F" w14:textId="77777777" w:rsidR="006E5B80" w:rsidRPr="009B2F00" w:rsidRDefault="006E5B80" w:rsidP="0066570F">
            <w:r w:rsidRPr="009B2F00">
              <w:t>12 miles</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40198206" w14:textId="77777777" w:rsidR="006E5B80" w:rsidRPr="009B2F00" w:rsidRDefault="006E5B80" w:rsidP="0066570F">
            <w:r w:rsidRPr="009B2F00">
              <w:t>18 miles</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tcPr>
          <w:p w14:paraId="2D9DE950" w14:textId="77777777" w:rsidR="006E5B80" w:rsidRPr="009B2F00" w:rsidRDefault="006E5B80" w:rsidP="0066570F">
            <w:r w:rsidRPr="009B2F00">
              <w:t>24 miles</w:t>
            </w:r>
          </w:p>
        </w:tc>
        <w:tc>
          <w:tcPr>
            <w:tcW w:w="2101" w:type="dxa"/>
            <w:tcBorders>
              <w:top w:val="outset" w:sz="6" w:space="0" w:color="888888"/>
              <w:left w:val="outset" w:sz="6" w:space="0" w:color="888888"/>
              <w:bottom w:val="outset" w:sz="6" w:space="0" w:color="888888"/>
              <w:right w:val="outset" w:sz="6" w:space="0" w:color="888888"/>
            </w:tcBorders>
            <w:shd w:val="clear" w:color="auto" w:fill="FFFFFF"/>
            <w:vAlign w:val="center"/>
          </w:tcPr>
          <w:p w14:paraId="1E0C6055" w14:textId="77777777" w:rsidR="006E5B80" w:rsidRPr="009B2F00" w:rsidRDefault="006E5B80" w:rsidP="0066570F">
            <w:r w:rsidRPr="009B2F00">
              <w:t>Can Stealth</w:t>
            </w:r>
          </w:p>
        </w:tc>
      </w:tr>
      <w:tr w:rsidR="006E5B80" w:rsidRPr="009B2F00" w14:paraId="63344319"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143C287C" w14:textId="77777777" w:rsidR="006E5B80" w:rsidRPr="009B2F00" w:rsidRDefault="006E5B80" w:rsidP="0066570F">
            <w:r w:rsidRPr="009B2F00">
              <w:t>Walk</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62E9D47E" w14:textId="77777777" w:rsidR="006E5B80" w:rsidRPr="009B2F00" w:rsidRDefault="006E5B80" w:rsidP="0066570F">
            <w:r w:rsidRPr="009B2F00">
              <w:t>12 miles</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3F89CF7F" w14:textId="77777777" w:rsidR="006E5B80" w:rsidRPr="009B2F00" w:rsidRDefault="006E5B80" w:rsidP="0066570F">
            <w:r w:rsidRPr="009B2F00">
              <w:t>18 miles</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24EA204B" w14:textId="77777777" w:rsidR="006E5B80" w:rsidRPr="009B2F00" w:rsidRDefault="006E5B80" w:rsidP="0066570F">
            <w:r w:rsidRPr="009B2F00">
              <w:t>24 miles</w:t>
            </w:r>
          </w:p>
        </w:tc>
        <w:tc>
          <w:tcPr>
            <w:tcW w:w="0" w:type="auto"/>
            <w:tcBorders>
              <w:top w:val="outset" w:sz="6" w:space="0" w:color="888888"/>
              <w:left w:val="outset" w:sz="6" w:space="0" w:color="888888"/>
              <w:bottom w:val="outset" w:sz="6" w:space="0" w:color="888888"/>
              <w:right w:val="outset" w:sz="6" w:space="0" w:color="888888"/>
            </w:tcBorders>
            <w:shd w:val="clear" w:color="auto" w:fill="FFFFFF"/>
            <w:vAlign w:val="center"/>
            <w:hideMark/>
          </w:tcPr>
          <w:p w14:paraId="44E598F7" w14:textId="5C5D3753" w:rsidR="006E5B80" w:rsidRPr="009B2F00" w:rsidRDefault="006E5B80" w:rsidP="0066570F">
            <w:r w:rsidRPr="009B2F00">
              <w:t>3</w:t>
            </w:r>
            <w:r w:rsidR="00E43CFC" w:rsidRPr="009B2F00">
              <w:t>2</w:t>
            </w:r>
            <w:r w:rsidRPr="009B2F00">
              <w:t xml:space="preserve"> miles</w:t>
            </w:r>
          </w:p>
        </w:tc>
        <w:tc>
          <w:tcPr>
            <w:tcW w:w="2101" w:type="dxa"/>
            <w:tcBorders>
              <w:top w:val="outset" w:sz="6" w:space="0" w:color="888888"/>
              <w:left w:val="outset" w:sz="6" w:space="0" w:color="888888"/>
              <w:bottom w:val="outset" w:sz="6" w:space="0" w:color="888888"/>
              <w:right w:val="outset" w:sz="6" w:space="0" w:color="888888"/>
            </w:tcBorders>
            <w:shd w:val="clear" w:color="auto" w:fill="FFFFFF"/>
            <w:vAlign w:val="center"/>
          </w:tcPr>
          <w:p w14:paraId="372A0CA7" w14:textId="77777777" w:rsidR="006E5B80" w:rsidRPr="009B2F00" w:rsidRDefault="006E5B80" w:rsidP="0066570F"/>
        </w:tc>
      </w:tr>
      <w:tr w:rsidR="006E5B80" w:rsidRPr="009B2F00" w14:paraId="7C4E730A" w14:textId="77777777" w:rsidTr="0021742E">
        <w:tc>
          <w:tcPr>
            <w:tcW w:w="0" w:type="auto"/>
            <w:tcBorders>
              <w:top w:val="outset" w:sz="6" w:space="0" w:color="888888"/>
              <w:left w:val="outset" w:sz="6" w:space="0" w:color="888888"/>
              <w:bottom w:val="outset" w:sz="6" w:space="0" w:color="888888"/>
              <w:right w:val="outset" w:sz="6" w:space="0" w:color="888888"/>
            </w:tcBorders>
            <w:shd w:val="clear" w:color="auto" w:fill="F3F3F3"/>
            <w:vAlign w:val="center"/>
            <w:hideMark/>
          </w:tcPr>
          <w:p w14:paraId="66FF0D84" w14:textId="77777777" w:rsidR="006E5B80" w:rsidRPr="009B2F00" w:rsidRDefault="006E5B80" w:rsidP="0066570F">
            <w:r w:rsidRPr="009B2F00">
              <w:t>Dash</w:t>
            </w:r>
          </w:p>
        </w:tc>
        <w:tc>
          <w:tcPr>
            <w:tcW w:w="0" w:type="auto"/>
            <w:tcBorders>
              <w:top w:val="outset" w:sz="6" w:space="0" w:color="888888"/>
              <w:left w:val="outset" w:sz="6" w:space="0" w:color="888888"/>
              <w:bottom w:val="outset" w:sz="6" w:space="0" w:color="888888"/>
              <w:right w:val="outset" w:sz="6" w:space="0" w:color="888888"/>
            </w:tcBorders>
            <w:shd w:val="clear" w:color="auto" w:fill="F3F3F3"/>
            <w:vAlign w:val="center"/>
            <w:hideMark/>
          </w:tcPr>
          <w:p w14:paraId="61B66F52" w14:textId="77777777" w:rsidR="006E5B80" w:rsidRPr="009B2F00" w:rsidRDefault="006E5B80" w:rsidP="0066570F">
            <w:r w:rsidRPr="009B2F00">
              <w:t>18 miles</w:t>
            </w:r>
          </w:p>
        </w:tc>
        <w:tc>
          <w:tcPr>
            <w:tcW w:w="0" w:type="auto"/>
            <w:tcBorders>
              <w:top w:val="outset" w:sz="6" w:space="0" w:color="888888"/>
              <w:left w:val="outset" w:sz="6" w:space="0" w:color="888888"/>
              <w:bottom w:val="outset" w:sz="6" w:space="0" w:color="888888"/>
              <w:right w:val="outset" w:sz="6" w:space="0" w:color="888888"/>
            </w:tcBorders>
            <w:shd w:val="clear" w:color="auto" w:fill="F3F3F3"/>
            <w:vAlign w:val="center"/>
            <w:hideMark/>
          </w:tcPr>
          <w:p w14:paraId="2ED98BFC" w14:textId="77777777" w:rsidR="006E5B80" w:rsidRPr="009B2F00" w:rsidRDefault="006E5B80" w:rsidP="0066570F">
            <w:r w:rsidRPr="009B2F00">
              <w:t>24 miles</w:t>
            </w:r>
          </w:p>
        </w:tc>
        <w:tc>
          <w:tcPr>
            <w:tcW w:w="0" w:type="auto"/>
            <w:tcBorders>
              <w:top w:val="outset" w:sz="6" w:space="0" w:color="888888"/>
              <w:left w:val="outset" w:sz="6" w:space="0" w:color="888888"/>
              <w:bottom w:val="outset" w:sz="6" w:space="0" w:color="888888"/>
              <w:right w:val="outset" w:sz="6" w:space="0" w:color="888888"/>
            </w:tcBorders>
            <w:shd w:val="clear" w:color="auto" w:fill="F3F3F3"/>
            <w:vAlign w:val="center"/>
            <w:hideMark/>
          </w:tcPr>
          <w:p w14:paraId="6ADC0B4D" w14:textId="1AA05A04" w:rsidR="006E5B80" w:rsidRPr="009B2F00" w:rsidRDefault="006E5B80" w:rsidP="0066570F">
            <w:r w:rsidRPr="009B2F00">
              <w:t>3</w:t>
            </w:r>
            <w:r w:rsidR="00E43CFC" w:rsidRPr="009B2F00">
              <w:t>2</w:t>
            </w:r>
            <w:r w:rsidRPr="009B2F00">
              <w:t xml:space="preserve"> miles</w:t>
            </w:r>
          </w:p>
        </w:tc>
        <w:tc>
          <w:tcPr>
            <w:tcW w:w="0" w:type="auto"/>
            <w:tcBorders>
              <w:top w:val="outset" w:sz="6" w:space="0" w:color="888888"/>
              <w:left w:val="outset" w:sz="6" w:space="0" w:color="888888"/>
              <w:bottom w:val="outset" w:sz="6" w:space="0" w:color="888888"/>
              <w:right w:val="outset" w:sz="6" w:space="0" w:color="888888"/>
            </w:tcBorders>
            <w:shd w:val="clear" w:color="auto" w:fill="F3F3F3"/>
            <w:vAlign w:val="center"/>
            <w:hideMark/>
          </w:tcPr>
          <w:p w14:paraId="16AA7120" w14:textId="167ED95E" w:rsidR="006E5B80" w:rsidRPr="009B2F00" w:rsidRDefault="00E43CFC" w:rsidP="0066570F">
            <w:r w:rsidRPr="009B2F00">
              <w:t>40</w:t>
            </w:r>
            <w:r w:rsidR="006E5B80" w:rsidRPr="009B2F00">
              <w:t xml:space="preserve"> miles</w:t>
            </w:r>
          </w:p>
        </w:tc>
        <w:tc>
          <w:tcPr>
            <w:tcW w:w="2101" w:type="dxa"/>
            <w:tcBorders>
              <w:top w:val="outset" w:sz="6" w:space="0" w:color="888888"/>
              <w:left w:val="outset" w:sz="6" w:space="0" w:color="888888"/>
              <w:bottom w:val="outset" w:sz="6" w:space="0" w:color="888888"/>
              <w:right w:val="outset" w:sz="6" w:space="0" w:color="888888"/>
            </w:tcBorders>
            <w:shd w:val="clear" w:color="auto" w:fill="F3F3F3"/>
            <w:vAlign w:val="center"/>
          </w:tcPr>
          <w:p w14:paraId="23C29EAF" w14:textId="77777777" w:rsidR="006E5B80" w:rsidRPr="009B2F00" w:rsidRDefault="006E5B80" w:rsidP="0066570F">
            <w:r w:rsidRPr="009B2F00">
              <w:t>-5 Perception</w:t>
            </w:r>
          </w:p>
        </w:tc>
      </w:tr>
    </w:tbl>
    <w:p w14:paraId="0D0E6D36" w14:textId="77777777" w:rsidR="00FE0599" w:rsidRPr="009B2F00" w:rsidRDefault="00FE0599" w:rsidP="009F17BA">
      <w:pPr>
        <w:pStyle w:val="Heading5Bold"/>
      </w:pPr>
      <w:r w:rsidRPr="009B2F00">
        <w:t>1000 miles:</w:t>
      </w:r>
    </w:p>
    <w:p w14:paraId="7D805B06" w14:textId="77777777" w:rsidR="00FE0599" w:rsidRPr="009B2F00" w:rsidRDefault="00FE0599" w:rsidP="0066570F">
      <w:pPr>
        <w:rPr>
          <w:shd w:val="clear" w:color="auto" w:fill="FFFFFF"/>
        </w:rPr>
      </w:pPr>
      <w:r w:rsidRPr="009B2F00">
        <w:rPr>
          <w:b/>
          <w:shd w:val="clear" w:color="auto" w:fill="FFFFFF"/>
        </w:rPr>
        <w:t>Average Walk:</w:t>
      </w:r>
      <w:r w:rsidRPr="009B2F00">
        <w:rPr>
          <w:shd w:val="clear" w:color="auto" w:fill="FFFFFF"/>
        </w:rPr>
        <w:t xml:space="preserve"> At 24 miles per day, it takes 40 days. </w:t>
      </w:r>
      <w:r w:rsidRPr="009B2F00">
        <w:br/>
      </w:r>
      <w:r w:rsidRPr="009B2F00">
        <w:rPr>
          <w:b/>
          <w:shd w:val="clear" w:color="auto" w:fill="FFFFFF"/>
        </w:rPr>
        <w:t>Military Pace:</w:t>
      </w:r>
      <w:r w:rsidRPr="009B2F00">
        <w:rPr>
          <w:shd w:val="clear" w:color="auto" w:fill="FFFFFF"/>
        </w:rPr>
        <w:t xml:space="preserve"> At 40 miles per day, not so easy, but possible, it takes 25 days. </w:t>
      </w:r>
    </w:p>
    <w:p w14:paraId="69C9FA77" w14:textId="77777777" w:rsidR="006E5B80" w:rsidRPr="009B2F00" w:rsidRDefault="006E5B80" w:rsidP="0066570F">
      <w:r w:rsidRPr="009B2F00">
        <w:br w:type="page"/>
      </w:r>
    </w:p>
    <w:p w14:paraId="049AA94F" w14:textId="610BEDA4" w:rsidR="006E5B80" w:rsidRPr="009B2F00" w:rsidRDefault="006E5B80" w:rsidP="00FC1F46">
      <w:pPr>
        <w:pStyle w:val="Heading4"/>
      </w:pPr>
      <w:r w:rsidRPr="009B2F00">
        <w:lastRenderedPageBreak/>
        <w:t xml:space="preserve">On Mounts/Vehicles </w:t>
      </w:r>
    </w:p>
    <w:tbl>
      <w:tblPr>
        <w:tblW w:w="9280" w:type="dxa"/>
        <w:tblBorders>
          <w:top w:val="outset" w:sz="6" w:space="0" w:color="888888"/>
          <w:left w:val="outset" w:sz="6" w:space="0" w:color="888888"/>
          <w:bottom w:val="outset" w:sz="6" w:space="0" w:color="888888"/>
          <w:right w:val="outset" w:sz="6" w:space="0" w:color="888888"/>
        </w:tblBorders>
        <w:shd w:val="clear" w:color="auto" w:fill="FFFFFF"/>
        <w:tblLayout w:type="fixed"/>
        <w:tblCellMar>
          <w:top w:w="100" w:type="dxa"/>
          <w:left w:w="100" w:type="dxa"/>
          <w:bottom w:w="100" w:type="dxa"/>
          <w:right w:w="100" w:type="dxa"/>
        </w:tblCellMar>
        <w:tblLook w:val="04A0" w:firstRow="1" w:lastRow="0" w:firstColumn="1" w:lastColumn="0" w:noHBand="0" w:noVBand="1"/>
      </w:tblPr>
      <w:tblGrid>
        <w:gridCol w:w="4925"/>
        <w:gridCol w:w="755"/>
        <w:gridCol w:w="1350"/>
        <w:gridCol w:w="720"/>
        <w:gridCol w:w="1530"/>
      </w:tblGrid>
      <w:tr w:rsidR="00E43CFC" w:rsidRPr="009B2F00" w14:paraId="4C02A735" w14:textId="77777777" w:rsidTr="001E2515">
        <w:trPr>
          <w:tblHeader/>
        </w:trPr>
        <w:tc>
          <w:tcPr>
            <w:tcW w:w="4925" w:type="dxa"/>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1D3D5CA5" w14:textId="77777777" w:rsidR="00E43CFC" w:rsidRPr="009B2F00" w:rsidRDefault="00E43CFC" w:rsidP="0066570F">
            <w:r w:rsidRPr="009B2F00">
              <w:t>Mount/Vehicle</w:t>
            </w:r>
          </w:p>
        </w:tc>
        <w:tc>
          <w:tcPr>
            <w:tcW w:w="755" w:type="dxa"/>
            <w:tcBorders>
              <w:top w:val="outset" w:sz="6" w:space="0" w:color="888888"/>
              <w:left w:val="outset" w:sz="6" w:space="0" w:color="888888"/>
              <w:bottom w:val="outset" w:sz="6" w:space="0" w:color="888888"/>
              <w:right w:val="outset" w:sz="6" w:space="0" w:color="888888"/>
            </w:tcBorders>
            <w:shd w:val="clear" w:color="auto" w:fill="CFE2F3"/>
          </w:tcPr>
          <w:p w14:paraId="5617D90B" w14:textId="77777777" w:rsidR="00E43CFC" w:rsidRPr="009B2F00" w:rsidRDefault="00E43CFC" w:rsidP="0066570F">
            <w:r w:rsidRPr="009B2F00">
              <w:t>Crew</w:t>
            </w:r>
          </w:p>
        </w:tc>
        <w:tc>
          <w:tcPr>
            <w:tcW w:w="1350" w:type="dxa"/>
            <w:tcBorders>
              <w:top w:val="outset" w:sz="6" w:space="0" w:color="888888"/>
              <w:left w:val="outset" w:sz="6" w:space="0" w:color="888888"/>
              <w:bottom w:val="outset" w:sz="6" w:space="0" w:color="888888"/>
              <w:right w:val="outset" w:sz="6" w:space="0" w:color="888888"/>
            </w:tcBorders>
            <w:shd w:val="clear" w:color="auto" w:fill="CFE2F3"/>
          </w:tcPr>
          <w:p w14:paraId="6BEE5030" w14:textId="77777777" w:rsidR="00E43CFC" w:rsidRPr="009B2F00" w:rsidRDefault="00E43CFC" w:rsidP="0066570F">
            <w:r w:rsidRPr="009B2F00">
              <w:t>Passengers</w:t>
            </w:r>
          </w:p>
        </w:tc>
        <w:tc>
          <w:tcPr>
            <w:tcW w:w="720" w:type="dxa"/>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30872F6F" w14:textId="77777777" w:rsidR="00E43CFC" w:rsidRPr="009B2F00" w:rsidRDefault="00E43CFC" w:rsidP="0066570F">
            <w:r w:rsidRPr="009B2F00">
              <w:t>MPH</w:t>
            </w:r>
          </w:p>
        </w:tc>
        <w:tc>
          <w:tcPr>
            <w:tcW w:w="1530" w:type="dxa"/>
            <w:tcBorders>
              <w:top w:val="outset" w:sz="6" w:space="0" w:color="888888"/>
              <w:left w:val="outset" w:sz="6" w:space="0" w:color="888888"/>
              <w:bottom w:val="outset" w:sz="6" w:space="0" w:color="888888"/>
              <w:right w:val="outset" w:sz="6" w:space="0" w:color="888888"/>
            </w:tcBorders>
            <w:shd w:val="clear" w:color="auto" w:fill="CFE2F3"/>
            <w:vAlign w:val="center"/>
            <w:hideMark/>
          </w:tcPr>
          <w:p w14:paraId="4D3381AD" w14:textId="77777777" w:rsidR="00E43CFC" w:rsidRPr="009B2F00" w:rsidRDefault="00E43CFC" w:rsidP="0066570F">
            <w:r w:rsidRPr="009B2F00">
              <w:t>Miles Per Day</w:t>
            </w:r>
          </w:p>
        </w:tc>
      </w:tr>
      <w:tr w:rsidR="00E43CFC" w:rsidRPr="009B2F00" w14:paraId="20534BB2"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hideMark/>
          </w:tcPr>
          <w:p w14:paraId="1CD58289" w14:textId="34FB2543" w:rsidR="00E43CFC" w:rsidRPr="009B2F00" w:rsidRDefault="00E43CFC" w:rsidP="0066570F">
            <w:r w:rsidRPr="009B2F00">
              <w:t xml:space="preserve">Draft horse, Pony, Dog, Donkey, Mule: 40’, 9 hours/day plus two </w:t>
            </w:r>
            <w:r w:rsidR="00E87530" w:rsidRPr="009B2F00">
              <w:t>1-hour</w:t>
            </w:r>
            <w:r w:rsidRPr="009B2F00">
              <w:t xml:space="preserve"> rests (one every 3 hours)</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45FD72EC" w14:textId="77777777" w:rsidR="00E43CFC" w:rsidRPr="009B2F00" w:rsidRDefault="00E43CFC" w:rsidP="0066570F"/>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272EA792" w14:textId="77777777" w:rsidR="00E43CFC" w:rsidRPr="009B2F00" w:rsidRDefault="00E43CFC" w:rsidP="0066570F">
            <w:r w:rsidRPr="009B2F00">
              <w:t>1</w:t>
            </w:r>
          </w:p>
        </w:tc>
        <w:tc>
          <w:tcPr>
            <w:tcW w:w="720" w:type="dxa"/>
            <w:tcBorders>
              <w:top w:val="outset" w:sz="6" w:space="0" w:color="888888"/>
              <w:left w:val="outset" w:sz="6" w:space="0" w:color="888888"/>
              <w:bottom w:val="outset" w:sz="6" w:space="0" w:color="888888"/>
              <w:right w:val="outset" w:sz="6" w:space="0" w:color="888888"/>
            </w:tcBorders>
            <w:shd w:val="clear" w:color="auto" w:fill="FFFFFF"/>
            <w:hideMark/>
          </w:tcPr>
          <w:p w14:paraId="43DF4BBA" w14:textId="77777777" w:rsidR="00E43CFC" w:rsidRPr="009B2F00" w:rsidRDefault="00E43CFC" w:rsidP="0066570F">
            <w:r w:rsidRPr="009B2F00">
              <w:t>4</w:t>
            </w:r>
          </w:p>
        </w:tc>
        <w:tc>
          <w:tcPr>
            <w:tcW w:w="1530" w:type="dxa"/>
            <w:tcBorders>
              <w:top w:val="outset" w:sz="6" w:space="0" w:color="888888"/>
              <w:left w:val="outset" w:sz="6" w:space="0" w:color="888888"/>
              <w:bottom w:val="outset" w:sz="6" w:space="0" w:color="888888"/>
              <w:right w:val="outset" w:sz="6" w:space="0" w:color="888888"/>
            </w:tcBorders>
            <w:shd w:val="clear" w:color="auto" w:fill="FFFFFF"/>
            <w:hideMark/>
          </w:tcPr>
          <w:p w14:paraId="6869078B" w14:textId="77777777" w:rsidR="00E43CFC" w:rsidRPr="009B2F00" w:rsidRDefault="00E43CFC" w:rsidP="0066570F">
            <w:r w:rsidRPr="009B2F00">
              <w:t>36</w:t>
            </w:r>
          </w:p>
        </w:tc>
      </w:tr>
      <w:tr w:rsidR="00E43CFC" w:rsidRPr="009B2F00" w14:paraId="0F13677D"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hideMark/>
          </w:tcPr>
          <w:p w14:paraId="368BAA3B" w14:textId="76111F24" w:rsidR="00E43CFC" w:rsidRPr="009B2F00" w:rsidRDefault="00E43CFC" w:rsidP="0066570F">
            <w:r w:rsidRPr="009B2F00">
              <w:t xml:space="preserve">Bear, Camel, Raptor: 50’, 9 hours/day plus two </w:t>
            </w:r>
            <w:r w:rsidR="00E87530" w:rsidRPr="009B2F00">
              <w:t>1-hour</w:t>
            </w:r>
            <w:r w:rsidRPr="009B2F00">
              <w:t xml:space="preserve"> rests (one every 3 hours)</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270E669D" w14:textId="77777777" w:rsidR="00E43CFC" w:rsidRPr="009B2F00" w:rsidRDefault="00E43CFC" w:rsidP="0066570F"/>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6E834BF5" w14:textId="77777777" w:rsidR="00E43CFC" w:rsidRPr="009B2F00" w:rsidRDefault="00E43CFC" w:rsidP="0066570F">
            <w:r w:rsidRPr="009B2F00">
              <w:t>1</w:t>
            </w:r>
          </w:p>
        </w:tc>
        <w:tc>
          <w:tcPr>
            <w:tcW w:w="720" w:type="dxa"/>
            <w:tcBorders>
              <w:top w:val="outset" w:sz="6" w:space="0" w:color="888888"/>
              <w:left w:val="outset" w:sz="6" w:space="0" w:color="888888"/>
              <w:bottom w:val="outset" w:sz="6" w:space="0" w:color="888888"/>
              <w:right w:val="outset" w:sz="6" w:space="0" w:color="888888"/>
            </w:tcBorders>
            <w:shd w:val="clear" w:color="auto" w:fill="FFFFFF"/>
            <w:hideMark/>
          </w:tcPr>
          <w:p w14:paraId="3E05D550" w14:textId="77777777" w:rsidR="00E43CFC" w:rsidRPr="009B2F00" w:rsidRDefault="00E43CFC" w:rsidP="0066570F">
            <w:r w:rsidRPr="009B2F00">
              <w:t>5</w:t>
            </w:r>
          </w:p>
        </w:tc>
        <w:tc>
          <w:tcPr>
            <w:tcW w:w="1530" w:type="dxa"/>
            <w:tcBorders>
              <w:top w:val="outset" w:sz="6" w:space="0" w:color="888888"/>
              <w:left w:val="outset" w:sz="6" w:space="0" w:color="888888"/>
              <w:bottom w:val="outset" w:sz="6" w:space="0" w:color="888888"/>
              <w:right w:val="outset" w:sz="6" w:space="0" w:color="888888"/>
            </w:tcBorders>
            <w:shd w:val="clear" w:color="auto" w:fill="FFFFFF"/>
            <w:hideMark/>
          </w:tcPr>
          <w:p w14:paraId="00D539B4" w14:textId="77777777" w:rsidR="00E43CFC" w:rsidRPr="009B2F00" w:rsidRDefault="00E43CFC" w:rsidP="0066570F">
            <w:r w:rsidRPr="009B2F00">
              <w:t>45</w:t>
            </w:r>
          </w:p>
        </w:tc>
      </w:tr>
      <w:tr w:rsidR="00E43CFC" w:rsidRPr="009B2F00" w14:paraId="6EBD8DC0"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hideMark/>
          </w:tcPr>
          <w:p w14:paraId="7675E99E" w14:textId="20D70969" w:rsidR="00E43CFC" w:rsidRPr="009B2F00" w:rsidRDefault="00E43CFC" w:rsidP="0066570F">
            <w:r w:rsidRPr="009B2F00">
              <w:t xml:space="preserve">Riding horse, War horse: 60’, 9 hours/day plus two </w:t>
            </w:r>
            <w:r w:rsidR="00E87530" w:rsidRPr="009B2F00">
              <w:t>1-hour</w:t>
            </w:r>
            <w:r w:rsidRPr="009B2F00">
              <w:t xml:space="preserve"> rests (one every 3 hours)</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24905B7B" w14:textId="77777777" w:rsidR="00E43CFC" w:rsidRPr="009B2F00" w:rsidRDefault="00E43CFC" w:rsidP="0066570F"/>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51125054" w14:textId="77777777" w:rsidR="00E43CFC" w:rsidRPr="009B2F00" w:rsidRDefault="00E43CFC" w:rsidP="0066570F">
            <w:r w:rsidRPr="009B2F00">
              <w:t>1</w:t>
            </w:r>
          </w:p>
        </w:tc>
        <w:tc>
          <w:tcPr>
            <w:tcW w:w="720" w:type="dxa"/>
            <w:tcBorders>
              <w:top w:val="outset" w:sz="6" w:space="0" w:color="888888"/>
              <w:left w:val="outset" w:sz="6" w:space="0" w:color="888888"/>
              <w:bottom w:val="outset" w:sz="6" w:space="0" w:color="888888"/>
              <w:right w:val="outset" w:sz="6" w:space="0" w:color="888888"/>
            </w:tcBorders>
            <w:shd w:val="clear" w:color="auto" w:fill="FFFFFF"/>
            <w:hideMark/>
          </w:tcPr>
          <w:p w14:paraId="46A08DC4" w14:textId="77777777" w:rsidR="00E43CFC" w:rsidRPr="009B2F00" w:rsidRDefault="00E43CFC" w:rsidP="0066570F">
            <w:r w:rsidRPr="009B2F00">
              <w:t>6</w:t>
            </w:r>
          </w:p>
        </w:tc>
        <w:tc>
          <w:tcPr>
            <w:tcW w:w="1530" w:type="dxa"/>
            <w:tcBorders>
              <w:top w:val="outset" w:sz="6" w:space="0" w:color="888888"/>
              <w:left w:val="outset" w:sz="6" w:space="0" w:color="888888"/>
              <w:bottom w:val="outset" w:sz="6" w:space="0" w:color="888888"/>
              <w:right w:val="outset" w:sz="6" w:space="0" w:color="888888"/>
            </w:tcBorders>
            <w:shd w:val="clear" w:color="auto" w:fill="FFFFFF"/>
            <w:hideMark/>
          </w:tcPr>
          <w:p w14:paraId="186B7D95" w14:textId="77777777" w:rsidR="00E43CFC" w:rsidRPr="009B2F00" w:rsidRDefault="00E43CFC" w:rsidP="0066570F">
            <w:r w:rsidRPr="009B2F00">
              <w:t>54</w:t>
            </w:r>
          </w:p>
        </w:tc>
      </w:tr>
      <w:tr w:rsidR="00E43CFC" w:rsidRPr="009B2F00" w14:paraId="7CCD1B09"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hideMark/>
          </w:tcPr>
          <w:p w14:paraId="78F3E9AB" w14:textId="77777777" w:rsidR="00E43CFC" w:rsidRPr="009B2F00" w:rsidRDefault="00E43CFC" w:rsidP="0066570F">
            <w:r w:rsidRPr="009B2F00">
              <w:t>Cart or wagon</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40584D1E" w14:textId="77777777" w:rsidR="00E43CFC" w:rsidRPr="009B2F00" w:rsidRDefault="00E43CFC" w:rsidP="0066570F">
            <w:r w:rsidRPr="009B2F00">
              <w:t>1</w:t>
            </w:r>
          </w:p>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16934574" w14:textId="77777777" w:rsidR="00E43CFC" w:rsidRPr="009B2F00" w:rsidRDefault="00E43CFC" w:rsidP="0066570F">
            <w:r w:rsidRPr="009B2F00">
              <w:t>8</w:t>
            </w:r>
          </w:p>
        </w:tc>
        <w:tc>
          <w:tcPr>
            <w:tcW w:w="720" w:type="dxa"/>
            <w:tcBorders>
              <w:top w:val="outset" w:sz="6" w:space="0" w:color="888888"/>
              <w:left w:val="outset" w:sz="6" w:space="0" w:color="888888"/>
              <w:bottom w:val="outset" w:sz="6" w:space="0" w:color="888888"/>
              <w:right w:val="outset" w:sz="6" w:space="0" w:color="888888"/>
            </w:tcBorders>
            <w:shd w:val="clear" w:color="auto" w:fill="FFFFFF"/>
            <w:hideMark/>
          </w:tcPr>
          <w:p w14:paraId="2ADC268B" w14:textId="77777777" w:rsidR="00E43CFC" w:rsidRPr="009B2F00" w:rsidRDefault="00E43CFC" w:rsidP="0066570F">
            <w:r w:rsidRPr="009B2F00">
              <w:t>3</w:t>
            </w:r>
          </w:p>
        </w:tc>
        <w:tc>
          <w:tcPr>
            <w:tcW w:w="1530" w:type="dxa"/>
            <w:tcBorders>
              <w:top w:val="outset" w:sz="6" w:space="0" w:color="888888"/>
              <w:left w:val="outset" w:sz="6" w:space="0" w:color="888888"/>
              <w:bottom w:val="outset" w:sz="6" w:space="0" w:color="888888"/>
              <w:right w:val="outset" w:sz="6" w:space="0" w:color="888888"/>
            </w:tcBorders>
            <w:shd w:val="clear" w:color="auto" w:fill="FFFFFF"/>
            <w:hideMark/>
          </w:tcPr>
          <w:p w14:paraId="5ABF6D33" w14:textId="4D2F7EF5" w:rsidR="00E43CFC" w:rsidRPr="009B2F00" w:rsidRDefault="003E7D48" w:rsidP="0066570F">
            <w:r w:rsidRPr="009B2F00">
              <w:t>27</w:t>
            </w:r>
          </w:p>
        </w:tc>
      </w:tr>
      <w:tr w:rsidR="00E43CFC" w:rsidRPr="009B2F00" w14:paraId="20464F5D"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tcPr>
          <w:p w14:paraId="63931C7B" w14:textId="77777777" w:rsidR="00E43CFC" w:rsidRPr="009B2F00" w:rsidRDefault="00E43CFC" w:rsidP="0066570F">
            <w:r w:rsidRPr="009B2F00">
              <w:t>Airship</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1DB89066" w14:textId="77777777" w:rsidR="00E43CFC" w:rsidRPr="009B2F00" w:rsidRDefault="00E43CFC" w:rsidP="0066570F">
            <w:r w:rsidRPr="009B2F00">
              <w:t>10</w:t>
            </w:r>
          </w:p>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4C885A3E" w14:textId="77777777" w:rsidR="00E43CFC" w:rsidRPr="009B2F00" w:rsidRDefault="00E43CFC" w:rsidP="0066570F">
            <w:r w:rsidRPr="009B2F00">
              <w:t>20</w:t>
            </w:r>
          </w:p>
        </w:tc>
        <w:tc>
          <w:tcPr>
            <w:tcW w:w="720" w:type="dxa"/>
            <w:tcBorders>
              <w:top w:val="outset" w:sz="6" w:space="0" w:color="888888"/>
              <w:left w:val="outset" w:sz="6" w:space="0" w:color="888888"/>
              <w:bottom w:val="outset" w:sz="6" w:space="0" w:color="888888"/>
              <w:right w:val="outset" w:sz="6" w:space="0" w:color="888888"/>
            </w:tcBorders>
            <w:shd w:val="clear" w:color="auto" w:fill="FFFFFF"/>
          </w:tcPr>
          <w:p w14:paraId="25FAD76A" w14:textId="43F7E95E" w:rsidR="00E43CFC" w:rsidRPr="009B2F00" w:rsidRDefault="003E7D48" w:rsidP="0066570F">
            <w:r w:rsidRPr="009B2F00">
              <w:t>15</w:t>
            </w:r>
          </w:p>
        </w:tc>
        <w:tc>
          <w:tcPr>
            <w:tcW w:w="1530" w:type="dxa"/>
            <w:tcBorders>
              <w:top w:val="outset" w:sz="6" w:space="0" w:color="888888"/>
              <w:left w:val="outset" w:sz="6" w:space="0" w:color="888888"/>
              <w:bottom w:val="outset" w:sz="6" w:space="0" w:color="888888"/>
              <w:right w:val="outset" w:sz="6" w:space="0" w:color="888888"/>
            </w:tcBorders>
            <w:shd w:val="clear" w:color="auto" w:fill="FFFFFF"/>
          </w:tcPr>
          <w:p w14:paraId="2326BDA6" w14:textId="4387BAA9" w:rsidR="00E43CFC" w:rsidRPr="009B2F00" w:rsidRDefault="003E7D48" w:rsidP="0066570F">
            <w:r w:rsidRPr="009B2F00">
              <w:t>135</w:t>
            </w:r>
          </w:p>
        </w:tc>
      </w:tr>
      <w:tr w:rsidR="00E43CFC" w:rsidRPr="009B2F00" w14:paraId="1413B517"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hideMark/>
          </w:tcPr>
          <w:p w14:paraId="445F7641" w14:textId="77777777" w:rsidR="00E43CFC" w:rsidRPr="009B2F00" w:rsidRDefault="00E43CFC" w:rsidP="0066570F">
            <w:r w:rsidRPr="009B2F00">
              <w:t>Galley (sailed and rowed)</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1D4882CB" w14:textId="77777777" w:rsidR="00E43CFC" w:rsidRPr="009B2F00" w:rsidRDefault="00E43CFC" w:rsidP="0066570F">
            <w:r w:rsidRPr="009B2F00">
              <w:t>80</w:t>
            </w:r>
          </w:p>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01CE5DCC" w14:textId="77777777" w:rsidR="00E43CFC" w:rsidRPr="009B2F00" w:rsidRDefault="00E43CFC" w:rsidP="0066570F"/>
        </w:tc>
        <w:tc>
          <w:tcPr>
            <w:tcW w:w="720" w:type="dxa"/>
            <w:tcBorders>
              <w:top w:val="outset" w:sz="6" w:space="0" w:color="888888"/>
              <w:left w:val="outset" w:sz="6" w:space="0" w:color="888888"/>
              <w:bottom w:val="outset" w:sz="6" w:space="0" w:color="888888"/>
              <w:right w:val="outset" w:sz="6" w:space="0" w:color="888888"/>
            </w:tcBorders>
            <w:shd w:val="clear" w:color="auto" w:fill="FFFFFF"/>
            <w:hideMark/>
          </w:tcPr>
          <w:p w14:paraId="64F1097D" w14:textId="77777777" w:rsidR="00E43CFC" w:rsidRPr="009B2F00" w:rsidRDefault="00E43CFC" w:rsidP="0066570F">
            <w:r w:rsidRPr="009B2F00">
              <w:t>4</w:t>
            </w:r>
          </w:p>
        </w:tc>
        <w:tc>
          <w:tcPr>
            <w:tcW w:w="1530" w:type="dxa"/>
            <w:tcBorders>
              <w:top w:val="outset" w:sz="6" w:space="0" w:color="888888"/>
              <w:left w:val="outset" w:sz="6" w:space="0" w:color="888888"/>
              <w:bottom w:val="outset" w:sz="6" w:space="0" w:color="888888"/>
              <w:right w:val="outset" w:sz="6" w:space="0" w:color="888888"/>
            </w:tcBorders>
            <w:shd w:val="clear" w:color="auto" w:fill="FFFFFF"/>
            <w:hideMark/>
          </w:tcPr>
          <w:p w14:paraId="0E05EAF7" w14:textId="028E1D47" w:rsidR="00E43CFC" w:rsidRPr="009B2F00" w:rsidRDefault="00E43CFC" w:rsidP="0066570F">
            <w:r w:rsidRPr="009B2F00">
              <w:t>3</w:t>
            </w:r>
            <w:r w:rsidR="003E7D48" w:rsidRPr="009B2F00">
              <w:t>6</w:t>
            </w:r>
          </w:p>
        </w:tc>
      </w:tr>
      <w:tr w:rsidR="00E43CFC" w:rsidRPr="009B2F00" w14:paraId="2B4EE5EE"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3F3F3"/>
            <w:hideMark/>
          </w:tcPr>
          <w:p w14:paraId="5316DF0A" w14:textId="77777777" w:rsidR="00E43CFC" w:rsidRPr="009B2F00" w:rsidRDefault="00E43CFC" w:rsidP="0066570F">
            <w:r w:rsidRPr="009B2F00">
              <w:t>Keelboat (rowed/poled, add current if applicable)</w:t>
            </w:r>
          </w:p>
        </w:tc>
        <w:tc>
          <w:tcPr>
            <w:tcW w:w="755" w:type="dxa"/>
            <w:tcBorders>
              <w:top w:val="outset" w:sz="6" w:space="0" w:color="888888"/>
              <w:left w:val="outset" w:sz="6" w:space="0" w:color="888888"/>
              <w:bottom w:val="outset" w:sz="6" w:space="0" w:color="888888"/>
              <w:right w:val="outset" w:sz="6" w:space="0" w:color="888888"/>
            </w:tcBorders>
            <w:shd w:val="clear" w:color="auto" w:fill="F3F3F3"/>
          </w:tcPr>
          <w:p w14:paraId="2F775881" w14:textId="77777777" w:rsidR="00E43CFC" w:rsidRPr="009B2F00" w:rsidRDefault="00E43CFC" w:rsidP="0066570F">
            <w:r w:rsidRPr="009B2F00">
              <w:t>1</w:t>
            </w:r>
          </w:p>
        </w:tc>
        <w:tc>
          <w:tcPr>
            <w:tcW w:w="1350" w:type="dxa"/>
            <w:tcBorders>
              <w:top w:val="outset" w:sz="6" w:space="0" w:color="888888"/>
              <w:left w:val="outset" w:sz="6" w:space="0" w:color="888888"/>
              <w:bottom w:val="outset" w:sz="6" w:space="0" w:color="888888"/>
              <w:right w:val="outset" w:sz="6" w:space="0" w:color="888888"/>
            </w:tcBorders>
            <w:shd w:val="clear" w:color="auto" w:fill="F3F3F3"/>
          </w:tcPr>
          <w:p w14:paraId="108B067D" w14:textId="77777777" w:rsidR="00E43CFC" w:rsidRPr="009B2F00" w:rsidRDefault="00E43CFC" w:rsidP="0066570F">
            <w:r w:rsidRPr="009B2F00">
              <w:t>6</w:t>
            </w:r>
          </w:p>
        </w:tc>
        <w:tc>
          <w:tcPr>
            <w:tcW w:w="720" w:type="dxa"/>
            <w:tcBorders>
              <w:top w:val="outset" w:sz="6" w:space="0" w:color="888888"/>
              <w:left w:val="outset" w:sz="6" w:space="0" w:color="888888"/>
              <w:bottom w:val="outset" w:sz="6" w:space="0" w:color="888888"/>
              <w:right w:val="outset" w:sz="6" w:space="0" w:color="888888"/>
            </w:tcBorders>
            <w:shd w:val="clear" w:color="auto" w:fill="F3F3F3"/>
            <w:hideMark/>
          </w:tcPr>
          <w:p w14:paraId="408490AC" w14:textId="23D17208" w:rsidR="00E43CFC" w:rsidRPr="009B2F00" w:rsidRDefault="003E7D48" w:rsidP="0066570F">
            <w:r w:rsidRPr="009B2F00">
              <w:t>1</w:t>
            </w:r>
          </w:p>
        </w:tc>
        <w:tc>
          <w:tcPr>
            <w:tcW w:w="1530" w:type="dxa"/>
            <w:tcBorders>
              <w:top w:val="outset" w:sz="6" w:space="0" w:color="888888"/>
              <w:left w:val="outset" w:sz="6" w:space="0" w:color="888888"/>
              <w:bottom w:val="outset" w:sz="6" w:space="0" w:color="888888"/>
              <w:right w:val="outset" w:sz="6" w:space="0" w:color="888888"/>
            </w:tcBorders>
            <w:shd w:val="clear" w:color="auto" w:fill="F3F3F3"/>
            <w:hideMark/>
          </w:tcPr>
          <w:p w14:paraId="38AEF738" w14:textId="4F10A3F4" w:rsidR="00E43CFC" w:rsidRPr="009B2F00" w:rsidRDefault="003E7D48" w:rsidP="0066570F">
            <w:r w:rsidRPr="009B2F00">
              <w:t>9</w:t>
            </w:r>
          </w:p>
        </w:tc>
      </w:tr>
      <w:tr w:rsidR="00E43CFC" w:rsidRPr="009B2F00" w14:paraId="6A95A623"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3F3F3"/>
            <w:hideMark/>
          </w:tcPr>
          <w:p w14:paraId="0CD792FC" w14:textId="77777777" w:rsidR="00E43CFC" w:rsidRPr="009B2F00" w:rsidRDefault="00E43CFC" w:rsidP="0066570F">
            <w:r w:rsidRPr="009B2F00">
              <w:t>Long ship (sailed and rowed)</w:t>
            </w:r>
          </w:p>
        </w:tc>
        <w:tc>
          <w:tcPr>
            <w:tcW w:w="755" w:type="dxa"/>
            <w:tcBorders>
              <w:top w:val="outset" w:sz="6" w:space="0" w:color="888888"/>
              <w:left w:val="outset" w:sz="6" w:space="0" w:color="888888"/>
              <w:bottom w:val="outset" w:sz="6" w:space="0" w:color="888888"/>
              <w:right w:val="outset" w:sz="6" w:space="0" w:color="888888"/>
            </w:tcBorders>
            <w:shd w:val="clear" w:color="auto" w:fill="F3F3F3"/>
          </w:tcPr>
          <w:p w14:paraId="452E97E0" w14:textId="77777777" w:rsidR="00E43CFC" w:rsidRPr="009B2F00" w:rsidRDefault="00E43CFC" w:rsidP="0066570F">
            <w:r w:rsidRPr="009B2F00">
              <w:t>40</w:t>
            </w:r>
          </w:p>
        </w:tc>
        <w:tc>
          <w:tcPr>
            <w:tcW w:w="1350" w:type="dxa"/>
            <w:tcBorders>
              <w:top w:val="outset" w:sz="6" w:space="0" w:color="888888"/>
              <w:left w:val="outset" w:sz="6" w:space="0" w:color="888888"/>
              <w:bottom w:val="outset" w:sz="6" w:space="0" w:color="888888"/>
              <w:right w:val="outset" w:sz="6" w:space="0" w:color="888888"/>
            </w:tcBorders>
            <w:shd w:val="clear" w:color="auto" w:fill="F3F3F3"/>
          </w:tcPr>
          <w:p w14:paraId="27854D69" w14:textId="77777777" w:rsidR="00E43CFC" w:rsidRPr="009B2F00" w:rsidRDefault="00E43CFC" w:rsidP="0066570F">
            <w:r w:rsidRPr="009B2F00">
              <w:t>150</w:t>
            </w:r>
          </w:p>
        </w:tc>
        <w:tc>
          <w:tcPr>
            <w:tcW w:w="720" w:type="dxa"/>
            <w:tcBorders>
              <w:top w:val="outset" w:sz="6" w:space="0" w:color="888888"/>
              <w:left w:val="outset" w:sz="6" w:space="0" w:color="888888"/>
              <w:bottom w:val="outset" w:sz="6" w:space="0" w:color="888888"/>
              <w:right w:val="outset" w:sz="6" w:space="0" w:color="888888"/>
            </w:tcBorders>
            <w:shd w:val="clear" w:color="auto" w:fill="F3F3F3"/>
            <w:hideMark/>
          </w:tcPr>
          <w:p w14:paraId="3FF7713D" w14:textId="4AC5A266" w:rsidR="00E43CFC" w:rsidRPr="009B2F00" w:rsidRDefault="003E7D48" w:rsidP="0066570F">
            <w:r w:rsidRPr="009B2F00">
              <w:t>3</w:t>
            </w:r>
          </w:p>
        </w:tc>
        <w:tc>
          <w:tcPr>
            <w:tcW w:w="1530" w:type="dxa"/>
            <w:tcBorders>
              <w:top w:val="outset" w:sz="6" w:space="0" w:color="888888"/>
              <w:left w:val="outset" w:sz="6" w:space="0" w:color="888888"/>
              <w:bottom w:val="outset" w:sz="6" w:space="0" w:color="888888"/>
              <w:right w:val="outset" w:sz="6" w:space="0" w:color="888888"/>
            </w:tcBorders>
            <w:shd w:val="clear" w:color="auto" w:fill="F3F3F3"/>
            <w:hideMark/>
          </w:tcPr>
          <w:p w14:paraId="12BFFE90" w14:textId="7BFDD1B9" w:rsidR="00E43CFC" w:rsidRPr="009B2F00" w:rsidRDefault="003E7D48" w:rsidP="0066570F">
            <w:r w:rsidRPr="009B2F00">
              <w:t>27</w:t>
            </w:r>
          </w:p>
        </w:tc>
      </w:tr>
      <w:tr w:rsidR="00E43CFC" w:rsidRPr="009B2F00" w14:paraId="7AEBF32B"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hideMark/>
          </w:tcPr>
          <w:p w14:paraId="0A138607" w14:textId="77777777" w:rsidR="00E43CFC" w:rsidRPr="009B2F00" w:rsidRDefault="00E43CFC" w:rsidP="0066570F">
            <w:r w:rsidRPr="009B2F00">
              <w:t>Rowboat (rowed)</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2A0970F1" w14:textId="77777777" w:rsidR="00E43CFC" w:rsidRPr="009B2F00" w:rsidRDefault="00E43CFC" w:rsidP="0066570F">
            <w:r w:rsidRPr="009B2F00">
              <w:t>1</w:t>
            </w:r>
          </w:p>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473EA272" w14:textId="77777777" w:rsidR="00E43CFC" w:rsidRPr="009B2F00" w:rsidRDefault="00E43CFC" w:rsidP="0066570F">
            <w:r w:rsidRPr="009B2F00">
              <w:t>3</w:t>
            </w:r>
          </w:p>
        </w:tc>
        <w:tc>
          <w:tcPr>
            <w:tcW w:w="720" w:type="dxa"/>
            <w:tcBorders>
              <w:top w:val="outset" w:sz="6" w:space="0" w:color="888888"/>
              <w:left w:val="outset" w:sz="6" w:space="0" w:color="888888"/>
              <w:bottom w:val="outset" w:sz="6" w:space="0" w:color="888888"/>
              <w:right w:val="outset" w:sz="6" w:space="0" w:color="888888"/>
            </w:tcBorders>
            <w:shd w:val="clear" w:color="auto" w:fill="FFFFFF"/>
            <w:hideMark/>
          </w:tcPr>
          <w:p w14:paraId="48EAC189" w14:textId="3E26DF4B" w:rsidR="00E43CFC" w:rsidRPr="009B2F00" w:rsidRDefault="003E7D48" w:rsidP="0066570F">
            <w:r w:rsidRPr="009B2F00">
              <w:t>2</w:t>
            </w:r>
          </w:p>
        </w:tc>
        <w:tc>
          <w:tcPr>
            <w:tcW w:w="1530" w:type="dxa"/>
            <w:tcBorders>
              <w:top w:val="outset" w:sz="6" w:space="0" w:color="888888"/>
              <w:left w:val="outset" w:sz="6" w:space="0" w:color="888888"/>
              <w:bottom w:val="outset" w:sz="6" w:space="0" w:color="888888"/>
              <w:right w:val="outset" w:sz="6" w:space="0" w:color="888888"/>
            </w:tcBorders>
            <w:shd w:val="clear" w:color="auto" w:fill="FFFFFF"/>
            <w:hideMark/>
          </w:tcPr>
          <w:p w14:paraId="710F819A" w14:textId="6C859C4B" w:rsidR="00E43CFC" w:rsidRPr="009B2F00" w:rsidRDefault="003E7D48" w:rsidP="0066570F">
            <w:r w:rsidRPr="009B2F00">
              <w:t>18</w:t>
            </w:r>
          </w:p>
        </w:tc>
      </w:tr>
      <w:tr w:rsidR="00E43CFC" w:rsidRPr="009B2F00" w14:paraId="04281650"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hideMark/>
          </w:tcPr>
          <w:p w14:paraId="48DCAD22" w14:textId="77777777" w:rsidR="00E43CFC" w:rsidRPr="009B2F00" w:rsidRDefault="00E43CFC" w:rsidP="0066570F">
            <w:r w:rsidRPr="009B2F00">
              <w:t>Raft or barge (poled or towed)</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54EADC93" w14:textId="77777777" w:rsidR="00E43CFC" w:rsidRPr="009B2F00" w:rsidRDefault="00E43CFC" w:rsidP="0066570F">
            <w:r w:rsidRPr="009B2F00">
              <w:t>1-4</w:t>
            </w:r>
          </w:p>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511CCA78" w14:textId="77777777" w:rsidR="00E43CFC" w:rsidRPr="009B2F00" w:rsidRDefault="00E43CFC" w:rsidP="0066570F">
            <w:r w:rsidRPr="009B2F00">
              <w:t>1-10</w:t>
            </w:r>
          </w:p>
        </w:tc>
        <w:tc>
          <w:tcPr>
            <w:tcW w:w="720" w:type="dxa"/>
            <w:tcBorders>
              <w:top w:val="outset" w:sz="6" w:space="0" w:color="888888"/>
              <w:left w:val="outset" w:sz="6" w:space="0" w:color="888888"/>
              <w:bottom w:val="outset" w:sz="6" w:space="0" w:color="888888"/>
              <w:right w:val="outset" w:sz="6" w:space="0" w:color="888888"/>
            </w:tcBorders>
            <w:shd w:val="clear" w:color="auto" w:fill="FFFFFF"/>
            <w:hideMark/>
          </w:tcPr>
          <w:p w14:paraId="589039FB" w14:textId="77777777" w:rsidR="00E43CFC" w:rsidRPr="009B2F00" w:rsidRDefault="00E43CFC" w:rsidP="0066570F">
            <w:r w:rsidRPr="009B2F00">
              <w:t>1</w:t>
            </w:r>
          </w:p>
        </w:tc>
        <w:tc>
          <w:tcPr>
            <w:tcW w:w="1530" w:type="dxa"/>
            <w:tcBorders>
              <w:top w:val="outset" w:sz="6" w:space="0" w:color="888888"/>
              <w:left w:val="outset" w:sz="6" w:space="0" w:color="888888"/>
              <w:bottom w:val="outset" w:sz="6" w:space="0" w:color="888888"/>
              <w:right w:val="outset" w:sz="6" w:space="0" w:color="888888"/>
            </w:tcBorders>
            <w:shd w:val="clear" w:color="auto" w:fill="FFFFFF"/>
            <w:hideMark/>
          </w:tcPr>
          <w:p w14:paraId="300D2A9A" w14:textId="497DCD68" w:rsidR="00E43CFC" w:rsidRPr="009B2F00" w:rsidRDefault="003E7D48" w:rsidP="0066570F">
            <w:r w:rsidRPr="009B2F00">
              <w:t>9</w:t>
            </w:r>
          </w:p>
        </w:tc>
      </w:tr>
      <w:tr w:rsidR="00E43CFC" w:rsidRPr="009B2F00" w14:paraId="4270CE5C"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3F3F3"/>
            <w:hideMark/>
          </w:tcPr>
          <w:p w14:paraId="10ECAFAA" w14:textId="77777777" w:rsidR="00E43CFC" w:rsidRPr="009B2F00" w:rsidRDefault="00E43CFC" w:rsidP="0066570F">
            <w:r w:rsidRPr="009B2F00">
              <w:t>Sailing ship (sailed)</w:t>
            </w:r>
          </w:p>
        </w:tc>
        <w:tc>
          <w:tcPr>
            <w:tcW w:w="755" w:type="dxa"/>
            <w:tcBorders>
              <w:top w:val="outset" w:sz="6" w:space="0" w:color="888888"/>
              <w:left w:val="outset" w:sz="6" w:space="0" w:color="888888"/>
              <w:bottom w:val="outset" w:sz="6" w:space="0" w:color="888888"/>
              <w:right w:val="outset" w:sz="6" w:space="0" w:color="888888"/>
            </w:tcBorders>
            <w:shd w:val="clear" w:color="auto" w:fill="F3F3F3"/>
          </w:tcPr>
          <w:p w14:paraId="631BD3DD" w14:textId="77777777" w:rsidR="00E43CFC" w:rsidRPr="009B2F00" w:rsidRDefault="00E43CFC" w:rsidP="0066570F">
            <w:r w:rsidRPr="009B2F00">
              <w:t>20</w:t>
            </w:r>
          </w:p>
        </w:tc>
        <w:tc>
          <w:tcPr>
            <w:tcW w:w="1350" w:type="dxa"/>
            <w:tcBorders>
              <w:top w:val="outset" w:sz="6" w:space="0" w:color="888888"/>
              <w:left w:val="outset" w:sz="6" w:space="0" w:color="888888"/>
              <w:bottom w:val="outset" w:sz="6" w:space="0" w:color="888888"/>
              <w:right w:val="outset" w:sz="6" w:space="0" w:color="888888"/>
            </w:tcBorders>
            <w:shd w:val="clear" w:color="auto" w:fill="F3F3F3"/>
          </w:tcPr>
          <w:p w14:paraId="3D9BAD96" w14:textId="77777777" w:rsidR="00E43CFC" w:rsidRPr="009B2F00" w:rsidRDefault="00E43CFC" w:rsidP="0066570F">
            <w:r w:rsidRPr="009B2F00">
              <w:t>20</w:t>
            </w:r>
          </w:p>
        </w:tc>
        <w:tc>
          <w:tcPr>
            <w:tcW w:w="720" w:type="dxa"/>
            <w:tcBorders>
              <w:top w:val="outset" w:sz="6" w:space="0" w:color="888888"/>
              <w:left w:val="outset" w:sz="6" w:space="0" w:color="888888"/>
              <w:bottom w:val="outset" w:sz="6" w:space="0" w:color="888888"/>
              <w:right w:val="outset" w:sz="6" w:space="0" w:color="888888"/>
            </w:tcBorders>
            <w:shd w:val="clear" w:color="auto" w:fill="F3F3F3"/>
            <w:hideMark/>
          </w:tcPr>
          <w:p w14:paraId="185F2757" w14:textId="77777777" w:rsidR="00E43CFC" w:rsidRPr="009B2F00" w:rsidRDefault="00E43CFC" w:rsidP="0066570F">
            <w:r w:rsidRPr="009B2F00">
              <w:t>10</w:t>
            </w:r>
          </w:p>
        </w:tc>
        <w:tc>
          <w:tcPr>
            <w:tcW w:w="1530" w:type="dxa"/>
            <w:tcBorders>
              <w:top w:val="outset" w:sz="6" w:space="0" w:color="888888"/>
              <w:left w:val="outset" w:sz="6" w:space="0" w:color="888888"/>
              <w:bottom w:val="outset" w:sz="6" w:space="0" w:color="888888"/>
              <w:right w:val="outset" w:sz="6" w:space="0" w:color="888888"/>
            </w:tcBorders>
            <w:shd w:val="clear" w:color="auto" w:fill="F3F3F3"/>
            <w:hideMark/>
          </w:tcPr>
          <w:p w14:paraId="1574F1E6" w14:textId="32E9DAC1" w:rsidR="00E43CFC" w:rsidRPr="009B2F00" w:rsidRDefault="003E7D48" w:rsidP="0066570F">
            <w:r w:rsidRPr="009B2F00">
              <w:t>9</w:t>
            </w:r>
            <w:r w:rsidR="00E43CFC" w:rsidRPr="009B2F00">
              <w:t>0</w:t>
            </w:r>
          </w:p>
        </w:tc>
      </w:tr>
      <w:tr w:rsidR="00E43CFC" w:rsidRPr="009B2F00" w14:paraId="03F77F43"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hideMark/>
          </w:tcPr>
          <w:p w14:paraId="7CA97609" w14:textId="77777777" w:rsidR="00E43CFC" w:rsidRPr="009B2F00" w:rsidRDefault="00E43CFC" w:rsidP="0066570F">
            <w:r w:rsidRPr="009B2F00">
              <w:t>Warship (sailed and rowed)</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0C223694" w14:textId="77777777" w:rsidR="00E43CFC" w:rsidRPr="009B2F00" w:rsidRDefault="00E43CFC" w:rsidP="0066570F">
            <w:r w:rsidRPr="009B2F00">
              <w:t>60</w:t>
            </w:r>
          </w:p>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17947042" w14:textId="77777777" w:rsidR="00E43CFC" w:rsidRPr="009B2F00" w:rsidRDefault="00E43CFC" w:rsidP="0066570F">
            <w:r w:rsidRPr="009B2F00">
              <w:t>60</w:t>
            </w:r>
          </w:p>
        </w:tc>
        <w:tc>
          <w:tcPr>
            <w:tcW w:w="720" w:type="dxa"/>
            <w:tcBorders>
              <w:top w:val="outset" w:sz="6" w:space="0" w:color="888888"/>
              <w:left w:val="outset" w:sz="6" w:space="0" w:color="888888"/>
              <w:bottom w:val="outset" w:sz="6" w:space="0" w:color="888888"/>
              <w:right w:val="outset" w:sz="6" w:space="0" w:color="888888"/>
            </w:tcBorders>
            <w:shd w:val="clear" w:color="auto" w:fill="FFFFFF"/>
            <w:hideMark/>
          </w:tcPr>
          <w:p w14:paraId="34A35910" w14:textId="77777777" w:rsidR="00E43CFC" w:rsidRPr="009B2F00" w:rsidRDefault="00E43CFC" w:rsidP="0066570F">
            <w:r w:rsidRPr="009B2F00">
              <w:t>12</w:t>
            </w:r>
          </w:p>
        </w:tc>
        <w:tc>
          <w:tcPr>
            <w:tcW w:w="1530" w:type="dxa"/>
            <w:tcBorders>
              <w:top w:val="outset" w:sz="6" w:space="0" w:color="888888"/>
              <w:left w:val="outset" w:sz="6" w:space="0" w:color="888888"/>
              <w:bottom w:val="outset" w:sz="6" w:space="0" w:color="888888"/>
              <w:right w:val="outset" w:sz="6" w:space="0" w:color="888888"/>
            </w:tcBorders>
            <w:shd w:val="clear" w:color="auto" w:fill="FFFFFF"/>
            <w:hideMark/>
          </w:tcPr>
          <w:p w14:paraId="799C806B" w14:textId="5CBA791E" w:rsidR="00E43CFC" w:rsidRPr="009B2F00" w:rsidRDefault="003E7D48" w:rsidP="0066570F">
            <w:r w:rsidRPr="009B2F00">
              <w:t>108</w:t>
            </w:r>
          </w:p>
        </w:tc>
      </w:tr>
      <w:tr w:rsidR="00E43CFC" w:rsidRPr="009B2F00" w14:paraId="0D9F86DF"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tcPr>
          <w:p w14:paraId="48D9E084" w14:textId="70485418" w:rsidR="00E43CFC" w:rsidRPr="009B2F00" w:rsidRDefault="00E43CFC" w:rsidP="0066570F">
            <w:r w:rsidRPr="009B2F00">
              <w:t xml:space="preserve">Hippogriff, Bat: 60’, 9 hours/day plus two </w:t>
            </w:r>
            <w:r w:rsidR="00E87530" w:rsidRPr="009B2F00">
              <w:t>1-hour</w:t>
            </w:r>
            <w:r w:rsidRPr="009B2F00">
              <w:t xml:space="preserve"> rests (one every 3 hours)</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6987041D" w14:textId="77777777" w:rsidR="00E43CFC" w:rsidRPr="009B2F00" w:rsidRDefault="00E43CFC" w:rsidP="0066570F"/>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7BB5B668" w14:textId="77777777" w:rsidR="00E43CFC" w:rsidRPr="009B2F00" w:rsidRDefault="00E43CFC" w:rsidP="0066570F">
            <w:r w:rsidRPr="009B2F00">
              <w:t>1</w:t>
            </w:r>
          </w:p>
        </w:tc>
        <w:tc>
          <w:tcPr>
            <w:tcW w:w="720" w:type="dxa"/>
            <w:tcBorders>
              <w:top w:val="outset" w:sz="6" w:space="0" w:color="888888"/>
              <w:left w:val="outset" w:sz="6" w:space="0" w:color="888888"/>
              <w:bottom w:val="outset" w:sz="6" w:space="0" w:color="888888"/>
              <w:right w:val="outset" w:sz="6" w:space="0" w:color="888888"/>
            </w:tcBorders>
            <w:shd w:val="clear" w:color="auto" w:fill="FFFFFF"/>
          </w:tcPr>
          <w:p w14:paraId="0523A6E0" w14:textId="77777777" w:rsidR="00E43CFC" w:rsidRPr="009B2F00" w:rsidRDefault="00E43CFC" w:rsidP="0066570F">
            <w:r w:rsidRPr="009B2F00">
              <w:t>6</w:t>
            </w:r>
          </w:p>
        </w:tc>
        <w:tc>
          <w:tcPr>
            <w:tcW w:w="1530" w:type="dxa"/>
            <w:tcBorders>
              <w:top w:val="outset" w:sz="6" w:space="0" w:color="888888"/>
              <w:left w:val="outset" w:sz="6" w:space="0" w:color="888888"/>
              <w:bottom w:val="outset" w:sz="6" w:space="0" w:color="888888"/>
              <w:right w:val="outset" w:sz="6" w:space="0" w:color="888888"/>
            </w:tcBorders>
            <w:shd w:val="clear" w:color="auto" w:fill="FFFFFF"/>
          </w:tcPr>
          <w:p w14:paraId="43C592DA" w14:textId="77777777" w:rsidR="00E43CFC" w:rsidRPr="009B2F00" w:rsidRDefault="00E43CFC" w:rsidP="0066570F">
            <w:r w:rsidRPr="009B2F00">
              <w:t>54</w:t>
            </w:r>
          </w:p>
        </w:tc>
      </w:tr>
      <w:tr w:rsidR="00E43CFC" w:rsidRPr="009B2F00" w14:paraId="38767F4A"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tcPr>
          <w:p w14:paraId="3C05CC0A" w14:textId="1D5C8C1C" w:rsidR="00E43CFC" w:rsidRPr="009B2F00" w:rsidRDefault="00E43CFC" w:rsidP="0066570F">
            <w:r w:rsidRPr="009B2F00">
              <w:t xml:space="preserve">Wyvern, Griffon: 80’, 9 hours/day plus two </w:t>
            </w:r>
            <w:r w:rsidR="00E87530" w:rsidRPr="009B2F00">
              <w:t>1-hour</w:t>
            </w:r>
            <w:r w:rsidRPr="009B2F00">
              <w:t xml:space="preserve"> rests (one every 3 hours)</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457169DC" w14:textId="77777777" w:rsidR="00E43CFC" w:rsidRPr="009B2F00" w:rsidRDefault="00E43CFC" w:rsidP="0066570F"/>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2AF6E8AD" w14:textId="77777777" w:rsidR="00E43CFC" w:rsidRPr="009B2F00" w:rsidRDefault="00E43CFC" w:rsidP="0066570F">
            <w:r w:rsidRPr="009B2F00">
              <w:t>1</w:t>
            </w:r>
          </w:p>
        </w:tc>
        <w:tc>
          <w:tcPr>
            <w:tcW w:w="720" w:type="dxa"/>
            <w:tcBorders>
              <w:top w:val="outset" w:sz="6" w:space="0" w:color="888888"/>
              <w:left w:val="outset" w:sz="6" w:space="0" w:color="888888"/>
              <w:bottom w:val="outset" w:sz="6" w:space="0" w:color="888888"/>
              <w:right w:val="outset" w:sz="6" w:space="0" w:color="888888"/>
            </w:tcBorders>
            <w:shd w:val="clear" w:color="auto" w:fill="FFFFFF"/>
          </w:tcPr>
          <w:p w14:paraId="5D4900D3" w14:textId="77777777" w:rsidR="00E43CFC" w:rsidRPr="009B2F00" w:rsidRDefault="00E43CFC" w:rsidP="0066570F">
            <w:r w:rsidRPr="009B2F00">
              <w:t>8</w:t>
            </w:r>
          </w:p>
        </w:tc>
        <w:tc>
          <w:tcPr>
            <w:tcW w:w="1530" w:type="dxa"/>
            <w:tcBorders>
              <w:top w:val="outset" w:sz="6" w:space="0" w:color="888888"/>
              <w:left w:val="outset" w:sz="6" w:space="0" w:color="888888"/>
              <w:bottom w:val="outset" w:sz="6" w:space="0" w:color="888888"/>
              <w:right w:val="outset" w:sz="6" w:space="0" w:color="888888"/>
            </w:tcBorders>
            <w:shd w:val="clear" w:color="auto" w:fill="FFFFFF"/>
          </w:tcPr>
          <w:p w14:paraId="54B17F89" w14:textId="77777777" w:rsidR="00E43CFC" w:rsidRPr="009B2F00" w:rsidRDefault="00E43CFC" w:rsidP="0066570F">
            <w:r w:rsidRPr="009B2F00">
              <w:t>72</w:t>
            </w:r>
          </w:p>
        </w:tc>
      </w:tr>
      <w:tr w:rsidR="00E43CFC" w:rsidRPr="009B2F00" w14:paraId="0D6F7084" w14:textId="77777777" w:rsidTr="001E2515">
        <w:tc>
          <w:tcPr>
            <w:tcW w:w="4925" w:type="dxa"/>
            <w:tcBorders>
              <w:top w:val="outset" w:sz="6" w:space="0" w:color="888888"/>
              <w:left w:val="outset" w:sz="6" w:space="0" w:color="888888"/>
              <w:bottom w:val="outset" w:sz="6" w:space="0" w:color="888888"/>
              <w:right w:val="outset" w:sz="6" w:space="0" w:color="888888"/>
            </w:tcBorders>
            <w:shd w:val="clear" w:color="auto" w:fill="FFFFFF"/>
          </w:tcPr>
          <w:p w14:paraId="34FE0F87" w14:textId="4A85C9DC" w:rsidR="00E43CFC" w:rsidRPr="009B2F00" w:rsidRDefault="00E43CFC" w:rsidP="0066570F">
            <w:r w:rsidRPr="009B2F00">
              <w:t xml:space="preserve">Nightmare, Pegasus: 90’, 9 hours/day plus two </w:t>
            </w:r>
            <w:r w:rsidR="00E87530" w:rsidRPr="009B2F00">
              <w:t>1-hour</w:t>
            </w:r>
            <w:r w:rsidRPr="009B2F00">
              <w:t xml:space="preserve"> rests (one every 3 hours)</w:t>
            </w:r>
          </w:p>
        </w:tc>
        <w:tc>
          <w:tcPr>
            <w:tcW w:w="755" w:type="dxa"/>
            <w:tcBorders>
              <w:top w:val="outset" w:sz="6" w:space="0" w:color="888888"/>
              <w:left w:val="outset" w:sz="6" w:space="0" w:color="888888"/>
              <w:bottom w:val="outset" w:sz="6" w:space="0" w:color="888888"/>
              <w:right w:val="outset" w:sz="6" w:space="0" w:color="888888"/>
            </w:tcBorders>
            <w:shd w:val="clear" w:color="auto" w:fill="FFFFFF"/>
          </w:tcPr>
          <w:p w14:paraId="11A67920" w14:textId="77777777" w:rsidR="00E43CFC" w:rsidRPr="009B2F00" w:rsidRDefault="00E43CFC" w:rsidP="0066570F"/>
        </w:tc>
        <w:tc>
          <w:tcPr>
            <w:tcW w:w="1350" w:type="dxa"/>
            <w:tcBorders>
              <w:top w:val="outset" w:sz="6" w:space="0" w:color="888888"/>
              <w:left w:val="outset" w:sz="6" w:space="0" w:color="888888"/>
              <w:bottom w:val="outset" w:sz="6" w:space="0" w:color="888888"/>
              <w:right w:val="outset" w:sz="6" w:space="0" w:color="888888"/>
            </w:tcBorders>
            <w:shd w:val="clear" w:color="auto" w:fill="FFFFFF"/>
          </w:tcPr>
          <w:p w14:paraId="3A817440" w14:textId="77777777" w:rsidR="00E43CFC" w:rsidRPr="009B2F00" w:rsidRDefault="00E43CFC" w:rsidP="0066570F">
            <w:r w:rsidRPr="009B2F00">
              <w:t>1</w:t>
            </w:r>
          </w:p>
        </w:tc>
        <w:tc>
          <w:tcPr>
            <w:tcW w:w="720" w:type="dxa"/>
            <w:tcBorders>
              <w:top w:val="outset" w:sz="6" w:space="0" w:color="888888"/>
              <w:left w:val="outset" w:sz="6" w:space="0" w:color="888888"/>
              <w:bottom w:val="outset" w:sz="6" w:space="0" w:color="888888"/>
              <w:right w:val="outset" w:sz="6" w:space="0" w:color="888888"/>
            </w:tcBorders>
            <w:shd w:val="clear" w:color="auto" w:fill="FFFFFF"/>
          </w:tcPr>
          <w:p w14:paraId="13559ADD" w14:textId="77777777" w:rsidR="00E43CFC" w:rsidRPr="009B2F00" w:rsidRDefault="00E43CFC" w:rsidP="0066570F">
            <w:r w:rsidRPr="009B2F00">
              <w:t>9</w:t>
            </w:r>
          </w:p>
        </w:tc>
        <w:tc>
          <w:tcPr>
            <w:tcW w:w="1530" w:type="dxa"/>
            <w:tcBorders>
              <w:top w:val="outset" w:sz="6" w:space="0" w:color="888888"/>
              <w:left w:val="outset" w:sz="6" w:space="0" w:color="888888"/>
              <w:bottom w:val="outset" w:sz="6" w:space="0" w:color="888888"/>
              <w:right w:val="outset" w:sz="6" w:space="0" w:color="888888"/>
            </w:tcBorders>
            <w:shd w:val="clear" w:color="auto" w:fill="FFFFFF"/>
          </w:tcPr>
          <w:p w14:paraId="5622BB11" w14:textId="77777777" w:rsidR="00E43CFC" w:rsidRPr="009B2F00" w:rsidRDefault="00E43CFC" w:rsidP="0066570F">
            <w:r w:rsidRPr="009B2F00">
              <w:t>81</w:t>
            </w:r>
          </w:p>
        </w:tc>
      </w:tr>
    </w:tbl>
    <w:p w14:paraId="59AC4C88" w14:textId="45831753" w:rsidR="00FE0599" w:rsidRPr="009B2F00" w:rsidRDefault="00217FFD" w:rsidP="009F17BA">
      <w:pPr>
        <w:pStyle w:val="Heading5Bold"/>
      </w:pPr>
      <w:r w:rsidRPr="009B2F00">
        <w:t>1000 Miles on</w:t>
      </w:r>
      <w:r w:rsidR="00FE0599" w:rsidRPr="009B2F00">
        <w:t xml:space="preserve"> Horseback:</w:t>
      </w:r>
      <w:r w:rsidR="0072646C" w:rsidRPr="009B2F00">
        <w:t xml:space="preserve"> </w:t>
      </w:r>
      <w:r w:rsidRPr="009B2F00">
        <w:rPr>
          <w:shd w:val="clear" w:color="auto" w:fill="FFFFFF"/>
        </w:rPr>
        <w:t>Riding or War horse</w:t>
      </w:r>
      <w:r w:rsidR="00FE0599" w:rsidRPr="009B2F00">
        <w:rPr>
          <w:shd w:val="clear" w:color="auto" w:fill="FFFFFF"/>
        </w:rPr>
        <w:t>:</w:t>
      </w:r>
      <w:r w:rsidR="00345DC6" w:rsidRPr="009B2F00">
        <w:rPr>
          <w:shd w:val="clear" w:color="auto" w:fill="FFFFFF"/>
        </w:rPr>
        <w:t xml:space="preserve"> At 54 miles per day</w:t>
      </w:r>
      <w:r w:rsidR="00FE0599" w:rsidRPr="009B2F00">
        <w:rPr>
          <w:shd w:val="clear" w:color="auto" w:fill="FFFFFF"/>
        </w:rPr>
        <w:t xml:space="preserve">, it takes </w:t>
      </w:r>
      <w:r w:rsidR="00345DC6" w:rsidRPr="009B2F00">
        <w:rPr>
          <w:shd w:val="clear" w:color="auto" w:fill="FFFFFF"/>
        </w:rPr>
        <w:t>18</w:t>
      </w:r>
      <w:r w:rsidR="00FE0599" w:rsidRPr="009B2F00">
        <w:rPr>
          <w:shd w:val="clear" w:color="auto" w:fill="FFFFFF"/>
        </w:rPr>
        <w:t xml:space="preserve"> days.</w:t>
      </w:r>
    </w:p>
    <w:p w14:paraId="3C32AA5B" w14:textId="77777777" w:rsidR="00B9784A" w:rsidRPr="009B2F00" w:rsidRDefault="00B9784A" w:rsidP="0066570F">
      <w:pPr>
        <w:rPr>
          <w:rFonts w:eastAsiaTheme="majorEastAsia" w:cstheme="majorBidi"/>
          <w:color w:val="365F91" w:themeColor="accent1" w:themeShade="BF"/>
          <w:sz w:val="40"/>
          <w:szCs w:val="40"/>
        </w:rPr>
      </w:pPr>
      <w:r w:rsidRPr="009B2F00">
        <w:br w:type="page"/>
      </w:r>
    </w:p>
    <w:p w14:paraId="12D87E0C" w14:textId="4416DD40" w:rsidR="00B9784A" w:rsidRPr="009B2F00" w:rsidRDefault="00B9784A" w:rsidP="003D6022">
      <w:pPr>
        <w:pStyle w:val="Heading1"/>
      </w:pPr>
      <w:bookmarkStart w:id="16" w:name="_Communication"/>
      <w:bookmarkEnd w:id="16"/>
      <w:r w:rsidRPr="009B2F00">
        <w:lastRenderedPageBreak/>
        <w:t>Communication</w:t>
      </w:r>
    </w:p>
    <w:p w14:paraId="20FDCF01" w14:textId="28CE54F1" w:rsidR="0006470A" w:rsidRPr="009B2F00" w:rsidRDefault="00A46CE6" w:rsidP="00FC1F46">
      <w:pPr>
        <w:pStyle w:val="Heading4"/>
        <w:spacing w:before="0" w:after="0"/>
      </w:pPr>
      <w:r w:rsidRPr="009B2F00">
        <w:t>Messenger Pigeons</w:t>
      </w:r>
    </w:p>
    <w:p w14:paraId="762CCB0B" w14:textId="60EC585F" w:rsidR="00A46CE6" w:rsidRPr="009B2F00" w:rsidRDefault="00A46CE6" w:rsidP="00FC1F46">
      <w:r w:rsidRPr="009B2F00">
        <w:t xml:space="preserve">60mph for 600miles a day. </w:t>
      </w:r>
    </w:p>
    <w:p w14:paraId="4FEE31A6" w14:textId="60D07C9F" w:rsidR="00B9784A" w:rsidRPr="009B2F00" w:rsidRDefault="00B9784A" w:rsidP="00FC1F46">
      <w:r w:rsidRPr="009B2F00">
        <w:t xml:space="preserve">1 sp per </w:t>
      </w:r>
      <w:r w:rsidR="00FE3B71" w:rsidRPr="009B2F00">
        <w:t>1</w:t>
      </w:r>
      <w:r w:rsidR="003074C0" w:rsidRPr="009B2F00">
        <w:t xml:space="preserve">0 miles. For large letter, beyond small note that can be attached to a </w:t>
      </w:r>
      <w:r w:rsidR="00FC1F46" w:rsidRPr="009B2F00">
        <w:t>bird’s</w:t>
      </w:r>
      <w:r w:rsidR="003074C0" w:rsidRPr="009B2F00">
        <w:t xml:space="preserve"> leg, </w:t>
      </w:r>
      <w:r w:rsidR="00FE3B71" w:rsidRPr="009B2F00">
        <w:t>1</w:t>
      </w:r>
      <w:r w:rsidR="003074C0" w:rsidRPr="009B2F00">
        <w:t xml:space="preserve"> </w:t>
      </w:r>
      <w:r w:rsidR="00FE3B71" w:rsidRPr="009B2F00">
        <w:t>g</w:t>
      </w:r>
      <w:r w:rsidR="003074C0" w:rsidRPr="009B2F00">
        <w:t>p must be added to have Enlarge/Reduce Spell cast on it.</w:t>
      </w:r>
    </w:p>
    <w:p w14:paraId="3D43DBE5" w14:textId="77777777" w:rsidR="00FC1F46" w:rsidRPr="009B2F00" w:rsidRDefault="00FC1F46" w:rsidP="00FC1F46"/>
    <w:p w14:paraId="314C3BF8" w14:textId="43855658" w:rsidR="00B9784A" w:rsidRPr="009B2F00" w:rsidRDefault="003074C0" w:rsidP="00FC1F46">
      <w:pPr>
        <w:pStyle w:val="Heading4"/>
        <w:spacing w:before="0" w:after="0"/>
      </w:pPr>
      <w:r w:rsidRPr="009B2F00">
        <w:t>Rider</w:t>
      </w:r>
      <w:r w:rsidR="00B9784A" w:rsidRPr="009B2F00">
        <w:t xml:space="preserve">: </w:t>
      </w:r>
    </w:p>
    <w:p w14:paraId="43FB0C17" w14:textId="15AA8B67" w:rsidR="0006470A" w:rsidRPr="009B2F00" w:rsidRDefault="003074C0" w:rsidP="00FC1F46">
      <w:r w:rsidRPr="009B2F00">
        <w:t xml:space="preserve">3 gp per 50 miles. </w:t>
      </w:r>
    </w:p>
    <w:p w14:paraId="38476AF9" w14:textId="77777777" w:rsidR="00FC1F46" w:rsidRPr="009B2F00" w:rsidRDefault="00FC1F46" w:rsidP="00FC1F46"/>
    <w:p w14:paraId="71A984E6" w14:textId="48C9551E" w:rsidR="003074C0" w:rsidRPr="009B2F00" w:rsidRDefault="003074C0" w:rsidP="00FC1F46">
      <w:pPr>
        <w:pStyle w:val="Heading4"/>
        <w:spacing w:before="0" w:after="0"/>
      </w:pPr>
      <w:r w:rsidRPr="009B2F00">
        <w:t>Runner:</w:t>
      </w:r>
    </w:p>
    <w:p w14:paraId="545651C5" w14:textId="352FD095" w:rsidR="0006470A" w:rsidRPr="009B2F00" w:rsidRDefault="003074C0" w:rsidP="00FC1F46">
      <w:r w:rsidRPr="009B2F00">
        <w:t>1 sp per 5 miles.</w:t>
      </w:r>
    </w:p>
    <w:p w14:paraId="0E8BE18A" w14:textId="77777777" w:rsidR="0006470A" w:rsidRPr="009B2F00" w:rsidRDefault="0006470A" w:rsidP="0066570F"/>
    <w:p w14:paraId="4965B405" w14:textId="0A02677B" w:rsidR="00127942" w:rsidRPr="009B2F00" w:rsidRDefault="002922F8" w:rsidP="00FC1F46">
      <w:pPr>
        <w:pStyle w:val="Heading1"/>
      </w:pPr>
      <w:bookmarkStart w:id="17" w:name="_Misc._Game_Mechanics"/>
      <w:bookmarkEnd w:id="17"/>
      <w:r w:rsidRPr="009B2F00">
        <w:t>Misc. Game Mechanics</w:t>
      </w:r>
    </w:p>
    <w:p w14:paraId="1320002C" w14:textId="442E01EE" w:rsidR="006E5B80" w:rsidRPr="009B2F00" w:rsidRDefault="006E5B80" w:rsidP="00FC1F46">
      <w:pPr>
        <w:pStyle w:val="Heading2"/>
      </w:pPr>
      <w:r w:rsidRPr="009B2F00">
        <w:t>Difficulty Classes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20"/>
      </w:tblGrid>
      <w:tr w:rsidR="006E5B80" w:rsidRPr="009B2F00" w14:paraId="39ECA839" w14:textId="77777777" w:rsidTr="00385610">
        <w:trPr>
          <w:trHeight w:val="291"/>
        </w:trPr>
        <w:tc>
          <w:tcPr>
            <w:tcW w:w="2088" w:type="dxa"/>
            <w:tcMar>
              <w:top w:w="115" w:type="dxa"/>
              <w:left w:w="115" w:type="dxa"/>
              <w:bottom w:w="115" w:type="dxa"/>
              <w:right w:w="115" w:type="dxa"/>
            </w:tcMar>
          </w:tcPr>
          <w:p w14:paraId="4DB34371" w14:textId="77777777" w:rsidR="006E5B80" w:rsidRPr="009B2F00" w:rsidRDefault="006E5B80" w:rsidP="0066570F">
            <w:r w:rsidRPr="009B2F00">
              <w:t>Very Easy</w:t>
            </w:r>
          </w:p>
        </w:tc>
        <w:tc>
          <w:tcPr>
            <w:tcW w:w="720" w:type="dxa"/>
            <w:tcMar>
              <w:top w:w="115" w:type="dxa"/>
              <w:left w:w="115" w:type="dxa"/>
              <w:bottom w:w="115" w:type="dxa"/>
              <w:right w:w="115" w:type="dxa"/>
            </w:tcMar>
          </w:tcPr>
          <w:p w14:paraId="712F2D60" w14:textId="77777777" w:rsidR="006E5B80" w:rsidRPr="009B2F00" w:rsidRDefault="006E5B80" w:rsidP="0066570F">
            <w:r w:rsidRPr="009B2F00">
              <w:t>5</w:t>
            </w:r>
          </w:p>
        </w:tc>
      </w:tr>
      <w:tr w:rsidR="006E5B80" w:rsidRPr="009B2F00" w14:paraId="51C6560A" w14:textId="77777777" w:rsidTr="00385610">
        <w:trPr>
          <w:trHeight w:val="309"/>
        </w:trPr>
        <w:tc>
          <w:tcPr>
            <w:tcW w:w="2088" w:type="dxa"/>
            <w:shd w:val="clear" w:color="auto" w:fill="FFFFFF"/>
            <w:tcMar>
              <w:top w:w="115" w:type="dxa"/>
              <w:left w:w="115" w:type="dxa"/>
              <w:bottom w:w="115" w:type="dxa"/>
              <w:right w:w="115" w:type="dxa"/>
            </w:tcMar>
          </w:tcPr>
          <w:p w14:paraId="46FE5F5C" w14:textId="77777777" w:rsidR="006E5B80" w:rsidRPr="009B2F00" w:rsidRDefault="006E5B80" w:rsidP="0066570F">
            <w:r w:rsidRPr="009B2F00">
              <w:t>Easy</w:t>
            </w:r>
          </w:p>
        </w:tc>
        <w:tc>
          <w:tcPr>
            <w:tcW w:w="720" w:type="dxa"/>
            <w:shd w:val="clear" w:color="auto" w:fill="FFFFFF"/>
            <w:tcMar>
              <w:top w:w="115" w:type="dxa"/>
              <w:left w:w="115" w:type="dxa"/>
              <w:bottom w:w="115" w:type="dxa"/>
              <w:right w:w="115" w:type="dxa"/>
            </w:tcMar>
          </w:tcPr>
          <w:p w14:paraId="279D1F4B" w14:textId="77777777" w:rsidR="006E5B80" w:rsidRPr="009B2F00" w:rsidRDefault="006E5B80" w:rsidP="0066570F">
            <w:r w:rsidRPr="009B2F00">
              <w:t>10</w:t>
            </w:r>
          </w:p>
        </w:tc>
      </w:tr>
      <w:tr w:rsidR="006E5B80" w:rsidRPr="009B2F00" w14:paraId="7B774314" w14:textId="77777777" w:rsidTr="00385610">
        <w:trPr>
          <w:trHeight w:val="309"/>
        </w:trPr>
        <w:tc>
          <w:tcPr>
            <w:tcW w:w="2088" w:type="dxa"/>
            <w:tcMar>
              <w:top w:w="115" w:type="dxa"/>
              <w:left w:w="115" w:type="dxa"/>
              <w:bottom w:w="115" w:type="dxa"/>
              <w:right w:w="115" w:type="dxa"/>
            </w:tcMar>
          </w:tcPr>
          <w:p w14:paraId="40DF96A6" w14:textId="77777777" w:rsidR="006E5B80" w:rsidRPr="009B2F00" w:rsidRDefault="006E5B80" w:rsidP="0066570F">
            <w:r w:rsidRPr="009B2F00">
              <w:t>Medium</w:t>
            </w:r>
          </w:p>
        </w:tc>
        <w:tc>
          <w:tcPr>
            <w:tcW w:w="720" w:type="dxa"/>
            <w:tcMar>
              <w:top w:w="115" w:type="dxa"/>
              <w:left w:w="115" w:type="dxa"/>
              <w:bottom w:w="115" w:type="dxa"/>
              <w:right w:w="115" w:type="dxa"/>
            </w:tcMar>
          </w:tcPr>
          <w:p w14:paraId="5CA3300D" w14:textId="77777777" w:rsidR="006E5B80" w:rsidRPr="009B2F00" w:rsidRDefault="006E5B80" w:rsidP="0066570F">
            <w:r w:rsidRPr="009B2F00">
              <w:t>15</w:t>
            </w:r>
          </w:p>
        </w:tc>
      </w:tr>
      <w:tr w:rsidR="006E5B80" w:rsidRPr="009B2F00" w14:paraId="30740BED" w14:textId="77777777" w:rsidTr="00385610">
        <w:trPr>
          <w:trHeight w:val="309"/>
        </w:trPr>
        <w:tc>
          <w:tcPr>
            <w:tcW w:w="2088" w:type="dxa"/>
            <w:shd w:val="clear" w:color="auto" w:fill="FFFFFF"/>
            <w:tcMar>
              <w:top w:w="115" w:type="dxa"/>
              <w:left w:w="115" w:type="dxa"/>
              <w:bottom w:w="115" w:type="dxa"/>
              <w:right w:w="115" w:type="dxa"/>
            </w:tcMar>
          </w:tcPr>
          <w:p w14:paraId="295546BC" w14:textId="77777777" w:rsidR="006E5B80" w:rsidRPr="009B2F00" w:rsidRDefault="006E5B80" w:rsidP="0066570F">
            <w:r w:rsidRPr="009B2F00">
              <w:t>Hard</w:t>
            </w:r>
          </w:p>
        </w:tc>
        <w:tc>
          <w:tcPr>
            <w:tcW w:w="720" w:type="dxa"/>
            <w:shd w:val="clear" w:color="auto" w:fill="FFFFFF"/>
            <w:tcMar>
              <w:top w:w="115" w:type="dxa"/>
              <w:left w:w="115" w:type="dxa"/>
              <w:bottom w:w="115" w:type="dxa"/>
              <w:right w:w="115" w:type="dxa"/>
            </w:tcMar>
          </w:tcPr>
          <w:p w14:paraId="47876680" w14:textId="77777777" w:rsidR="006E5B80" w:rsidRPr="009B2F00" w:rsidRDefault="006E5B80" w:rsidP="0066570F">
            <w:r w:rsidRPr="009B2F00">
              <w:t>20</w:t>
            </w:r>
          </w:p>
        </w:tc>
      </w:tr>
      <w:tr w:rsidR="006E5B80" w:rsidRPr="009B2F00" w14:paraId="2D2B1744" w14:textId="77777777" w:rsidTr="00385610">
        <w:trPr>
          <w:trHeight w:val="291"/>
        </w:trPr>
        <w:tc>
          <w:tcPr>
            <w:tcW w:w="2088" w:type="dxa"/>
            <w:tcMar>
              <w:top w:w="115" w:type="dxa"/>
              <w:left w:w="115" w:type="dxa"/>
              <w:bottom w:w="115" w:type="dxa"/>
              <w:right w:w="115" w:type="dxa"/>
            </w:tcMar>
          </w:tcPr>
          <w:p w14:paraId="6EFA4B40" w14:textId="77777777" w:rsidR="006E5B80" w:rsidRPr="009B2F00" w:rsidRDefault="006E5B80" w:rsidP="0066570F">
            <w:r w:rsidRPr="009B2F00">
              <w:t>Very Hard</w:t>
            </w:r>
          </w:p>
        </w:tc>
        <w:tc>
          <w:tcPr>
            <w:tcW w:w="720" w:type="dxa"/>
            <w:tcMar>
              <w:top w:w="115" w:type="dxa"/>
              <w:left w:w="115" w:type="dxa"/>
              <w:bottom w:w="115" w:type="dxa"/>
              <w:right w:w="115" w:type="dxa"/>
            </w:tcMar>
          </w:tcPr>
          <w:p w14:paraId="1325D362" w14:textId="77777777" w:rsidR="006E5B80" w:rsidRPr="009B2F00" w:rsidRDefault="006E5B80" w:rsidP="0066570F">
            <w:r w:rsidRPr="009B2F00">
              <w:t>25</w:t>
            </w:r>
          </w:p>
        </w:tc>
      </w:tr>
      <w:tr w:rsidR="006E5B80" w:rsidRPr="009B2F00" w14:paraId="5AD731AD" w14:textId="77777777" w:rsidTr="00385610">
        <w:trPr>
          <w:trHeight w:val="291"/>
        </w:trPr>
        <w:tc>
          <w:tcPr>
            <w:tcW w:w="2088" w:type="dxa"/>
            <w:shd w:val="clear" w:color="auto" w:fill="FFFFFF"/>
            <w:tcMar>
              <w:top w:w="115" w:type="dxa"/>
              <w:left w:w="115" w:type="dxa"/>
              <w:bottom w:w="115" w:type="dxa"/>
              <w:right w:w="115" w:type="dxa"/>
            </w:tcMar>
          </w:tcPr>
          <w:p w14:paraId="69285C2D" w14:textId="77777777" w:rsidR="006E5B80" w:rsidRPr="009B2F00" w:rsidRDefault="006E5B80" w:rsidP="0066570F">
            <w:r w:rsidRPr="009B2F00">
              <w:t>Near Impossible</w:t>
            </w:r>
          </w:p>
        </w:tc>
        <w:tc>
          <w:tcPr>
            <w:tcW w:w="720" w:type="dxa"/>
            <w:shd w:val="clear" w:color="auto" w:fill="FFFFFF"/>
            <w:tcMar>
              <w:top w:w="115" w:type="dxa"/>
              <w:left w:w="115" w:type="dxa"/>
              <w:bottom w:w="115" w:type="dxa"/>
              <w:right w:w="115" w:type="dxa"/>
            </w:tcMar>
          </w:tcPr>
          <w:p w14:paraId="4C650755" w14:textId="77777777" w:rsidR="006E5B80" w:rsidRPr="009B2F00" w:rsidRDefault="006E5B80" w:rsidP="0066570F">
            <w:r w:rsidRPr="009B2F00">
              <w:t>30</w:t>
            </w:r>
          </w:p>
        </w:tc>
      </w:tr>
    </w:tbl>
    <w:p w14:paraId="521DAB53" w14:textId="77777777" w:rsidR="0072646C" w:rsidRPr="009B2F00" w:rsidRDefault="0072646C" w:rsidP="003D6022">
      <w:pPr>
        <w:pStyle w:val="Heading2"/>
      </w:pPr>
    </w:p>
    <w:p w14:paraId="6C0D265C" w14:textId="77777777" w:rsidR="00FC1F46" w:rsidRPr="009B2F00" w:rsidRDefault="00FC1F46">
      <w:pPr>
        <w:rPr>
          <w:rFonts w:eastAsiaTheme="majorEastAsia" w:cstheme="majorBidi"/>
          <w:b/>
          <w:bCs/>
          <w:color w:val="365F91" w:themeColor="accent1" w:themeShade="BF"/>
          <w:sz w:val="32"/>
          <w:szCs w:val="32"/>
        </w:rPr>
      </w:pPr>
      <w:r w:rsidRPr="009B2F00">
        <w:br w:type="page"/>
      </w:r>
    </w:p>
    <w:p w14:paraId="7E072DD2" w14:textId="26DFA016" w:rsidR="005E5C9F" w:rsidRPr="009B2F00" w:rsidRDefault="00955125" w:rsidP="00FC1F46">
      <w:pPr>
        <w:pStyle w:val="Heading2"/>
      </w:pPr>
      <w:r w:rsidRPr="009B2F00">
        <w:lastRenderedPageBreak/>
        <w:t>Skill Checks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D8099C" w:rsidRPr="009B2F00" w14:paraId="6923F675" w14:textId="77777777" w:rsidTr="00385610">
        <w:tc>
          <w:tcPr>
            <w:tcW w:w="4788" w:type="dxa"/>
            <w:shd w:val="clear" w:color="auto" w:fill="EEECE1" w:themeFill="background2"/>
          </w:tcPr>
          <w:p w14:paraId="6454B936" w14:textId="7FDFBAFF" w:rsidR="00D8099C" w:rsidRPr="009B2F00" w:rsidRDefault="00D8099C" w:rsidP="0066570F">
            <w:r w:rsidRPr="009B2F00">
              <w:t>Strength</w:t>
            </w:r>
            <w:r w:rsidR="00516009" w:rsidRPr="009B2F00">
              <w:rPr>
                <w:rFonts w:eastAsiaTheme="majorEastAsia" w:cs="Poppins"/>
                <w:color w:val="333333"/>
                <w:sz w:val="27"/>
                <w:szCs w:val="27"/>
                <w:bdr w:val="none" w:sz="0" w:space="0" w:color="auto" w:frame="1"/>
              </w:rPr>
              <w:t xml:space="preserve"> </w:t>
            </w:r>
            <w:r w:rsidR="00516009" w:rsidRPr="009B2F00">
              <w:rPr>
                <w:rStyle w:val="Strong"/>
                <w:rFonts w:eastAsiaTheme="majorEastAsia" w:cs="Poppins"/>
                <w:color w:val="333333"/>
                <w:bdr w:val="none" w:sz="0" w:space="0" w:color="auto" w:frame="1"/>
              </w:rPr>
              <w:t>↓</w:t>
            </w:r>
          </w:p>
        </w:tc>
        <w:tc>
          <w:tcPr>
            <w:tcW w:w="4788" w:type="dxa"/>
            <w:shd w:val="clear" w:color="auto" w:fill="EEECE1" w:themeFill="background2"/>
          </w:tcPr>
          <w:p w14:paraId="215230B9" w14:textId="7C42A51B" w:rsidR="00D8099C" w:rsidRPr="009B2F00" w:rsidRDefault="00D8099C" w:rsidP="0066570F">
            <w:r w:rsidRPr="009B2F00">
              <w:t>Intelligence</w:t>
            </w:r>
            <w:r w:rsidR="00516009" w:rsidRPr="009B2F00">
              <w:t xml:space="preserve"> </w:t>
            </w:r>
            <w:r w:rsidR="00516009" w:rsidRPr="009B2F00">
              <w:rPr>
                <w:rStyle w:val="Strong"/>
                <w:rFonts w:eastAsiaTheme="majorEastAsia"/>
                <w:color w:val="333333"/>
                <w:bdr w:val="none" w:sz="0" w:space="0" w:color="auto" w:frame="1"/>
              </w:rPr>
              <w:t>↓</w:t>
            </w:r>
          </w:p>
        </w:tc>
      </w:tr>
      <w:tr w:rsidR="00D8099C" w:rsidRPr="009B2F00" w14:paraId="6F1208C4" w14:textId="77777777" w:rsidTr="00385610">
        <w:tc>
          <w:tcPr>
            <w:tcW w:w="4788" w:type="dxa"/>
            <w:shd w:val="clear" w:color="auto" w:fill="C6D9F1" w:themeFill="text2" w:themeFillTint="33"/>
          </w:tcPr>
          <w:p w14:paraId="5DEBE8E6" w14:textId="77777777" w:rsidR="00D8099C" w:rsidRPr="009B2F00" w:rsidRDefault="00D8099C" w:rsidP="0066570F">
            <w:pPr>
              <w:rPr>
                <w:b/>
                <w:bCs/>
              </w:rPr>
            </w:pPr>
            <w:r w:rsidRPr="009B2F00">
              <w:rPr>
                <w:b/>
                <w:bCs/>
              </w:rPr>
              <w:t>Athletics</w:t>
            </w:r>
          </w:p>
          <w:p w14:paraId="23B2CAC3" w14:textId="6BE59C14" w:rsidR="00FE3B71" w:rsidRPr="009B2F00" w:rsidRDefault="00FE3B71" w:rsidP="0066570F">
            <w:r w:rsidRPr="009B2F00">
              <w:t xml:space="preserve">House Rule: </w:t>
            </w:r>
            <w:r w:rsidRPr="009B2F00">
              <w:rPr>
                <w:b/>
                <w:bCs/>
              </w:rPr>
              <w:t>Intimidation</w:t>
            </w:r>
            <w:r w:rsidRPr="009B2F00">
              <w:t xml:space="preserve"> (possible disadvantage)</w:t>
            </w:r>
          </w:p>
        </w:tc>
        <w:tc>
          <w:tcPr>
            <w:tcW w:w="4788" w:type="dxa"/>
            <w:shd w:val="clear" w:color="auto" w:fill="C6D9F1" w:themeFill="text2" w:themeFillTint="33"/>
          </w:tcPr>
          <w:p w14:paraId="3AB9F27F" w14:textId="370BB928" w:rsidR="00FC29D5" w:rsidRPr="009B2F00" w:rsidRDefault="00D8099C" w:rsidP="0066570F">
            <w:r w:rsidRPr="009B2F00">
              <w:rPr>
                <w:b/>
              </w:rPr>
              <w:t>Arcana</w:t>
            </w:r>
            <w:r w:rsidR="00FC29D5" w:rsidRPr="009B2F00">
              <w:t>: including knowledge of; elemental creatures, creatures of pure magic, arcane creations, and creatures of other planes.</w:t>
            </w:r>
          </w:p>
          <w:p w14:paraId="4C48CEFD" w14:textId="4F66FA93" w:rsidR="00FC29D5" w:rsidRPr="009B2F00" w:rsidRDefault="00D8099C" w:rsidP="0066570F">
            <w:r w:rsidRPr="009B2F00">
              <w:rPr>
                <w:b/>
              </w:rPr>
              <w:t>History</w:t>
            </w:r>
            <w:r w:rsidR="00FC29D5" w:rsidRPr="009B2F00">
              <w:t xml:space="preserve">: including knowledge of; goblins, kobolds, </w:t>
            </w:r>
            <w:r w:rsidR="001E3A65" w:rsidRPr="009B2F00">
              <w:t xml:space="preserve">orcs, </w:t>
            </w:r>
            <w:r w:rsidR="00FC29D5" w:rsidRPr="009B2F00">
              <w:t xml:space="preserve">and most other humanoid </w:t>
            </w:r>
            <w:r w:rsidR="00E84475" w:rsidRPr="009B2F00">
              <w:t>species</w:t>
            </w:r>
            <w:r w:rsidR="00FC29D5" w:rsidRPr="009B2F00">
              <w:t xml:space="preserve"> play significant roles in history</w:t>
            </w:r>
            <w:r w:rsidR="001E3A65" w:rsidRPr="009B2F00">
              <w:t>.</w:t>
            </w:r>
          </w:p>
          <w:p w14:paraId="4F761527" w14:textId="77777777" w:rsidR="00D8099C" w:rsidRPr="009B2F00" w:rsidRDefault="00D8099C" w:rsidP="0066570F">
            <w:pPr>
              <w:rPr>
                <w:b/>
                <w:bCs/>
              </w:rPr>
            </w:pPr>
            <w:r w:rsidRPr="009B2F00">
              <w:rPr>
                <w:b/>
                <w:bCs/>
              </w:rPr>
              <w:t>Investigation</w:t>
            </w:r>
          </w:p>
          <w:p w14:paraId="0016666B" w14:textId="77777777" w:rsidR="00D8099C" w:rsidRPr="009B2F00" w:rsidRDefault="00D8099C" w:rsidP="0066570F">
            <w:pPr>
              <w:rPr>
                <w:b/>
                <w:bCs/>
              </w:rPr>
            </w:pPr>
            <w:r w:rsidRPr="009B2F00">
              <w:rPr>
                <w:b/>
                <w:bCs/>
              </w:rPr>
              <w:t>Nature</w:t>
            </w:r>
          </w:p>
          <w:p w14:paraId="1D194FAB" w14:textId="705846AE" w:rsidR="00D8099C" w:rsidRPr="009B2F00" w:rsidRDefault="00D8099C" w:rsidP="0066570F">
            <w:r w:rsidRPr="009B2F00">
              <w:rPr>
                <w:b/>
              </w:rPr>
              <w:t>Religion</w:t>
            </w:r>
            <w:r w:rsidR="00FC29D5" w:rsidRPr="009B2F00">
              <w:t>: including knowledge of; deities, undead, and other holy or unholy beings</w:t>
            </w:r>
            <w:r w:rsidR="001E3A65" w:rsidRPr="009B2F00">
              <w:t>.</w:t>
            </w:r>
          </w:p>
        </w:tc>
      </w:tr>
      <w:tr w:rsidR="00D8099C" w:rsidRPr="009B2F00" w14:paraId="1271DA58" w14:textId="77777777" w:rsidTr="00385610">
        <w:tc>
          <w:tcPr>
            <w:tcW w:w="4788" w:type="dxa"/>
            <w:shd w:val="clear" w:color="auto" w:fill="EEECE1" w:themeFill="background2"/>
          </w:tcPr>
          <w:p w14:paraId="21E74981" w14:textId="23C50268" w:rsidR="00D8099C" w:rsidRPr="009B2F00" w:rsidRDefault="00D8099C" w:rsidP="0066570F">
            <w:r w:rsidRPr="009B2F00">
              <w:t>Dexterity</w:t>
            </w:r>
            <w:r w:rsidR="00516009" w:rsidRPr="009B2F00">
              <w:rPr>
                <w:rFonts w:eastAsiaTheme="majorEastAsia" w:cs="Poppins"/>
                <w:color w:val="333333"/>
                <w:sz w:val="27"/>
                <w:szCs w:val="27"/>
                <w:bdr w:val="none" w:sz="0" w:space="0" w:color="auto" w:frame="1"/>
              </w:rPr>
              <w:t xml:space="preserve"> </w:t>
            </w:r>
            <w:r w:rsidR="00516009" w:rsidRPr="009B2F00">
              <w:rPr>
                <w:rStyle w:val="Strong"/>
                <w:rFonts w:eastAsiaTheme="majorEastAsia"/>
                <w:color w:val="333333"/>
                <w:bdr w:val="none" w:sz="0" w:space="0" w:color="auto" w:frame="1"/>
              </w:rPr>
              <w:t>↓</w:t>
            </w:r>
          </w:p>
        </w:tc>
        <w:tc>
          <w:tcPr>
            <w:tcW w:w="4788" w:type="dxa"/>
            <w:shd w:val="clear" w:color="auto" w:fill="EEECE1" w:themeFill="background2"/>
          </w:tcPr>
          <w:p w14:paraId="40FBAEE8" w14:textId="57FA2486" w:rsidR="00D8099C" w:rsidRPr="009B2F00" w:rsidRDefault="00D8099C" w:rsidP="0066570F">
            <w:r w:rsidRPr="009B2F00">
              <w:t>Wisdom</w:t>
            </w:r>
            <w:r w:rsidR="00516009" w:rsidRPr="009B2F00">
              <w:rPr>
                <w:rFonts w:eastAsiaTheme="majorEastAsia" w:cs="Poppins"/>
                <w:color w:val="333333"/>
                <w:sz w:val="27"/>
                <w:szCs w:val="27"/>
                <w:bdr w:val="none" w:sz="0" w:space="0" w:color="auto" w:frame="1"/>
              </w:rPr>
              <w:t xml:space="preserve"> </w:t>
            </w:r>
            <w:r w:rsidR="00516009" w:rsidRPr="009B2F00">
              <w:rPr>
                <w:rStyle w:val="Strong"/>
                <w:rFonts w:eastAsiaTheme="majorEastAsia"/>
                <w:color w:val="333333"/>
                <w:bdr w:val="none" w:sz="0" w:space="0" w:color="auto" w:frame="1"/>
              </w:rPr>
              <w:t>↓</w:t>
            </w:r>
          </w:p>
        </w:tc>
      </w:tr>
      <w:tr w:rsidR="00D8099C" w:rsidRPr="009B2F00" w14:paraId="7B699908" w14:textId="77777777" w:rsidTr="00385610">
        <w:tc>
          <w:tcPr>
            <w:tcW w:w="4788" w:type="dxa"/>
            <w:shd w:val="clear" w:color="auto" w:fill="C6D9F1" w:themeFill="text2" w:themeFillTint="33"/>
          </w:tcPr>
          <w:p w14:paraId="2E7AA81F" w14:textId="77777777" w:rsidR="00D8099C" w:rsidRPr="009B2F00" w:rsidRDefault="00D8099C" w:rsidP="0066570F">
            <w:pPr>
              <w:rPr>
                <w:b/>
                <w:bCs/>
              </w:rPr>
            </w:pPr>
            <w:r w:rsidRPr="009B2F00">
              <w:rPr>
                <w:b/>
                <w:bCs/>
              </w:rPr>
              <w:t>Acrobatics</w:t>
            </w:r>
          </w:p>
          <w:p w14:paraId="3290750B" w14:textId="77777777" w:rsidR="00D8099C" w:rsidRPr="009B2F00" w:rsidRDefault="00D8099C" w:rsidP="0066570F">
            <w:pPr>
              <w:rPr>
                <w:b/>
                <w:bCs/>
              </w:rPr>
            </w:pPr>
            <w:r w:rsidRPr="009B2F00">
              <w:rPr>
                <w:b/>
                <w:bCs/>
              </w:rPr>
              <w:t>Sleight of Hand</w:t>
            </w:r>
          </w:p>
          <w:p w14:paraId="34D21033" w14:textId="6AE70148" w:rsidR="00D8099C" w:rsidRPr="009B2F00" w:rsidRDefault="00D8099C" w:rsidP="0066570F">
            <w:r w:rsidRPr="009B2F00">
              <w:rPr>
                <w:b/>
                <w:bCs/>
              </w:rPr>
              <w:t>Stealth</w:t>
            </w:r>
          </w:p>
        </w:tc>
        <w:tc>
          <w:tcPr>
            <w:tcW w:w="4788" w:type="dxa"/>
            <w:shd w:val="clear" w:color="auto" w:fill="C6D9F1" w:themeFill="text2" w:themeFillTint="33"/>
          </w:tcPr>
          <w:p w14:paraId="39FCC83A" w14:textId="77777777" w:rsidR="00D8099C" w:rsidRPr="009B2F00" w:rsidRDefault="00D8099C" w:rsidP="0066570F">
            <w:pPr>
              <w:rPr>
                <w:b/>
                <w:bCs/>
              </w:rPr>
            </w:pPr>
            <w:r w:rsidRPr="009B2F00">
              <w:rPr>
                <w:b/>
                <w:bCs/>
              </w:rPr>
              <w:t>Animal Handling</w:t>
            </w:r>
          </w:p>
          <w:p w14:paraId="319A3E3A" w14:textId="77777777" w:rsidR="00D8099C" w:rsidRPr="009B2F00" w:rsidRDefault="00D8099C" w:rsidP="0066570F">
            <w:pPr>
              <w:rPr>
                <w:b/>
                <w:bCs/>
              </w:rPr>
            </w:pPr>
            <w:r w:rsidRPr="009B2F00">
              <w:rPr>
                <w:b/>
                <w:bCs/>
              </w:rPr>
              <w:t>Insight</w:t>
            </w:r>
          </w:p>
          <w:p w14:paraId="0551F2CB" w14:textId="77777777" w:rsidR="00D8099C" w:rsidRPr="009B2F00" w:rsidRDefault="00D8099C" w:rsidP="0066570F">
            <w:pPr>
              <w:rPr>
                <w:b/>
                <w:bCs/>
              </w:rPr>
            </w:pPr>
            <w:r w:rsidRPr="009B2F00">
              <w:rPr>
                <w:b/>
                <w:bCs/>
              </w:rPr>
              <w:t>Medicine</w:t>
            </w:r>
          </w:p>
          <w:p w14:paraId="33DC004E" w14:textId="77777777" w:rsidR="00D8099C" w:rsidRPr="009B2F00" w:rsidRDefault="00D8099C" w:rsidP="0066570F">
            <w:pPr>
              <w:rPr>
                <w:b/>
                <w:bCs/>
              </w:rPr>
            </w:pPr>
            <w:r w:rsidRPr="009B2F00">
              <w:rPr>
                <w:b/>
                <w:bCs/>
              </w:rPr>
              <w:t>Perception</w:t>
            </w:r>
          </w:p>
          <w:p w14:paraId="79C45123" w14:textId="1A0490C5" w:rsidR="00D8099C" w:rsidRPr="009B2F00" w:rsidRDefault="00D8099C" w:rsidP="0066570F">
            <w:r w:rsidRPr="009B2F00">
              <w:rPr>
                <w:b/>
                <w:bCs/>
              </w:rPr>
              <w:t>Survival</w:t>
            </w:r>
          </w:p>
        </w:tc>
      </w:tr>
      <w:tr w:rsidR="00D8099C" w:rsidRPr="009B2F00" w14:paraId="336885DB" w14:textId="77777777" w:rsidTr="00385610">
        <w:tc>
          <w:tcPr>
            <w:tcW w:w="4788" w:type="dxa"/>
            <w:shd w:val="clear" w:color="auto" w:fill="EEECE1" w:themeFill="background2"/>
          </w:tcPr>
          <w:p w14:paraId="1D20C8B6" w14:textId="3258133B" w:rsidR="00D8099C" w:rsidRPr="009B2F00" w:rsidRDefault="00D8099C" w:rsidP="0066570F">
            <w:r w:rsidRPr="009B2F00">
              <w:t>Constitution</w:t>
            </w:r>
            <w:r w:rsidR="00516009" w:rsidRPr="009B2F00">
              <w:rPr>
                <w:rFonts w:eastAsiaTheme="majorEastAsia" w:cs="Poppins"/>
                <w:color w:val="333333"/>
                <w:sz w:val="27"/>
                <w:szCs w:val="27"/>
                <w:bdr w:val="none" w:sz="0" w:space="0" w:color="auto" w:frame="1"/>
              </w:rPr>
              <w:t xml:space="preserve"> </w:t>
            </w:r>
            <w:r w:rsidR="00516009" w:rsidRPr="009B2F00">
              <w:rPr>
                <w:rStyle w:val="Strong"/>
                <w:rFonts w:eastAsiaTheme="majorEastAsia"/>
                <w:color w:val="333333"/>
                <w:bdr w:val="none" w:sz="0" w:space="0" w:color="auto" w:frame="1"/>
              </w:rPr>
              <w:t>↓</w:t>
            </w:r>
          </w:p>
        </w:tc>
        <w:tc>
          <w:tcPr>
            <w:tcW w:w="4788" w:type="dxa"/>
            <w:shd w:val="clear" w:color="auto" w:fill="EEECE1" w:themeFill="background2"/>
          </w:tcPr>
          <w:p w14:paraId="0DC0AAE3" w14:textId="77E67D25" w:rsidR="00D8099C" w:rsidRPr="009B2F00" w:rsidRDefault="00D8099C" w:rsidP="0066570F">
            <w:r w:rsidRPr="009B2F00">
              <w:t>Charisma</w:t>
            </w:r>
            <w:r w:rsidR="00516009" w:rsidRPr="009B2F00">
              <w:rPr>
                <w:rFonts w:eastAsiaTheme="majorEastAsia" w:cs="Poppins"/>
                <w:color w:val="333333"/>
                <w:sz w:val="27"/>
                <w:szCs w:val="27"/>
                <w:bdr w:val="none" w:sz="0" w:space="0" w:color="auto" w:frame="1"/>
              </w:rPr>
              <w:t xml:space="preserve"> </w:t>
            </w:r>
            <w:r w:rsidR="00516009" w:rsidRPr="009B2F00">
              <w:rPr>
                <w:rStyle w:val="Strong"/>
                <w:rFonts w:eastAsiaTheme="majorEastAsia"/>
                <w:color w:val="333333"/>
                <w:bdr w:val="none" w:sz="0" w:space="0" w:color="auto" w:frame="1"/>
              </w:rPr>
              <w:t>↓</w:t>
            </w:r>
          </w:p>
        </w:tc>
      </w:tr>
      <w:tr w:rsidR="00D8099C" w:rsidRPr="009B2F00" w14:paraId="5084B58C" w14:textId="77777777" w:rsidTr="00385610">
        <w:tc>
          <w:tcPr>
            <w:tcW w:w="4788" w:type="dxa"/>
            <w:shd w:val="clear" w:color="auto" w:fill="C6D9F1" w:themeFill="text2" w:themeFillTint="33"/>
          </w:tcPr>
          <w:p w14:paraId="73224DC2" w14:textId="77777777" w:rsidR="00D8099C" w:rsidRPr="009B2F00" w:rsidRDefault="008F29AF" w:rsidP="0066570F">
            <w:pPr>
              <w:rPr>
                <w:b/>
                <w:bCs/>
              </w:rPr>
            </w:pPr>
            <w:r w:rsidRPr="009B2F00">
              <w:rPr>
                <w:b/>
                <w:bCs/>
              </w:rPr>
              <w:t>Poison</w:t>
            </w:r>
          </w:p>
          <w:p w14:paraId="4BE3EFA9" w14:textId="2C17D795" w:rsidR="008F29AF" w:rsidRPr="009B2F00" w:rsidRDefault="008F29AF" w:rsidP="0066570F">
            <w:r w:rsidRPr="009B2F00">
              <w:rPr>
                <w:b/>
                <w:bCs/>
              </w:rPr>
              <w:t>Disease</w:t>
            </w:r>
          </w:p>
        </w:tc>
        <w:tc>
          <w:tcPr>
            <w:tcW w:w="4788" w:type="dxa"/>
            <w:shd w:val="clear" w:color="auto" w:fill="C6D9F1" w:themeFill="text2" w:themeFillTint="33"/>
          </w:tcPr>
          <w:p w14:paraId="3987AFC8" w14:textId="77777777" w:rsidR="00D8099C" w:rsidRPr="009B2F00" w:rsidRDefault="00D8099C" w:rsidP="0066570F">
            <w:pPr>
              <w:rPr>
                <w:b/>
                <w:bCs/>
              </w:rPr>
            </w:pPr>
            <w:r w:rsidRPr="009B2F00">
              <w:rPr>
                <w:b/>
                <w:bCs/>
              </w:rPr>
              <w:t>Deception</w:t>
            </w:r>
          </w:p>
          <w:p w14:paraId="256F540A" w14:textId="77777777" w:rsidR="00D8099C" w:rsidRPr="009B2F00" w:rsidRDefault="00D8099C" w:rsidP="0066570F">
            <w:pPr>
              <w:rPr>
                <w:b/>
                <w:bCs/>
              </w:rPr>
            </w:pPr>
            <w:r w:rsidRPr="009B2F00">
              <w:rPr>
                <w:b/>
                <w:bCs/>
              </w:rPr>
              <w:t>Intimidation</w:t>
            </w:r>
          </w:p>
          <w:p w14:paraId="3AF7C8F1" w14:textId="77777777" w:rsidR="00D8099C" w:rsidRPr="009B2F00" w:rsidRDefault="00D8099C" w:rsidP="0066570F">
            <w:pPr>
              <w:rPr>
                <w:b/>
                <w:bCs/>
              </w:rPr>
            </w:pPr>
            <w:r w:rsidRPr="009B2F00">
              <w:rPr>
                <w:b/>
                <w:bCs/>
              </w:rPr>
              <w:t>Performance</w:t>
            </w:r>
          </w:p>
          <w:p w14:paraId="026DFCB7" w14:textId="059C8251" w:rsidR="00D8099C" w:rsidRPr="009B2F00" w:rsidRDefault="00D8099C" w:rsidP="0066570F">
            <w:r w:rsidRPr="009B2F00">
              <w:rPr>
                <w:b/>
                <w:bCs/>
              </w:rPr>
              <w:t>Persuasion</w:t>
            </w:r>
          </w:p>
        </w:tc>
      </w:tr>
    </w:tbl>
    <w:p w14:paraId="05586E56" w14:textId="3B2922A4" w:rsidR="00D8099C" w:rsidRPr="009B2F00" w:rsidRDefault="00D8099C" w:rsidP="0066570F"/>
    <w:p w14:paraId="7EA38EE1" w14:textId="436B038C" w:rsidR="002922F8" w:rsidRPr="009B2F00" w:rsidRDefault="002922F8" w:rsidP="00FC1F46">
      <w:pPr>
        <w:pStyle w:val="Heading2"/>
      </w:pPr>
      <w:r w:rsidRPr="009B2F00">
        <w:t>Mob Attacks</w:t>
      </w:r>
    </w:p>
    <w:tbl>
      <w:tblPr>
        <w:tblStyle w:val="LightShading-Accent1"/>
        <w:tblW w:w="0" w:type="auto"/>
        <w:tblLook w:val="04A0" w:firstRow="1" w:lastRow="0" w:firstColumn="1" w:lastColumn="0" w:noHBand="0" w:noVBand="1"/>
      </w:tblPr>
      <w:tblGrid>
        <w:gridCol w:w="1086"/>
        <w:gridCol w:w="1710"/>
      </w:tblGrid>
      <w:tr w:rsidR="002922F8" w:rsidRPr="009B2F00" w14:paraId="1E54527E" w14:textId="77777777" w:rsidTr="00E473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 w:type="dxa"/>
            <w:tcBorders>
              <w:left w:val="single" w:sz="8" w:space="0" w:color="4F81BD" w:themeColor="accent1"/>
              <w:right w:val="single" w:sz="8" w:space="0" w:color="4F81BD" w:themeColor="accent1"/>
            </w:tcBorders>
            <w:tcMar>
              <w:top w:w="115" w:type="dxa"/>
              <w:left w:w="115" w:type="dxa"/>
              <w:bottom w:w="115" w:type="dxa"/>
              <w:right w:w="115" w:type="dxa"/>
            </w:tcMar>
          </w:tcPr>
          <w:p w14:paraId="63AD5069" w14:textId="03588189" w:rsidR="002922F8" w:rsidRPr="009B2F00" w:rsidRDefault="002922F8" w:rsidP="0066570F">
            <w:r w:rsidRPr="009B2F00">
              <w:t xml:space="preserve">D20 Roll Needed </w:t>
            </w:r>
            <w:r w:rsidR="00040AD4" w:rsidRPr="009B2F00">
              <w:t>to</w:t>
            </w:r>
            <w:r w:rsidRPr="009B2F00">
              <w:t xml:space="preserve"> Hit</w:t>
            </w:r>
          </w:p>
        </w:tc>
        <w:tc>
          <w:tcPr>
            <w:tcW w:w="1710" w:type="dxa"/>
            <w:tcBorders>
              <w:left w:val="single" w:sz="8" w:space="0" w:color="4F81BD" w:themeColor="accent1"/>
              <w:right w:val="single" w:sz="8" w:space="0" w:color="4F81BD" w:themeColor="accent1"/>
            </w:tcBorders>
            <w:tcMar>
              <w:top w:w="115" w:type="dxa"/>
              <w:left w:w="115" w:type="dxa"/>
              <w:bottom w:w="115" w:type="dxa"/>
              <w:right w:w="115" w:type="dxa"/>
            </w:tcMar>
          </w:tcPr>
          <w:p w14:paraId="0AF2C3F5" w14:textId="1A19BC58" w:rsidR="002922F8" w:rsidRPr="009B2F00" w:rsidRDefault="002922F8" w:rsidP="0066570F">
            <w:pPr>
              <w:cnfStyle w:val="100000000000" w:firstRow="1" w:lastRow="0" w:firstColumn="0" w:lastColumn="0" w:oddVBand="0" w:evenVBand="0" w:oddHBand="0" w:evenHBand="0" w:firstRowFirstColumn="0" w:firstRowLastColumn="0" w:lastRowFirstColumn="0" w:lastRowLastColumn="0"/>
            </w:pPr>
            <w:r w:rsidRPr="009B2F00">
              <w:t xml:space="preserve">Number of Attackers Needed For 1 </w:t>
            </w:r>
            <w:r w:rsidR="00040AD4" w:rsidRPr="009B2F00">
              <w:t>t</w:t>
            </w:r>
            <w:r w:rsidRPr="009B2F00">
              <w:t>o Hit</w:t>
            </w:r>
          </w:p>
        </w:tc>
      </w:tr>
      <w:tr w:rsidR="002922F8" w:rsidRPr="009B2F00" w14:paraId="6A06B907" w14:textId="77777777" w:rsidTr="00E473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9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23ED6000" w14:textId="77777777" w:rsidR="002922F8" w:rsidRPr="009B2F00" w:rsidRDefault="002922F8" w:rsidP="0066570F">
            <w:r w:rsidRPr="009B2F00">
              <w:t>1-5</w:t>
            </w:r>
          </w:p>
        </w:tc>
        <w:tc>
          <w:tcPr>
            <w:tcW w:w="17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6488AAA0" w14:textId="77777777" w:rsidR="002922F8" w:rsidRPr="009B2F00" w:rsidRDefault="002922F8" w:rsidP="0066570F">
            <w:pPr>
              <w:cnfStyle w:val="000000100000" w:firstRow="0" w:lastRow="0" w:firstColumn="0" w:lastColumn="0" w:oddVBand="0" w:evenVBand="0" w:oddHBand="1" w:evenHBand="0" w:firstRowFirstColumn="0" w:firstRowLastColumn="0" w:lastRowFirstColumn="0" w:lastRowLastColumn="0"/>
            </w:pPr>
            <w:r w:rsidRPr="009B2F00">
              <w:t>1</w:t>
            </w:r>
          </w:p>
        </w:tc>
      </w:tr>
      <w:tr w:rsidR="002922F8" w:rsidRPr="009B2F00" w14:paraId="438EC052" w14:textId="77777777" w:rsidTr="00E473BA">
        <w:trPr>
          <w:trHeight w:val="288"/>
        </w:trPr>
        <w:tc>
          <w:tcPr>
            <w:cnfStyle w:val="001000000000" w:firstRow="0" w:lastRow="0" w:firstColumn="1" w:lastColumn="0" w:oddVBand="0" w:evenVBand="0" w:oddHBand="0" w:evenHBand="0" w:firstRowFirstColumn="0" w:firstRowLastColumn="0" w:lastRowFirstColumn="0" w:lastRowLastColumn="0"/>
            <w:tcW w:w="9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1EF539E1" w14:textId="77777777" w:rsidR="002922F8" w:rsidRPr="009B2F00" w:rsidRDefault="002922F8" w:rsidP="0066570F">
            <w:r w:rsidRPr="009B2F00">
              <w:t>6-12</w:t>
            </w:r>
          </w:p>
        </w:tc>
        <w:tc>
          <w:tcPr>
            <w:tcW w:w="17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40BA3BA3" w14:textId="77777777" w:rsidR="002922F8" w:rsidRPr="009B2F00" w:rsidRDefault="002922F8" w:rsidP="0066570F">
            <w:pPr>
              <w:cnfStyle w:val="000000000000" w:firstRow="0" w:lastRow="0" w:firstColumn="0" w:lastColumn="0" w:oddVBand="0" w:evenVBand="0" w:oddHBand="0" w:evenHBand="0" w:firstRowFirstColumn="0" w:firstRowLastColumn="0" w:lastRowFirstColumn="0" w:lastRowLastColumn="0"/>
            </w:pPr>
            <w:r w:rsidRPr="009B2F00">
              <w:t>2</w:t>
            </w:r>
          </w:p>
        </w:tc>
      </w:tr>
      <w:tr w:rsidR="002922F8" w:rsidRPr="009B2F00" w14:paraId="1F92A5A8" w14:textId="77777777" w:rsidTr="00E473B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5674D70A" w14:textId="77777777" w:rsidR="002922F8" w:rsidRPr="009B2F00" w:rsidRDefault="002922F8" w:rsidP="0066570F">
            <w:r w:rsidRPr="009B2F00">
              <w:t>13-14</w:t>
            </w:r>
          </w:p>
        </w:tc>
        <w:tc>
          <w:tcPr>
            <w:tcW w:w="17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5B6A7EE3" w14:textId="77777777" w:rsidR="002922F8" w:rsidRPr="009B2F00" w:rsidRDefault="002922F8" w:rsidP="0066570F">
            <w:pPr>
              <w:cnfStyle w:val="000000100000" w:firstRow="0" w:lastRow="0" w:firstColumn="0" w:lastColumn="0" w:oddVBand="0" w:evenVBand="0" w:oddHBand="1" w:evenHBand="0" w:firstRowFirstColumn="0" w:firstRowLastColumn="0" w:lastRowFirstColumn="0" w:lastRowLastColumn="0"/>
            </w:pPr>
            <w:r w:rsidRPr="009B2F00">
              <w:t>3</w:t>
            </w:r>
          </w:p>
        </w:tc>
      </w:tr>
      <w:tr w:rsidR="002922F8" w:rsidRPr="009B2F00" w14:paraId="540F04C6" w14:textId="77777777" w:rsidTr="00E473BA">
        <w:trPr>
          <w:trHeight w:val="288"/>
        </w:trPr>
        <w:tc>
          <w:tcPr>
            <w:cnfStyle w:val="001000000000" w:firstRow="0" w:lastRow="0" w:firstColumn="1" w:lastColumn="0" w:oddVBand="0" w:evenVBand="0" w:oddHBand="0" w:evenHBand="0" w:firstRowFirstColumn="0" w:firstRowLastColumn="0" w:lastRowFirstColumn="0" w:lastRowLastColumn="0"/>
            <w:tcW w:w="9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57E9D3AE" w14:textId="77777777" w:rsidR="002922F8" w:rsidRPr="009B2F00" w:rsidRDefault="002922F8" w:rsidP="0066570F">
            <w:r w:rsidRPr="009B2F00">
              <w:t>15-16</w:t>
            </w:r>
          </w:p>
        </w:tc>
        <w:tc>
          <w:tcPr>
            <w:tcW w:w="17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406A9626" w14:textId="77777777" w:rsidR="002922F8" w:rsidRPr="009B2F00" w:rsidRDefault="002922F8" w:rsidP="0066570F">
            <w:pPr>
              <w:cnfStyle w:val="000000000000" w:firstRow="0" w:lastRow="0" w:firstColumn="0" w:lastColumn="0" w:oddVBand="0" w:evenVBand="0" w:oddHBand="0" w:evenHBand="0" w:firstRowFirstColumn="0" w:firstRowLastColumn="0" w:lastRowFirstColumn="0" w:lastRowLastColumn="0"/>
            </w:pPr>
            <w:r w:rsidRPr="009B2F00">
              <w:t>4</w:t>
            </w:r>
          </w:p>
        </w:tc>
      </w:tr>
      <w:tr w:rsidR="002922F8" w:rsidRPr="009B2F00" w14:paraId="129FF6A5" w14:textId="77777777" w:rsidTr="00E473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9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5F36F905" w14:textId="77777777" w:rsidR="002922F8" w:rsidRPr="009B2F00" w:rsidRDefault="002922F8" w:rsidP="0066570F">
            <w:r w:rsidRPr="009B2F00">
              <w:t>17-18</w:t>
            </w:r>
          </w:p>
        </w:tc>
        <w:tc>
          <w:tcPr>
            <w:tcW w:w="17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5AFC0D88" w14:textId="77777777" w:rsidR="002922F8" w:rsidRPr="009B2F00" w:rsidRDefault="002922F8" w:rsidP="0066570F">
            <w:pPr>
              <w:cnfStyle w:val="000000100000" w:firstRow="0" w:lastRow="0" w:firstColumn="0" w:lastColumn="0" w:oddVBand="0" w:evenVBand="0" w:oddHBand="1" w:evenHBand="0" w:firstRowFirstColumn="0" w:firstRowLastColumn="0" w:lastRowFirstColumn="0" w:lastRowLastColumn="0"/>
            </w:pPr>
            <w:r w:rsidRPr="009B2F00">
              <w:t>5</w:t>
            </w:r>
          </w:p>
        </w:tc>
      </w:tr>
      <w:tr w:rsidR="002922F8" w:rsidRPr="009B2F00" w14:paraId="57953F51" w14:textId="77777777" w:rsidTr="00E473BA">
        <w:trPr>
          <w:trHeight w:val="306"/>
        </w:trPr>
        <w:tc>
          <w:tcPr>
            <w:cnfStyle w:val="001000000000" w:firstRow="0" w:lastRow="0" w:firstColumn="1" w:lastColumn="0" w:oddVBand="0" w:evenVBand="0" w:oddHBand="0" w:evenHBand="0" w:firstRowFirstColumn="0" w:firstRowLastColumn="0" w:lastRowFirstColumn="0" w:lastRowLastColumn="0"/>
            <w:tcW w:w="9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1DC5E26C" w14:textId="77777777" w:rsidR="002922F8" w:rsidRPr="009B2F00" w:rsidRDefault="002922F8" w:rsidP="0066570F">
            <w:r w:rsidRPr="009B2F00">
              <w:t>19</w:t>
            </w:r>
          </w:p>
        </w:tc>
        <w:tc>
          <w:tcPr>
            <w:tcW w:w="17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4B8C11D7" w14:textId="77777777" w:rsidR="002922F8" w:rsidRPr="009B2F00" w:rsidRDefault="002922F8" w:rsidP="0066570F">
            <w:pPr>
              <w:cnfStyle w:val="000000000000" w:firstRow="0" w:lastRow="0" w:firstColumn="0" w:lastColumn="0" w:oddVBand="0" w:evenVBand="0" w:oddHBand="0" w:evenHBand="0" w:firstRowFirstColumn="0" w:firstRowLastColumn="0" w:lastRowFirstColumn="0" w:lastRowLastColumn="0"/>
            </w:pPr>
            <w:r w:rsidRPr="009B2F00">
              <w:t>10</w:t>
            </w:r>
          </w:p>
        </w:tc>
      </w:tr>
      <w:tr w:rsidR="002922F8" w:rsidRPr="009B2F00" w14:paraId="6F381757" w14:textId="77777777" w:rsidTr="00E473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9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13AAFAF1" w14:textId="77777777" w:rsidR="002922F8" w:rsidRPr="009B2F00" w:rsidRDefault="002922F8" w:rsidP="0066570F">
            <w:r w:rsidRPr="009B2F00">
              <w:t>20</w:t>
            </w:r>
          </w:p>
        </w:tc>
        <w:tc>
          <w:tcPr>
            <w:tcW w:w="17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Mar>
              <w:top w:w="115" w:type="dxa"/>
              <w:left w:w="115" w:type="dxa"/>
              <w:bottom w:w="115" w:type="dxa"/>
              <w:right w:w="115" w:type="dxa"/>
            </w:tcMar>
          </w:tcPr>
          <w:p w14:paraId="2169B456" w14:textId="77777777" w:rsidR="002922F8" w:rsidRPr="009B2F00" w:rsidRDefault="002922F8" w:rsidP="0066570F">
            <w:pPr>
              <w:cnfStyle w:val="000000100000" w:firstRow="0" w:lastRow="0" w:firstColumn="0" w:lastColumn="0" w:oddVBand="0" w:evenVBand="0" w:oddHBand="1" w:evenHBand="0" w:firstRowFirstColumn="0" w:firstRowLastColumn="0" w:lastRowFirstColumn="0" w:lastRowLastColumn="0"/>
            </w:pPr>
            <w:r w:rsidRPr="009B2F00">
              <w:t>20</w:t>
            </w:r>
          </w:p>
        </w:tc>
      </w:tr>
    </w:tbl>
    <w:p w14:paraId="5C5DDB47" w14:textId="30DB0CB6" w:rsidR="00D8099C" w:rsidRPr="009B2F00" w:rsidRDefault="00D8099C" w:rsidP="0066570F"/>
    <w:p w14:paraId="5C3CA87C" w14:textId="77777777" w:rsidR="002922F8" w:rsidRPr="009B2F00" w:rsidRDefault="002922F8" w:rsidP="00FC1F46">
      <w:pPr>
        <w:pStyle w:val="Heading2"/>
      </w:pPr>
      <w:bookmarkStart w:id="18" w:name="_Exhaustion_Effects"/>
      <w:bookmarkEnd w:id="18"/>
      <w:r w:rsidRPr="009B2F00">
        <w:lastRenderedPageBreak/>
        <w:t>Exhaustion Effects</w:t>
      </w:r>
    </w:p>
    <w:p w14:paraId="1E188FEA" w14:textId="77777777" w:rsidR="002922F8" w:rsidRPr="009B2F00" w:rsidRDefault="002922F8" w:rsidP="0066570F">
      <w:r w:rsidRPr="009B2F00">
        <w:t>While you have the Exhaustion condition, you experience the following effects:</w:t>
      </w:r>
    </w:p>
    <w:p w14:paraId="2F55C8F1" w14:textId="77777777" w:rsidR="002922F8" w:rsidRPr="009B2F00" w:rsidRDefault="002922F8" w:rsidP="00C11DFB">
      <w:pPr>
        <w:pStyle w:val="ListParagraph"/>
        <w:numPr>
          <w:ilvl w:val="0"/>
          <w:numId w:val="18"/>
        </w:numPr>
        <w:spacing w:before="0" w:after="0"/>
      </w:pPr>
      <w:r w:rsidRPr="009B2F00">
        <w:t>Gaining Exhaustion Levels:</w:t>
      </w:r>
    </w:p>
    <w:p w14:paraId="090AA397" w14:textId="77777777" w:rsidR="002922F8" w:rsidRPr="009B2F00" w:rsidRDefault="002922F8" w:rsidP="00C11DFB">
      <w:pPr>
        <w:pStyle w:val="ListParagraph"/>
        <w:numPr>
          <w:ilvl w:val="1"/>
          <w:numId w:val="18"/>
        </w:numPr>
        <w:spacing w:before="0"/>
      </w:pPr>
      <w:r w:rsidRPr="009B2F00">
        <w:t xml:space="preserve">This condition is cumulative. Each time you receive it; you gain 1 Exhaustion level. </w:t>
      </w:r>
    </w:p>
    <w:p w14:paraId="783289C1" w14:textId="77777777" w:rsidR="002922F8" w:rsidRPr="009B2F00" w:rsidRDefault="002922F8" w:rsidP="0066570F">
      <w:pPr>
        <w:pStyle w:val="ListParagraph"/>
        <w:numPr>
          <w:ilvl w:val="1"/>
          <w:numId w:val="18"/>
        </w:numPr>
      </w:pPr>
      <w:r w:rsidRPr="009B2F00">
        <w:t>You die if your Exhaustion level is 6.</w:t>
      </w:r>
    </w:p>
    <w:p w14:paraId="45DBB044" w14:textId="77777777" w:rsidR="002922F8" w:rsidRPr="009B2F00" w:rsidRDefault="002922F8" w:rsidP="0066570F">
      <w:pPr>
        <w:pStyle w:val="ListParagraph"/>
        <w:numPr>
          <w:ilvl w:val="0"/>
          <w:numId w:val="18"/>
        </w:numPr>
      </w:pPr>
      <w:r w:rsidRPr="009B2F00">
        <w:t>D20 Tests Affected: </w:t>
      </w:r>
    </w:p>
    <w:p w14:paraId="180603FC" w14:textId="77777777" w:rsidR="002922F8" w:rsidRPr="009B2F00" w:rsidRDefault="002922F8" w:rsidP="00C11DFB">
      <w:pPr>
        <w:pStyle w:val="ListParagraph"/>
        <w:numPr>
          <w:ilvl w:val="1"/>
          <w:numId w:val="18"/>
        </w:numPr>
        <w:spacing w:before="0" w:after="0"/>
      </w:pPr>
      <w:r w:rsidRPr="009B2F00">
        <w:t>When you make a D20 Test, the roll is reduced by 2 times your Exhaustion level.</w:t>
      </w:r>
    </w:p>
    <w:p w14:paraId="39D3A7E0" w14:textId="77777777" w:rsidR="002922F8" w:rsidRPr="009B2F00" w:rsidRDefault="002922F8" w:rsidP="0066570F">
      <w:pPr>
        <w:pStyle w:val="ListParagraph"/>
        <w:numPr>
          <w:ilvl w:val="0"/>
          <w:numId w:val="18"/>
        </w:numPr>
      </w:pPr>
      <w:r w:rsidRPr="009B2F00">
        <w:t>Speed Reduced: </w:t>
      </w:r>
    </w:p>
    <w:p w14:paraId="07DC013D" w14:textId="4A0A466B" w:rsidR="002922F8" w:rsidRPr="009B2F00" w:rsidRDefault="002922F8" w:rsidP="0066570F">
      <w:pPr>
        <w:pStyle w:val="ListParagraph"/>
        <w:numPr>
          <w:ilvl w:val="1"/>
          <w:numId w:val="18"/>
        </w:numPr>
      </w:pPr>
      <w:r w:rsidRPr="009B2F00">
        <w:t xml:space="preserve">Your Speed is reduced by </w:t>
      </w:r>
      <w:r w:rsidR="00A7289C" w:rsidRPr="009B2F00">
        <w:t>several</w:t>
      </w:r>
      <w:r w:rsidRPr="009B2F00">
        <w:t xml:space="preserve"> feet equal to 5 times your Exhaustion level.</w:t>
      </w:r>
    </w:p>
    <w:p w14:paraId="1E2831DE" w14:textId="77777777" w:rsidR="002922F8" w:rsidRPr="009B2F00" w:rsidRDefault="002922F8" w:rsidP="0066570F">
      <w:pPr>
        <w:pStyle w:val="ListParagraph"/>
        <w:numPr>
          <w:ilvl w:val="0"/>
          <w:numId w:val="18"/>
        </w:numPr>
      </w:pPr>
      <w:r w:rsidRPr="009B2F00">
        <w:t>Removing Exhaustion Levels:</w:t>
      </w:r>
    </w:p>
    <w:p w14:paraId="070DC7AD" w14:textId="77777777" w:rsidR="002922F8" w:rsidRPr="009B2F00" w:rsidRDefault="002922F8" w:rsidP="0066570F">
      <w:pPr>
        <w:pStyle w:val="ListParagraph"/>
        <w:numPr>
          <w:ilvl w:val="1"/>
          <w:numId w:val="18"/>
        </w:numPr>
      </w:pPr>
      <w:r w:rsidRPr="009B2F00">
        <w:t xml:space="preserve">Finishing a Long Rest removes 1 of your Exhaustion levels. </w:t>
      </w:r>
    </w:p>
    <w:p w14:paraId="36B1E9E7" w14:textId="77777777" w:rsidR="002922F8" w:rsidRPr="009B2F00" w:rsidRDefault="002922F8" w:rsidP="0066570F">
      <w:pPr>
        <w:pStyle w:val="ListParagraph"/>
        <w:numPr>
          <w:ilvl w:val="1"/>
          <w:numId w:val="18"/>
        </w:numPr>
      </w:pPr>
      <w:r w:rsidRPr="009B2F00">
        <w:t>When your Exhaustion level reaches 0, the condition ends.</w:t>
      </w:r>
    </w:p>
    <w:p w14:paraId="6F969E1E" w14:textId="77777777" w:rsidR="00C11DFB" w:rsidRPr="009B2F00" w:rsidRDefault="00C11DFB" w:rsidP="00C11DFB">
      <w:pPr>
        <w:shd w:val="clear" w:color="auto" w:fill="FFFFFF"/>
        <w:spacing w:line="390" w:lineRule="atLeast"/>
        <w:rPr>
          <w:b/>
          <w:bCs/>
          <w:color w:val="001D35"/>
        </w:rPr>
      </w:pPr>
      <w:r w:rsidRPr="009B2F00">
        <w:rPr>
          <w:b/>
          <w:bCs/>
          <w:color w:val="001D35"/>
        </w:rPr>
        <w:t>Common Causes of Exhaustion:</w:t>
      </w:r>
    </w:p>
    <w:p w14:paraId="003CD9B7" w14:textId="77777777" w:rsidR="00C11DFB" w:rsidRPr="009B2F00" w:rsidRDefault="00C11DFB" w:rsidP="00C11DFB">
      <w:pPr>
        <w:pStyle w:val="k3ksmc"/>
        <w:numPr>
          <w:ilvl w:val="0"/>
          <w:numId w:val="48"/>
        </w:numPr>
        <w:shd w:val="clear" w:color="auto" w:fill="FFFFFF"/>
        <w:spacing w:before="0" w:beforeAutospacing="0" w:after="0" w:afterAutospacing="0" w:line="330" w:lineRule="atLeast"/>
        <w:rPr>
          <w:rFonts w:ascii="Aptos" w:hAnsi="Aptos"/>
          <w:color w:val="001D35"/>
        </w:rPr>
      </w:pPr>
      <w:r w:rsidRPr="009B2F00">
        <w:rPr>
          <w:rStyle w:val="Strong"/>
          <w:rFonts w:ascii="Aptos" w:hAnsi="Aptos"/>
          <w:color w:val="001D35"/>
        </w:rPr>
        <w:t>Forced Marches:</w:t>
      </w:r>
    </w:p>
    <w:p w14:paraId="3978FBDA" w14:textId="77777777" w:rsidR="00C11DFB" w:rsidRPr="009B2F00" w:rsidRDefault="00C11DFB" w:rsidP="00C11DFB">
      <w:pPr>
        <w:pStyle w:val="k3ksmc"/>
        <w:shd w:val="clear" w:color="auto" w:fill="FFFFFF"/>
        <w:spacing w:before="0" w:beforeAutospacing="0" w:after="0" w:afterAutospacing="0" w:line="330" w:lineRule="atLeast"/>
        <w:ind w:left="720"/>
        <w:rPr>
          <w:rStyle w:val="uv3um"/>
          <w:rFonts w:ascii="Aptos" w:hAnsi="Aptos"/>
          <w:color w:val="545D7E"/>
          <w:spacing w:val="2"/>
        </w:rPr>
      </w:pPr>
      <w:r w:rsidRPr="009B2F00">
        <w:rPr>
          <w:rFonts w:ascii="Aptos" w:hAnsi="Aptos"/>
          <w:color w:val="545D7E"/>
          <w:spacing w:val="2"/>
        </w:rPr>
        <w:t xml:space="preserve">Pushing travel beyond 8 hours in a day without a long rest can lead to exhaustion, especially if a </w:t>
      </w:r>
      <w:proofErr w:type="gramStart"/>
      <w:r w:rsidRPr="009B2F00">
        <w:rPr>
          <w:rFonts w:ascii="Aptos" w:hAnsi="Aptos"/>
          <w:color w:val="545D7E"/>
          <w:spacing w:val="2"/>
        </w:rPr>
        <w:t>Constitution</w:t>
      </w:r>
      <w:proofErr w:type="gramEnd"/>
      <w:r w:rsidRPr="009B2F00">
        <w:rPr>
          <w:rFonts w:ascii="Aptos" w:hAnsi="Aptos"/>
          <w:color w:val="545D7E"/>
          <w:spacing w:val="2"/>
        </w:rPr>
        <w:t xml:space="preserve"> saving throw is failed.</w:t>
      </w:r>
      <w:r w:rsidRPr="009B2F00">
        <w:rPr>
          <w:rStyle w:val="uv3um"/>
          <w:rFonts w:ascii="Aptos" w:hAnsi="Aptos"/>
          <w:color w:val="545D7E"/>
          <w:spacing w:val="2"/>
        </w:rPr>
        <w:t> </w:t>
      </w:r>
    </w:p>
    <w:p w14:paraId="7162A0C7" w14:textId="77777777" w:rsidR="00C11DFB" w:rsidRPr="009B2F00" w:rsidRDefault="00C11DFB" w:rsidP="00C11DFB">
      <w:pPr>
        <w:pStyle w:val="k3ksmc"/>
        <w:numPr>
          <w:ilvl w:val="0"/>
          <w:numId w:val="48"/>
        </w:numPr>
        <w:shd w:val="clear" w:color="auto" w:fill="FFFFFF"/>
        <w:spacing w:before="0" w:beforeAutospacing="0" w:after="0" w:afterAutospacing="0" w:line="330" w:lineRule="atLeast"/>
        <w:rPr>
          <w:rFonts w:ascii="Aptos" w:hAnsi="Aptos"/>
          <w:color w:val="001D35"/>
        </w:rPr>
      </w:pPr>
      <w:r w:rsidRPr="009B2F00">
        <w:rPr>
          <w:rStyle w:val="Strong"/>
          <w:rFonts w:ascii="Aptos" w:hAnsi="Aptos"/>
          <w:color w:val="001D35"/>
        </w:rPr>
        <w:t>Insufficient Food and Water:</w:t>
      </w:r>
    </w:p>
    <w:p w14:paraId="6FBEDE90" w14:textId="77777777" w:rsidR="00C11DFB" w:rsidRPr="009B2F00" w:rsidRDefault="00C11DFB" w:rsidP="00C11DFB">
      <w:pPr>
        <w:pStyle w:val="k3ksmc"/>
        <w:shd w:val="clear" w:color="auto" w:fill="FFFFFF"/>
        <w:spacing w:before="0" w:beforeAutospacing="0" w:after="0" w:afterAutospacing="0" w:line="330" w:lineRule="atLeast"/>
        <w:ind w:left="720"/>
        <w:rPr>
          <w:rStyle w:val="uv3um"/>
          <w:rFonts w:ascii="Aptos" w:hAnsi="Aptos"/>
          <w:color w:val="545D7E"/>
          <w:spacing w:val="2"/>
        </w:rPr>
      </w:pPr>
      <w:r w:rsidRPr="009B2F00">
        <w:rPr>
          <w:rFonts w:ascii="Aptos" w:hAnsi="Aptos"/>
          <w:color w:val="545D7E"/>
          <w:spacing w:val="2"/>
        </w:rPr>
        <w:t>Characters need to eat and drink regularly. Not consuming enough food or water triggers Constitution saving throws to avoid exhaustion.</w:t>
      </w:r>
      <w:r w:rsidRPr="009B2F00">
        <w:rPr>
          <w:rStyle w:val="uv3um"/>
          <w:rFonts w:ascii="Aptos" w:hAnsi="Aptos"/>
          <w:color w:val="545D7E"/>
          <w:spacing w:val="2"/>
        </w:rPr>
        <w:t> </w:t>
      </w:r>
    </w:p>
    <w:p w14:paraId="086D264A" w14:textId="77777777" w:rsidR="00C11DFB" w:rsidRPr="009B2F00" w:rsidRDefault="00C11DFB" w:rsidP="00C11DFB">
      <w:pPr>
        <w:pStyle w:val="k3ksmc"/>
        <w:numPr>
          <w:ilvl w:val="0"/>
          <w:numId w:val="48"/>
        </w:numPr>
        <w:shd w:val="clear" w:color="auto" w:fill="FFFFFF"/>
        <w:spacing w:before="0" w:beforeAutospacing="0" w:after="0" w:afterAutospacing="0" w:line="330" w:lineRule="atLeast"/>
        <w:rPr>
          <w:rFonts w:ascii="Aptos" w:hAnsi="Aptos"/>
          <w:color w:val="001D35"/>
        </w:rPr>
      </w:pPr>
      <w:r w:rsidRPr="009B2F00">
        <w:rPr>
          <w:rStyle w:val="Strong"/>
          <w:rFonts w:ascii="Aptos" w:hAnsi="Aptos"/>
          <w:color w:val="001D35"/>
        </w:rPr>
        <w:t>Swimming:</w:t>
      </w:r>
    </w:p>
    <w:p w14:paraId="5E628E9E" w14:textId="77777777" w:rsidR="00C11DFB" w:rsidRPr="009B2F00" w:rsidRDefault="00C11DFB" w:rsidP="00C11DFB">
      <w:pPr>
        <w:pStyle w:val="k3ksmc"/>
        <w:shd w:val="clear" w:color="auto" w:fill="FFFFFF"/>
        <w:spacing w:before="0" w:beforeAutospacing="0" w:after="0" w:afterAutospacing="0" w:line="330" w:lineRule="atLeast"/>
        <w:ind w:left="720"/>
        <w:rPr>
          <w:rStyle w:val="uv3um"/>
          <w:rFonts w:ascii="Aptos" w:hAnsi="Aptos"/>
          <w:color w:val="545D7E"/>
          <w:spacing w:val="2"/>
        </w:rPr>
      </w:pPr>
      <w:r w:rsidRPr="009B2F00">
        <w:rPr>
          <w:rFonts w:ascii="Aptos" w:hAnsi="Aptos"/>
          <w:color w:val="545D7E"/>
          <w:spacing w:val="2"/>
        </w:rPr>
        <w:t>Prolonged swimming, especially without a swimming speed, can also cause exhaustion.</w:t>
      </w:r>
      <w:r w:rsidRPr="009B2F00">
        <w:rPr>
          <w:rStyle w:val="uv3um"/>
          <w:rFonts w:ascii="Aptos" w:hAnsi="Aptos"/>
          <w:color w:val="545D7E"/>
          <w:spacing w:val="2"/>
        </w:rPr>
        <w:t> </w:t>
      </w:r>
    </w:p>
    <w:p w14:paraId="060623E9" w14:textId="77777777" w:rsidR="00C11DFB" w:rsidRPr="009B2F00" w:rsidRDefault="00C11DFB" w:rsidP="00C11DFB">
      <w:pPr>
        <w:pStyle w:val="k3ksmc"/>
        <w:numPr>
          <w:ilvl w:val="0"/>
          <w:numId w:val="48"/>
        </w:numPr>
        <w:shd w:val="clear" w:color="auto" w:fill="FFFFFF"/>
        <w:spacing w:before="0" w:beforeAutospacing="0" w:after="0" w:afterAutospacing="0" w:line="330" w:lineRule="atLeast"/>
        <w:rPr>
          <w:rFonts w:ascii="Aptos" w:hAnsi="Aptos"/>
          <w:color w:val="001D35"/>
        </w:rPr>
      </w:pPr>
      <w:r w:rsidRPr="009B2F00">
        <w:rPr>
          <w:rStyle w:val="Strong"/>
          <w:rFonts w:ascii="Aptos" w:hAnsi="Aptos"/>
          <w:color w:val="001D35"/>
        </w:rPr>
        <w:t>Extreme Environments:</w:t>
      </w:r>
    </w:p>
    <w:p w14:paraId="349C5353" w14:textId="77777777" w:rsidR="00C11DFB" w:rsidRPr="009B2F00" w:rsidRDefault="00C11DFB" w:rsidP="00C11DFB">
      <w:pPr>
        <w:pStyle w:val="k3ksmc"/>
        <w:shd w:val="clear" w:color="auto" w:fill="FFFFFF"/>
        <w:spacing w:before="0" w:beforeAutospacing="0" w:after="0" w:afterAutospacing="0" w:line="330" w:lineRule="atLeast"/>
        <w:ind w:left="720"/>
        <w:rPr>
          <w:rStyle w:val="uv3um"/>
          <w:rFonts w:ascii="Aptos" w:hAnsi="Aptos"/>
          <w:color w:val="545D7E"/>
          <w:spacing w:val="2"/>
        </w:rPr>
      </w:pPr>
      <w:r w:rsidRPr="009B2F00">
        <w:rPr>
          <w:rFonts w:ascii="Aptos" w:hAnsi="Aptos"/>
          <w:color w:val="545D7E"/>
          <w:spacing w:val="2"/>
        </w:rPr>
        <w:t>Extreme heat or cold can cause exhaustion, especially if the character lacks appropriate protection or cannot make Constitution saving throws.</w:t>
      </w:r>
      <w:r w:rsidRPr="009B2F00">
        <w:rPr>
          <w:rStyle w:val="uv3um"/>
          <w:rFonts w:ascii="Aptos" w:hAnsi="Aptos"/>
          <w:color w:val="545D7E"/>
          <w:spacing w:val="2"/>
        </w:rPr>
        <w:t> </w:t>
      </w:r>
    </w:p>
    <w:p w14:paraId="6C355B09" w14:textId="77777777" w:rsidR="00C11DFB" w:rsidRPr="009B2F00" w:rsidRDefault="00C11DFB" w:rsidP="00C11DFB">
      <w:pPr>
        <w:pStyle w:val="k3ksmc"/>
        <w:numPr>
          <w:ilvl w:val="0"/>
          <w:numId w:val="48"/>
        </w:numPr>
        <w:shd w:val="clear" w:color="auto" w:fill="FFFFFF"/>
        <w:spacing w:before="0" w:beforeAutospacing="0" w:after="0" w:afterAutospacing="0" w:line="330" w:lineRule="atLeast"/>
        <w:rPr>
          <w:rFonts w:ascii="Aptos" w:hAnsi="Aptos"/>
          <w:color w:val="001D35"/>
        </w:rPr>
      </w:pPr>
      <w:r w:rsidRPr="009B2F00">
        <w:rPr>
          <w:rStyle w:val="Strong"/>
          <w:rFonts w:ascii="Aptos" w:hAnsi="Aptos"/>
          <w:color w:val="001D35"/>
        </w:rPr>
        <w:t>Raging Berserker:</w:t>
      </w:r>
    </w:p>
    <w:p w14:paraId="55F257D6" w14:textId="17A5706C" w:rsidR="00C11DFB" w:rsidRPr="009B2F00" w:rsidRDefault="00C11DFB" w:rsidP="00C11DFB">
      <w:pPr>
        <w:pStyle w:val="k3ksmc"/>
        <w:shd w:val="clear" w:color="auto" w:fill="FFFFFF"/>
        <w:spacing w:before="0" w:beforeAutospacing="0" w:after="0" w:afterAutospacing="0" w:line="330" w:lineRule="atLeast"/>
        <w:ind w:left="720"/>
        <w:rPr>
          <w:rStyle w:val="uv3um"/>
          <w:rFonts w:ascii="Aptos" w:hAnsi="Aptos"/>
          <w:color w:val="545D7E"/>
          <w:spacing w:val="2"/>
        </w:rPr>
      </w:pPr>
      <w:r w:rsidRPr="009B2F00">
        <w:rPr>
          <w:rFonts w:ascii="Aptos" w:hAnsi="Aptos"/>
          <w:color w:val="545D7E"/>
          <w:spacing w:val="2"/>
        </w:rPr>
        <w:t>The Barbarian's Path of the Berserker subclass can inflict exhaustion upon themselves after a frenzy.</w:t>
      </w:r>
      <w:r w:rsidRPr="009B2F00">
        <w:rPr>
          <w:rStyle w:val="uv3um"/>
          <w:rFonts w:ascii="Aptos" w:hAnsi="Aptos"/>
          <w:color w:val="545D7E"/>
          <w:spacing w:val="2"/>
        </w:rPr>
        <w:t> </w:t>
      </w:r>
    </w:p>
    <w:p w14:paraId="4D20986A" w14:textId="77777777" w:rsidR="00C11DFB" w:rsidRPr="009B2F00" w:rsidRDefault="00C11DFB" w:rsidP="00C11DFB">
      <w:pPr>
        <w:pStyle w:val="k3ksmc"/>
        <w:numPr>
          <w:ilvl w:val="0"/>
          <w:numId w:val="48"/>
        </w:numPr>
        <w:shd w:val="clear" w:color="auto" w:fill="FFFFFF"/>
        <w:spacing w:before="0" w:beforeAutospacing="0" w:after="0" w:afterAutospacing="0" w:line="330" w:lineRule="atLeast"/>
        <w:rPr>
          <w:rFonts w:ascii="Aptos" w:hAnsi="Aptos"/>
          <w:color w:val="001D35"/>
        </w:rPr>
      </w:pPr>
      <w:r w:rsidRPr="009B2F00">
        <w:rPr>
          <w:rStyle w:val="Strong"/>
          <w:rFonts w:ascii="Aptos" w:hAnsi="Aptos"/>
          <w:color w:val="001D35"/>
        </w:rPr>
        <w:t>Spells and Abilities:</w:t>
      </w:r>
    </w:p>
    <w:p w14:paraId="7683F505" w14:textId="05E63DD7" w:rsidR="00C11DFB" w:rsidRPr="009B2F00" w:rsidRDefault="00C11DFB" w:rsidP="00C11DFB">
      <w:pPr>
        <w:pStyle w:val="k3ksmc"/>
        <w:shd w:val="clear" w:color="auto" w:fill="FFFFFF"/>
        <w:spacing w:before="0" w:beforeAutospacing="0" w:after="0" w:afterAutospacing="0" w:line="330" w:lineRule="atLeast"/>
        <w:ind w:left="720"/>
        <w:rPr>
          <w:rStyle w:val="uv3um"/>
          <w:rFonts w:ascii="Aptos" w:hAnsi="Aptos"/>
          <w:color w:val="545D7E"/>
          <w:spacing w:val="2"/>
        </w:rPr>
      </w:pPr>
      <w:r w:rsidRPr="009B2F00">
        <w:rPr>
          <w:rFonts w:ascii="Aptos" w:hAnsi="Aptos"/>
          <w:color w:val="545D7E"/>
          <w:spacing w:val="2"/>
        </w:rPr>
        <w:t>Some spells like Sickening Radiance can inflict exhaustion, and some monsters or magic items might have abilities that cause it.</w:t>
      </w:r>
      <w:r w:rsidRPr="009B2F00">
        <w:rPr>
          <w:rStyle w:val="uv3um"/>
          <w:rFonts w:ascii="Aptos" w:hAnsi="Aptos"/>
          <w:color w:val="545D7E"/>
          <w:spacing w:val="2"/>
        </w:rPr>
        <w:t> </w:t>
      </w:r>
    </w:p>
    <w:p w14:paraId="3F5BAAD7" w14:textId="77777777" w:rsidR="00C11DFB" w:rsidRPr="009B2F00" w:rsidRDefault="00C11DFB" w:rsidP="00C11DFB">
      <w:pPr>
        <w:pStyle w:val="k3ksmc"/>
        <w:numPr>
          <w:ilvl w:val="0"/>
          <w:numId w:val="48"/>
        </w:numPr>
        <w:shd w:val="clear" w:color="auto" w:fill="FFFFFF"/>
        <w:spacing w:before="0" w:beforeAutospacing="0" w:after="0" w:afterAutospacing="0" w:line="330" w:lineRule="atLeast"/>
        <w:rPr>
          <w:rFonts w:ascii="Aptos" w:hAnsi="Aptos"/>
          <w:color w:val="001D35"/>
        </w:rPr>
      </w:pPr>
      <w:r w:rsidRPr="009B2F00">
        <w:rPr>
          <w:rStyle w:val="Strong"/>
          <w:rFonts w:ascii="Aptos" w:hAnsi="Aptos"/>
          <w:color w:val="001D35"/>
        </w:rPr>
        <w:t>Long Rests and Recovery:</w:t>
      </w:r>
    </w:p>
    <w:p w14:paraId="3AB5D4D8" w14:textId="77777777" w:rsidR="00C11DFB" w:rsidRPr="009B2F00" w:rsidRDefault="00C11DFB" w:rsidP="00C11DFB">
      <w:pPr>
        <w:pStyle w:val="k3ksmc"/>
        <w:shd w:val="clear" w:color="auto" w:fill="FFFFFF"/>
        <w:spacing w:before="0" w:beforeAutospacing="0" w:after="0" w:afterAutospacing="0" w:line="330" w:lineRule="atLeast"/>
        <w:ind w:left="720"/>
        <w:rPr>
          <w:rStyle w:val="uv3um"/>
          <w:rFonts w:ascii="Aptos" w:hAnsi="Aptos"/>
          <w:color w:val="545D7E"/>
          <w:spacing w:val="2"/>
        </w:rPr>
      </w:pPr>
      <w:r w:rsidRPr="009B2F00">
        <w:rPr>
          <w:rFonts w:ascii="Aptos" w:hAnsi="Aptos"/>
          <w:color w:val="545D7E"/>
          <w:spacing w:val="2"/>
        </w:rPr>
        <w:t>Failing to take a long rest after strenuous activity can lead to exhaustion.</w:t>
      </w:r>
      <w:r w:rsidRPr="009B2F00">
        <w:rPr>
          <w:rStyle w:val="uv3um"/>
          <w:rFonts w:ascii="Aptos" w:hAnsi="Aptos"/>
          <w:color w:val="545D7E"/>
          <w:spacing w:val="2"/>
        </w:rPr>
        <w:t> </w:t>
      </w:r>
    </w:p>
    <w:p w14:paraId="6CB33B08" w14:textId="77777777" w:rsidR="00C11DFB" w:rsidRPr="009B2F00" w:rsidRDefault="00C11DFB" w:rsidP="00C11DFB">
      <w:pPr>
        <w:pStyle w:val="k3ksmc"/>
        <w:numPr>
          <w:ilvl w:val="0"/>
          <w:numId w:val="48"/>
        </w:numPr>
        <w:shd w:val="clear" w:color="auto" w:fill="FFFFFF"/>
        <w:spacing w:before="0" w:beforeAutospacing="0" w:after="0" w:afterAutospacing="0" w:line="330" w:lineRule="atLeast"/>
        <w:rPr>
          <w:rFonts w:ascii="Aptos" w:hAnsi="Aptos"/>
          <w:color w:val="001D35"/>
        </w:rPr>
      </w:pPr>
      <w:r w:rsidRPr="009B2F00">
        <w:rPr>
          <w:rStyle w:val="Strong"/>
          <w:rFonts w:ascii="Aptos" w:hAnsi="Aptos"/>
          <w:color w:val="001D35"/>
        </w:rPr>
        <w:t>Damage:</w:t>
      </w:r>
    </w:p>
    <w:p w14:paraId="32EC9692" w14:textId="77777777" w:rsidR="00C11DFB" w:rsidRPr="009B2F00" w:rsidRDefault="00C11DFB" w:rsidP="00C11DFB">
      <w:pPr>
        <w:pStyle w:val="k3ksmc"/>
        <w:shd w:val="clear" w:color="auto" w:fill="FFFFFF"/>
        <w:spacing w:before="0" w:beforeAutospacing="0" w:after="0" w:afterAutospacing="0" w:line="330" w:lineRule="atLeast"/>
        <w:ind w:left="720"/>
        <w:rPr>
          <w:rStyle w:val="uv3um"/>
          <w:rFonts w:ascii="Aptos" w:hAnsi="Aptos"/>
          <w:color w:val="545D7E"/>
          <w:spacing w:val="2"/>
        </w:rPr>
      </w:pPr>
      <w:r w:rsidRPr="009B2F00">
        <w:rPr>
          <w:rFonts w:ascii="Aptos" w:hAnsi="Aptos"/>
          <w:color w:val="545D7E"/>
          <w:spacing w:val="2"/>
        </w:rPr>
        <w:t>While not explicitly stated in all rules, some DMs allow for damage, especially from powerful sources, to inflict exhaustion.</w:t>
      </w:r>
      <w:r w:rsidRPr="009B2F00">
        <w:rPr>
          <w:rStyle w:val="uv3um"/>
          <w:rFonts w:ascii="Aptos" w:hAnsi="Aptos"/>
          <w:color w:val="545D7E"/>
          <w:spacing w:val="2"/>
        </w:rPr>
        <w:t> </w:t>
      </w:r>
    </w:p>
    <w:p w14:paraId="395931D6" w14:textId="77777777" w:rsidR="00C11DFB" w:rsidRPr="009B2F00" w:rsidRDefault="00C11DFB" w:rsidP="00C11DFB">
      <w:pPr>
        <w:pStyle w:val="k3ksmc"/>
        <w:numPr>
          <w:ilvl w:val="0"/>
          <w:numId w:val="48"/>
        </w:numPr>
        <w:shd w:val="clear" w:color="auto" w:fill="FFFFFF"/>
        <w:spacing w:before="0" w:beforeAutospacing="0" w:after="0" w:afterAutospacing="0" w:line="330" w:lineRule="atLeast"/>
        <w:rPr>
          <w:rFonts w:ascii="Aptos" w:hAnsi="Aptos"/>
          <w:color w:val="001D35"/>
        </w:rPr>
      </w:pPr>
      <w:r w:rsidRPr="009B2F00">
        <w:rPr>
          <w:rStyle w:val="Strong"/>
          <w:rFonts w:ascii="Aptos" w:hAnsi="Aptos"/>
          <w:color w:val="001D35"/>
        </w:rPr>
        <w:t>Knocking Unconscious:</w:t>
      </w:r>
    </w:p>
    <w:p w14:paraId="2DD9AD91" w14:textId="77777777" w:rsidR="00C11DFB" w:rsidRPr="009B2F00" w:rsidRDefault="00C11DFB" w:rsidP="00C11DFB">
      <w:pPr>
        <w:pStyle w:val="k3ksmc"/>
        <w:shd w:val="clear" w:color="auto" w:fill="FFFFFF"/>
        <w:spacing w:before="0" w:beforeAutospacing="0" w:after="0" w:afterAutospacing="0" w:line="330" w:lineRule="atLeast"/>
        <w:ind w:left="720"/>
        <w:rPr>
          <w:rFonts w:ascii="Aptos" w:hAnsi="Aptos"/>
          <w:color w:val="545D7E"/>
          <w:spacing w:val="2"/>
        </w:rPr>
      </w:pPr>
      <w:r w:rsidRPr="009B2F00">
        <w:rPr>
          <w:rFonts w:ascii="Aptos" w:hAnsi="Aptos"/>
          <w:color w:val="545D7E"/>
          <w:spacing w:val="2"/>
        </w:rPr>
        <w:t>In some interpretations, being knocked unconscious or reduced to 0 hit points can result in a level of exhaustion upon regaining consciousness.</w:t>
      </w:r>
      <w:r w:rsidRPr="009B2F00">
        <w:rPr>
          <w:rStyle w:val="uv3um"/>
          <w:rFonts w:ascii="Aptos" w:hAnsi="Aptos"/>
          <w:color w:val="545D7E"/>
          <w:spacing w:val="2"/>
        </w:rPr>
        <w:t> </w:t>
      </w:r>
    </w:p>
    <w:p w14:paraId="5B4BA88F" w14:textId="50E52348" w:rsidR="00D8099C" w:rsidRPr="009B2F00" w:rsidRDefault="00D8099C" w:rsidP="0066570F"/>
    <w:p w14:paraId="008E61C6" w14:textId="1F24365B" w:rsidR="00D8099C" w:rsidRPr="009B2F00" w:rsidRDefault="00D8099C" w:rsidP="0066570F"/>
    <w:p w14:paraId="3FA8263B" w14:textId="710E9A03" w:rsidR="006E5B80" w:rsidRPr="009B2F00" w:rsidRDefault="006E5B80" w:rsidP="004236ED">
      <w:pPr>
        <w:pStyle w:val="Heading1"/>
      </w:pPr>
      <w:bookmarkStart w:id="19" w:name="_House_Rules"/>
      <w:bookmarkStart w:id="20" w:name="_House_Rules_1"/>
      <w:bookmarkEnd w:id="19"/>
      <w:bookmarkEnd w:id="20"/>
      <w:r w:rsidRPr="009B2F00">
        <w:t>House Rules</w:t>
      </w:r>
    </w:p>
    <w:p w14:paraId="4C926621" w14:textId="62FCCC13" w:rsidR="00774717" w:rsidRPr="009B2F00" w:rsidRDefault="00774717" w:rsidP="008F1301">
      <w:pPr>
        <w:pStyle w:val="Heading3Bold"/>
      </w:pPr>
      <w:r w:rsidRPr="009B2F00">
        <w:t>Encumbrance:</w:t>
      </w:r>
    </w:p>
    <w:p w14:paraId="2764D99B" w14:textId="26921301" w:rsidR="00774717" w:rsidRPr="009B2F00" w:rsidRDefault="00C12157" w:rsidP="0066570F">
      <w:r w:rsidRPr="009B2F00">
        <w:t>No encumbrance or coin weight within reason</w:t>
      </w:r>
      <w:r w:rsidR="00774717" w:rsidRPr="009B2F00">
        <w:t>.</w:t>
      </w:r>
    </w:p>
    <w:p w14:paraId="1637E653" w14:textId="77777777" w:rsidR="00D11C5C" w:rsidRPr="009B2F00" w:rsidRDefault="00D11C5C" w:rsidP="008F1301">
      <w:pPr>
        <w:pStyle w:val="Heading3Bold"/>
      </w:pPr>
      <w:r w:rsidRPr="009B2F00">
        <w:t>Healing:</w:t>
      </w:r>
    </w:p>
    <w:p w14:paraId="0B7AFDED" w14:textId="6A0DB4A9" w:rsidR="00BA71E1" w:rsidRPr="009B2F00" w:rsidRDefault="00BA71E1" w:rsidP="00BA71E1">
      <w:r w:rsidRPr="009B2F00">
        <w:t xml:space="preserve">A </w:t>
      </w:r>
      <w:r w:rsidRPr="009B2F00">
        <w:rPr>
          <w:b/>
          <w:bCs/>
          <w:i/>
          <w:iCs/>
        </w:rPr>
        <w:t>Healing Kit</w:t>
      </w:r>
      <w:r w:rsidRPr="009B2F00">
        <w:t xml:space="preserve"> is needed for all healing so characters must stock up on the </w:t>
      </w:r>
      <w:r w:rsidRPr="009B2F00">
        <w:rPr>
          <w:b/>
          <w:bCs/>
          <w:i/>
          <w:iCs/>
        </w:rPr>
        <w:t>Components</w:t>
      </w:r>
      <w:r w:rsidRPr="009B2F00">
        <w:t xml:space="preserve"> that fill it.</w:t>
      </w:r>
    </w:p>
    <w:p w14:paraId="66A665D4" w14:textId="653D95DA" w:rsidR="00713591" w:rsidRPr="009B2F00" w:rsidRDefault="00713591" w:rsidP="00713591">
      <w:r w:rsidRPr="009B2F00">
        <w:rPr>
          <w:b/>
          <w:bCs/>
        </w:rPr>
        <w:t>Short Rest:</w:t>
      </w:r>
      <w:r w:rsidRPr="009B2F00">
        <w:t xml:space="preserve"> </w:t>
      </w:r>
      <w:r w:rsidR="00BA71E1" w:rsidRPr="009B2F00">
        <w:rPr>
          <w:b/>
          <w:bCs/>
          <w:i/>
          <w:iCs/>
        </w:rPr>
        <w:t>Healing Kit Components</w:t>
      </w:r>
      <w:r w:rsidRPr="009B2F00">
        <w:t xml:space="preserve"> </w:t>
      </w:r>
      <w:r w:rsidR="00BA71E1" w:rsidRPr="009B2F00">
        <w:t>are</w:t>
      </w:r>
      <w:r w:rsidRPr="009B2F00">
        <w:t xml:space="preserve"> needed to use Hit Dice, so characters </w:t>
      </w:r>
      <w:r w:rsidR="00BA71E1" w:rsidRPr="009B2F00">
        <w:t>should</w:t>
      </w:r>
      <w:r w:rsidRPr="009B2F00">
        <w:t xml:space="preserve"> stock up on the Components. A player consumes 1sp of components per Hit Dice for levels 1-5 and 1gp of components per Hit Dice for levels 6+. Players should keep a separate collection of purchased tokens that represent what they have spent on their Healing Kit Components and remove the tokens as the components are used. </w:t>
      </w:r>
    </w:p>
    <w:p w14:paraId="5756A13F" w14:textId="0F4D548D" w:rsidR="00EA3CEF" w:rsidRPr="009B2F00" w:rsidRDefault="00EA3CEF" w:rsidP="00713591">
      <w:r w:rsidRPr="009B2F00">
        <w:rPr>
          <w:b/>
          <w:bCs/>
        </w:rPr>
        <w:t xml:space="preserve">Long Rest: </w:t>
      </w:r>
      <w:r w:rsidRPr="009B2F00">
        <w:rPr>
          <w:b/>
          <w:bCs/>
          <w:i/>
          <w:iCs/>
        </w:rPr>
        <w:t>Healing Kit</w:t>
      </w:r>
      <w:r w:rsidR="004D48C5" w:rsidRPr="009B2F00">
        <w:rPr>
          <w:b/>
          <w:bCs/>
          <w:i/>
          <w:iCs/>
        </w:rPr>
        <w:t xml:space="preserve"> Components</w:t>
      </w:r>
      <w:r w:rsidRPr="009B2F00">
        <w:t xml:space="preserve"> </w:t>
      </w:r>
      <w:r w:rsidR="004D48C5" w:rsidRPr="009B2F00">
        <w:t>are</w:t>
      </w:r>
      <w:r w:rsidRPr="009B2F00">
        <w:t xml:space="preserve"> needed to recover health points after a long rest. </w:t>
      </w:r>
      <w:r w:rsidR="00BA71E1" w:rsidRPr="009B2F00">
        <w:t>If healing is needed a</w:t>
      </w:r>
      <w:r w:rsidRPr="009B2F00">
        <w:t xml:space="preserve"> player consumes one component (two if bloodied) per long rest</w:t>
      </w:r>
      <w:r w:rsidR="00BA71E1" w:rsidRPr="009B2F00">
        <w:t>.</w:t>
      </w:r>
    </w:p>
    <w:p w14:paraId="189D5C38" w14:textId="1CE8DEA2" w:rsidR="00713591" w:rsidRPr="009B2F00" w:rsidRDefault="00EA3CEF" w:rsidP="00713591">
      <w:r w:rsidRPr="009B2F00">
        <w:rPr>
          <w:b/>
          <w:bCs/>
        </w:rPr>
        <w:t>Stabilizing Downed Character:</w:t>
      </w:r>
      <w:r w:rsidRPr="009B2F00">
        <w:t xml:space="preserve"> You must use an </w:t>
      </w:r>
      <w:r w:rsidR="00713591" w:rsidRPr="009B2F00">
        <w:t>action</w:t>
      </w:r>
      <w:r w:rsidRPr="009B2F00">
        <w:t xml:space="preserve"> </w:t>
      </w:r>
      <w:r w:rsidRPr="009B2F00">
        <w:rPr>
          <w:b/>
          <w:bCs/>
        </w:rPr>
        <w:t>and</w:t>
      </w:r>
      <w:r w:rsidR="00713591" w:rsidRPr="009B2F00">
        <w:rPr>
          <w:b/>
          <w:bCs/>
        </w:rPr>
        <w:t xml:space="preserve"> expend </w:t>
      </w:r>
      <w:r w:rsidRPr="009B2F00">
        <w:rPr>
          <w:b/>
          <w:bCs/>
        </w:rPr>
        <w:t>a</w:t>
      </w:r>
      <w:r w:rsidR="00713591" w:rsidRPr="009B2F00">
        <w:rPr>
          <w:b/>
          <w:bCs/>
        </w:rPr>
        <w:t xml:space="preserve"> healing kit component</w:t>
      </w:r>
      <w:r w:rsidR="00713591" w:rsidRPr="009B2F00">
        <w:t xml:space="preserve"> to stabilize an </w:t>
      </w:r>
      <w:r w:rsidR="004D48C5" w:rsidRPr="009B2F00">
        <w:t>u</w:t>
      </w:r>
      <w:r w:rsidR="00713591" w:rsidRPr="009B2F00">
        <w:t>nconscious </w:t>
      </w:r>
      <w:r w:rsidR="004D48C5" w:rsidRPr="009B2F00">
        <w:t>c</w:t>
      </w:r>
      <w:r w:rsidR="00713591" w:rsidRPr="009B2F00">
        <w:t>reature that has 0 Hit Points.</w:t>
      </w:r>
    </w:p>
    <w:p w14:paraId="66E49BB2" w14:textId="3986E76C" w:rsidR="00DC2334" w:rsidRPr="009B2F00" w:rsidRDefault="00DC2334" w:rsidP="008F1301">
      <w:pPr>
        <w:pStyle w:val="Heading3Bold"/>
      </w:pPr>
      <w:r w:rsidRPr="009B2F00">
        <w:t>Camping:</w:t>
      </w:r>
    </w:p>
    <w:p w14:paraId="60850D47" w14:textId="17D3F27F" w:rsidR="00DC2334" w:rsidRPr="009B2F00" w:rsidRDefault="00DC2334" w:rsidP="0066570F">
      <w:r w:rsidRPr="009B2F00">
        <w:t xml:space="preserve">Characters do not sleep in their armor or with weapons </w:t>
      </w:r>
      <w:r w:rsidR="004B513A" w:rsidRPr="009B2F00">
        <w:t>equipped</w:t>
      </w:r>
      <w:r w:rsidRPr="009B2F00">
        <w:t>!</w:t>
      </w:r>
    </w:p>
    <w:p w14:paraId="14EF2DB8" w14:textId="728A1FBE" w:rsidR="00774717" w:rsidRPr="009B2F00" w:rsidRDefault="003E749C" w:rsidP="008F1301">
      <w:pPr>
        <w:pStyle w:val="Heading3Bold"/>
      </w:pPr>
      <w:r w:rsidRPr="009B2F00">
        <w:t xml:space="preserve">Heroic </w:t>
      </w:r>
      <w:r w:rsidR="00774717" w:rsidRPr="009B2F00">
        <w:t>Inspiration: </w:t>
      </w:r>
    </w:p>
    <w:p w14:paraId="74F277E9" w14:textId="0952E7C7" w:rsidR="00774717" w:rsidRPr="009B2F00" w:rsidRDefault="00774717" w:rsidP="0066570F">
      <w:r w:rsidRPr="009B2F00">
        <w:t>DM may reward players with inspiration dice for especially entertaining and/or clever roleplay, teamwork, and creative planning.</w:t>
      </w:r>
    </w:p>
    <w:p w14:paraId="265B524F" w14:textId="1BE7C6B9" w:rsidR="003E749C" w:rsidRPr="009B2F00" w:rsidRDefault="003E749C" w:rsidP="003E749C">
      <w:pPr>
        <w:pStyle w:val="NormalWeb"/>
        <w:spacing w:before="0" w:beforeAutospacing="0" w:after="180" w:afterAutospacing="0"/>
        <w:rPr>
          <w:rFonts w:ascii="Aptos" w:hAnsi="Aptos"/>
          <w:color w:val="222222"/>
        </w:rPr>
      </w:pPr>
      <w:r w:rsidRPr="009B2F00">
        <w:rPr>
          <w:rFonts w:ascii="Aptos" w:hAnsi="Aptos"/>
          <w:color w:val="222222"/>
        </w:rPr>
        <w:t>If you have Heroic Inspiration, you can expend it to reroll any die immediately after rolling it, and you must use the new roll. If you gain Heroic Inspiration but already have it, it’s lost unless you give it to a player character who lacks it.</w:t>
      </w:r>
    </w:p>
    <w:p w14:paraId="0014328E" w14:textId="77777777" w:rsidR="00454929" w:rsidRPr="009B2F00" w:rsidRDefault="00454929" w:rsidP="008F1301">
      <w:pPr>
        <w:pStyle w:val="Heading3Bold"/>
      </w:pPr>
      <w:r w:rsidRPr="009B2F00">
        <w:t>Leveling:</w:t>
      </w:r>
    </w:p>
    <w:p w14:paraId="48D343F6" w14:textId="7BEB5454" w:rsidR="00454929" w:rsidRPr="009B2F00" w:rsidRDefault="00454929" w:rsidP="003759C1">
      <w:pPr>
        <w:pStyle w:val="NoSpacing"/>
      </w:pPr>
      <w:r w:rsidRPr="009B2F00">
        <w:t xml:space="preserve">Leveling is milestone </w:t>
      </w:r>
      <w:r w:rsidR="003759C1" w:rsidRPr="009B2F00">
        <w:t xml:space="preserve">based, and characters receive </w:t>
      </w:r>
      <w:r w:rsidRPr="009B2F00">
        <w:rPr>
          <w:b/>
          <w:bCs/>
        </w:rPr>
        <w:t>Max Health when leveling</w:t>
      </w:r>
      <w:r w:rsidRPr="009B2F00">
        <w:t>.</w:t>
      </w:r>
    </w:p>
    <w:p w14:paraId="344AF192" w14:textId="44A330DF" w:rsidR="0024230C" w:rsidRPr="009B2F00" w:rsidRDefault="0024230C" w:rsidP="008F1301">
      <w:pPr>
        <w:pStyle w:val="Heading3Bold"/>
      </w:pPr>
      <w:r w:rsidRPr="009B2F00">
        <w:t>Magic:</w:t>
      </w:r>
    </w:p>
    <w:p w14:paraId="4605102D" w14:textId="7779E685" w:rsidR="00591606" w:rsidRPr="009B2F00" w:rsidRDefault="00501C5A" w:rsidP="00591606">
      <w:pPr>
        <w:pStyle w:val="ListParagraph"/>
        <w:numPr>
          <w:ilvl w:val="0"/>
          <w:numId w:val="50"/>
        </w:numPr>
        <w:spacing w:before="0" w:after="0"/>
      </w:pPr>
      <w:r w:rsidRPr="009B2F00">
        <w:t>A Wizard</w:t>
      </w:r>
      <w:r w:rsidR="00B61CB6" w:rsidRPr="009B2F00">
        <w:t>, Bard, Druid, Ranger</w:t>
      </w:r>
      <w:r w:rsidR="008834B4" w:rsidRPr="009B2F00">
        <w:t xml:space="preserve"> record their spells in written form. They</w:t>
      </w:r>
      <w:r w:rsidRPr="009B2F00">
        <w:t xml:space="preserve"> may only learn spells they encounter in the world (</w:t>
      </w:r>
      <w:r w:rsidR="00591606" w:rsidRPr="009B2F00">
        <w:t xml:space="preserve">usually </w:t>
      </w:r>
      <w:r w:rsidRPr="009B2F00">
        <w:t>through research, luck, or loot)</w:t>
      </w:r>
      <w:r w:rsidR="008935B1" w:rsidRPr="009B2F00">
        <w:t>.</w:t>
      </w:r>
      <w:r w:rsidRPr="009B2F00">
        <w:t xml:space="preserve"> </w:t>
      </w:r>
      <w:r w:rsidR="008935B1" w:rsidRPr="009B2F00">
        <w:t>They have no limit to how many spells they can add to their spellbook.</w:t>
      </w:r>
    </w:p>
    <w:p w14:paraId="5BED8C5C" w14:textId="5A673FBD" w:rsidR="00501C5A" w:rsidRPr="009B2F00" w:rsidRDefault="00501C5A" w:rsidP="00591606">
      <w:pPr>
        <w:pStyle w:val="ListParagraph"/>
        <w:numPr>
          <w:ilvl w:val="0"/>
          <w:numId w:val="50"/>
        </w:numPr>
        <w:spacing w:before="0" w:after="0"/>
      </w:pPr>
      <w:r w:rsidRPr="009B2F00">
        <w:t>Clerics and Paladins</w:t>
      </w:r>
      <w:r w:rsidR="008834B4" w:rsidRPr="009B2F00">
        <w:t xml:space="preserve"> memorize their spells (prayers). They</w:t>
      </w:r>
      <w:r w:rsidRPr="009B2F00">
        <w:t xml:space="preserve"> can choose any </w:t>
      </w:r>
      <w:r w:rsidR="008935B1" w:rsidRPr="009B2F00">
        <w:t xml:space="preserve">available class specific </w:t>
      </w:r>
      <w:r w:rsidRPr="009B2F00">
        <w:t>spell to pray and meditate for when leveling.</w:t>
      </w:r>
      <w:r w:rsidR="008935B1" w:rsidRPr="009B2F00">
        <w:t xml:space="preserve"> Their repertoire can contain spells equal to their prepared spell level plus their proficiency level. So, a level 5 character can have 3 additional spells in their repertoire beyond their prepared spell limit.</w:t>
      </w:r>
    </w:p>
    <w:p w14:paraId="4D473226" w14:textId="7D233661" w:rsidR="008935B1" w:rsidRPr="009B2F00" w:rsidRDefault="00B61CB6" w:rsidP="00591606">
      <w:pPr>
        <w:pStyle w:val="NoSpacing"/>
        <w:numPr>
          <w:ilvl w:val="0"/>
          <w:numId w:val="49"/>
        </w:numPr>
      </w:pPr>
      <w:r w:rsidRPr="009B2F00">
        <w:t>Sorcerer</w:t>
      </w:r>
      <w:r w:rsidR="00986273" w:rsidRPr="009B2F00">
        <w:t xml:space="preserve"> and Warlock</w:t>
      </w:r>
      <w:r w:rsidR="005D24E2" w:rsidRPr="009B2F00">
        <w:t>: No changes.</w:t>
      </w:r>
    </w:p>
    <w:p w14:paraId="785C7FB3" w14:textId="76A7EE16" w:rsidR="0085472F" w:rsidRPr="009B2F00" w:rsidRDefault="0085472F" w:rsidP="00591606">
      <w:pPr>
        <w:pStyle w:val="NoSpacing"/>
        <w:numPr>
          <w:ilvl w:val="0"/>
          <w:numId w:val="49"/>
        </w:numPr>
      </w:pPr>
      <w:r w:rsidRPr="009B2F00">
        <w:t xml:space="preserve">Class Features that give special abilities happen automatically at level, for example at level 3 when Clerics gain </w:t>
      </w:r>
      <w:r w:rsidRPr="009B2F00">
        <w:rPr>
          <w:b/>
          <w:bCs/>
          <w:i/>
          <w:iCs/>
        </w:rPr>
        <w:t>Channel Divinity</w:t>
      </w:r>
      <w:r w:rsidRPr="009B2F00">
        <w:t xml:space="preserve">, they automatically are gifted </w:t>
      </w:r>
      <w:r w:rsidRPr="009B2F00">
        <w:rPr>
          <w:i/>
          <w:iCs/>
        </w:rPr>
        <w:t>Divine Spark</w:t>
      </w:r>
      <w:r w:rsidRPr="009B2F00">
        <w:t xml:space="preserve"> and </w:t>
      </w:r>
      <w:r w:rsidRPr="009B2F00">
        <w:rPr>
          <w:i/>
          <w:iCs/>
        </w:rPr>
        <w:t>Turn Undead</w:t>
      </w:r>
      <w:r w:rsidRPr="009B2F00">
        <w:t xml:space="preserve"> from their god(s). </w:t>
      </w:r>
      <w:r w:rsidR="00591606" w:rsidRPr="009B2F00">
        <w:t>If,</w:t>
      </w:r>
      <w:r w:rsidRPr="009B2F00">
        <w:t xml:space="preserve"> however, the </w:t>
      </w:r>
      <w:r w:rsidR="00591606" w:rsidRPr="009B2F00">
        <w:t xml:space="preserve">Class </w:t>
      </w:r>
      <w:r w:rsidRPr="009B2F00">
        <w:t>Feature grants spells (</w:t>
      </w:r>
      <w:r w:rsidR="00591606" w:rsidRPr="009B2F00">
        <w:t>u</w:t>
      </w:r>
      <w:r w:rsidRPr="009B2F00">
        <w:t xml:space="preserve">sually via Subclasses), those spells must still be added to their repertoire </w:t>
      </w:r>
      <w:r w:rsidR="00591606" w:rsidRPr="009B2F00">
        <w:t xml:space="preserve">or spellbook </w:t>
      </w:r>
      <w:r w:rsidRPr="009B2F00">
        <w:t xml:space="preserve">in the regular fashion. For example, at level 5 Clerics with the </w:t>
      </w:r>
      <w:r w:rsidRPr="009B2F00">
        <w:rPr>
          <w:b/>
          <w:bCs/>
        </w:rPr>
        <w:t>Life Domain</w:t>
      </w:r>
      <w:r w:rsidRPr="009B2F00">
        <w:t xml:space="preserve"> Subclass may prepare </w:t>
      </w:r>
      <w:r w:rsidRPr="009B2F00">
        <w:rPr>
          <w:rFonts w:eastAsiaTheme="majorEastAsia"/>
          <w:i/>
          <w:iCs/>
        </w:rPr>
        <w:t>Mass Healing Word</w:t>
      </w:r>
      <w:r w:rsidR="00591606" w:rsidRPr="009B2F00">
        <w:t xml:space="preserve"> and</w:t>
      </w:r>
      <w:r w:rsidRPr="009B2F00">
        <w:t> </w:t>
      </w:r>
      <w:r w:rsidRPr="009B2F00">
        <w:rPr>
          <w:rFonts w:eastAsiaTheme="majorEastAsia"/>
          <w:i/>
          <w:iCs/>
        </w:rPr>
        <w:t>Revivify</w:t>
      </w:r>
      <w:r w:rsidRPr="009B2F00">
        <w:t xml:space="preserve">, these </w:t>
      </w:r>
      <w:r w:rsidRPr="009B2F00">
        <w:lastRenderedPageBreak/>
        <w:t>spells</w:t>
      </w:r>
      <w:r w:rsidR="00591606" w:rsidRPr="009B2F00">
        <w:t xml:space="preserve"> </w:t>
      </w:r>
      <w:r w:rsidRPr="009B2F00">
        <w:t>must</w:t>
      </w:r>
      <w:r w:rsidR="00591606" w:rsidRPr="009B2F00">
        <w:t xml:space="preserve"> still</w:t>
      </w:r>
      <w:r w:rsidRPr="009B2F00">
        <w:t xml:space="preserve"> be gained through further tithing, prayer, and meditation in a temple or church</w:t>
      </w:r>
      <w:r w:rsidR="00591606" w:rsidRPr="009B2F00">
        <w:t>.</w:t>
      </w:r>
      <w:r w:rsidRPr="009B2F00">
        <w:t xml:space="preserve"> </w:t>
      </w:r>
      <w:r w:rsidR="00591606" w:rsidRPr="009B2F00">
        <w:t>T</w:t>
      </w:r>
      <w:r w:rsidRPr="009B2F00">
        <w:t>he strength of the feature is that thereafter they will always have the listed spells prepared, ensuring they always have certain spells ready.</w:t>
      </w:r>
    </w:p>
    <w:p w14:paraId="1134CB9D" w14:textId="77777777" w:rsidR="00986273" w:rsidRPr="009B2F00" w:rsidRDefault="00986273" w:rsidP="001F21EB">
      <w:pPr>
        <w:pStyle w:val="NoSpacing"/>
        <w:rPr>
          <w:b/>
          <w:bCs/>
        </w:rPr>
      </w:pPr>
    </w:p>
    <w:p w14:paraId="2CDDAD53" w14:textId="3FF09BCF" w:rsidR="005A33F3" w:rsidRPr="009B2F00" w:rsidRDefault="005A33F3" w:rsidP="001F21EB">
      <w:pPr>
        <w:pStyle w:val="NoSpacing"/>
        <w:rPr>
          <w:b/>
          <w:bCs/>
        </w:rPr>
      </w:pPr>
      <w:r w:rsidRPr="009B2F00">
        <w:rPr>
          <w:b/>
          <w:bCs/>
        </w:rPr>
        <w:t>Wizard</w:t>
      </w:r>
      <w:r w:rsidR="008834B4" w:rsidRPr="009B2F00">
        <w:rPr>
          <w:b/>
          <w:bCs/>
        </w:rPr>
        <w:t xml:space="preserve"> (Bard, Druid, and Ranger)</w:t>
      </w:r>
      <w:r w:rsidR="003B29F2" w:rsidRPr="009B2F00">
        <w:rPr>
          <w:b/>
          <w:bCs/>
        </w:rPr>
        <w:t>:</w:t>
      </w:r>
    </w:p>
    <w:p w14:paraId="205DE1CC" w14:textId="62ACFEBC" w:rsidR="00713591" w:rsidRPr="009B2F00" w:rsidRDefault="005A33F3" w:rsidP="003508CF">
      <w:pPr>
        <w:pStyle w:val="NormalWeb"/>
        <w:spacing w:before="0" w:beforeAutospacing="0" w:after="180" w:afterAutospacing="0"/>
        <w:rPr>
          <w:rFonts w:ascii="Aptos" w:hAnsi="Aptos"/>
          <w:color w:val="222222"/>
        </w:rPr>
      </w:pPr>
      <w:r w:rsidRPr="009B2F00">
        <w:rPr>
          <w:rStyle w:val="Emphasis"/>
          <w:rFonts w:ascii="Aptos" w:hAnsi="Aptos"/>
          <w:i w:val="0"/>
          <w:iCs w:val="0"/>
          <w:color w:val="222222"/>
        </w:rPr>
        <w:t>Prepared Spells of Level 1+</w:t>
      </w:r>
      <w:r w:rsidRPr="009B2F00">
        <w:rPr>
          <w:rFonts w:ascii="Aptos" w:hAnsi="Aptos"/>
          <w:color w:val="222222"/>
        </w:rPr>
        <w:t> </w:t>
      </w:r>
      <w:r w:rsidRPr="009B2F00">
        <w:rPr>
          <w:rFonts w:ascii="Aptos" w:hAnsi="Aptos"/>
          <w:b/>
          <w:bCs/>
          <w:color w:val="222222"/>
        </w:rPr>
        <w:t xml:space="preserve">must come from </w:t>
      </w:r>
      <w:r w:rsidR="00851A48" w:rsidRPr="009B2F00">
        <w:rPr>
          <w:rFonts w:ascii="Aptos" w:hAnsi="Aptos"/>
          <w:b/>
          <w:bCs/>
          <w:color w:val="222222"/>
        </w:rPr>
        <w:t>the Wizard’s</w:t>
      </w:r>
      <w:r w:rsidRPr="009B2F00">
        <w:rPr>
          <w:rFonts w:ascii="Aptos" w:hAnsi="Aptos"/>
          <w:b/>
          <w:bCs/>
          <w:color w:val="222222"/>
        </w:rPr>
        <w:t xml:space="preserve"> spellbook</w:t>
      </w:r>
      <w:r w:rsidRPr="009B2F00">
        <w:rPr>
          <w:rFonts w:ascii="Aptos" w:hAnsi="Aptos"/>
          <w:color w:val="222222"/>
        </w:rPr>
        <w:t xml:space="preserve">. If another Wizard feature gives spells that </w:t>
      </w:r>
      <w:r w:rsidR="00851A48" w:rsidRPr="009B2F00">
        <w:rPr>
          <w:rFonts w:ascii="Aptos" w:hAnsi="Aptos"/>
          <w:color w:val="222222"/>
        </w:rPr>
        <w:t>are</w:t>
      </w:r>
      <w:r w:rsidRPr="009B2F00">
        <w:rPr>
          <w:rFonts w:ascii="Aptos" w:hAnsi="Aptos"/>
          <w:color w:val="222222"/>
        </w:rPr>
        <w:t xml:space="preserve"> always prepared, those spells don’t count against the number of spells </w:t>
      </w:r>
      <w:r w:rsidR="00851A48" w:rsidRPr="009B2F00">
        <w:rPr>
          <w:rFonts w:ascii="Aptos" w:hAnsi="Aptos"/>
          <w:color w:val="222222"/>
        </w:rPr>
        <w:t>the Wizard</w:t>
      </w:r>
      <w:r w:rsidRPr="009B2F00">
        <w:rPr>
          <w:rFonts w:ascii="Aptos" w:hAnsi="Aptos"/>
          <w:color w:val="222222"/>
        </w:rPr>
        <w:t xml:space="preserve"> can prepare with this feature, but those spells otherwise count as Wizard spells. Whenever </w:t>
      </w:r>
      <w:r w:rsidR="00EE05F3" w:rsidRPr="009B2F00">
        <w:rPr>
          <w:rFonts w:ascii="Aptos" w:hAnsi="Aptos"/>
          <w:color w:val="222222"/>
        </w:rPr>
        <w:t>they</w:t>
      </w:r>
      <w:r w:rsidRPr="009B2F00">
        <w:rPr>
          <w:rFonts w:ascii="Aptos" w:hAnsi="Aptos"/>
          <w:color w:val="222222"/>
        </w:rPr>
        <w:t xml:space="preserve"> finish a Long Rest, </w:t>
      </w:r>
      <w:r w:rsidR="00EE05F3" w:rsidRPr="009B2F00">
        <w:rPr>
          <w:rFonts w:ascii="Aptos" w:hAnsi="Aptos"/>
          <w:color w:val="222222"/>
        </w:rPr>
        <w:t>they</w:t>
      </w:r>
      <w:r w:rsidRPr="009B2F00">
        <w:rPr>
          <w:rFonts w:ascii="Aptos" w:hAnsi="Aptos"/>
          <w:color w:val="222222"/>
        </w:rPr>
        <w:t xml:space="preserve"> can change </w:t>
      </w:r>
      <w:r w:rsidR="00EE05F3" w:rsidRPr="009B2F00">
        <w:rPr>
          <w:rFonts w:ascii="Aptos" w:hAnsi="Aptos"/>
          <w:color w:val="222222"/>
        </w:rPr>
        <w:t>their</w:t>
      </w:r>
      <w:r w:rsidRPr="009B2F00">
        <w:rPr>
          <w:rFonts w:ascii="Aptos" w:hAnsi="Aptos"/>
          <w:color w:val="222222"/>
        </w:rPr>
        <w:t xml:space="preserve"> list of prepared spells, replacing any of the spells there with spells </w:t>
      </w:r>
      <w:r w:rsidRPr="009B2F00">
        <w:rPr>
          <w:rFonts w:ascii="Aptos" w:hAnsi="Aptos"/>
          <w:b/>
          <w:bCs/>
          <w:color w:val="222222"/>
        </w:rPr>
        <w:t xml:space="preserve">from </w:t>
      </w:r>
      <w:r w:rsidR="00EE05F3" w:rsidRPr="009B2F00">
        <w:rPr>
          <w:rFonts w:ascii="Aptos" w:hAnsi="Aptos"/>
          <w:b/>
          <w:bCs/>
          <w:color w:val="222222"/>
        </w:rPr>
        <w:t>their</w:t>
      </w:r>
      <w:r w:rsidRPr="009B2F00">
        <w:rPr>
          <w:rFonts w:ascii="Aptos" w:hAnsi="Aptos"/>
          <w:b/>
          <w:bCs/>
          <w:color w:val="222222"/>
        </w:rPr>
        <w:t xml:space="preserve"> spellbook</w:t>
      </w:r>
      <w:r w:rsidRPr="009B2F00">
        <w:rPr>
          <w:rFonts w:ascii="Aptos" w:hAnsi="Aptos"/>
          <w:color w:val="222222"/>
        </w:rPr>
        <w:t>.</w:t>
      </w:r>
    </w:p>
    <w:p w14:paraId="0C46EF04" w14:textId="6CE685EE" w:rsidR="00713591" w:rsidRPr="009B2F00" w:rsidRDefault="005A33F3" w:rsidP="003B29F2">
      <w:pPr>
        <w:pStyle w:val="NormalWeb"/>
        <w:spacing w:before="180" w:beforeAutospacing="0" w:after="0" w:afterAutospacing="0"/>
        <w:rPr>
          <w:rFonts w:ascii="Aptos" w:hAnsi="Aptos"/>
        </w:rPr>
      </w:pPr>
      <w:r w:rsidRPr="009B2F00">
        <w:rPr>
          <w:rFonts w:ascii="Aptos" w:hAnsi="Aptos"/>
        </w:rPr>
        <w:t xml:space="preserve">The spells </w:t>
      </w:r>
      <w:r w:rsidR="00A42577" w:rsidRPr="009B2F00">
        <w:rPr>
          <w:rFonts w:ascii="Aptos" w:hAnsi="Aptos"/>
        </w:rPr>
        <w:t>a Wizard</w:t>
      </w:r>
      <w:r w:rsidRPr="009B2F00">
        <w:rPr>
          <w:rFonts w:ascii="Aptos" w:hAnsi="Aptos"/>
        </w:rPr>
        <w:t xml:space="preserve"> add</w:t>
      </w:r>
      <w:r w:rsidR="00A42577" w:rsidRPr="009B2F00">
        <w:rPr>
          <w:rFonts w:ascii="Aptos" w:hAnsi="Aptos"/>
        </w:rPr>
        <w:t>s</w:t>
      </w:r>
      <w:r w:rsidRPr="009B2F00">
        <w:rPr>
          <w:rFonts w:ascii="Aptos" w:hAnsi="Aptos"/>
        </w:rPr>
        <w:t xml:space="preserve"> to </w:t>
      </w:r>
      <w:r w:rsidR="00A42577" w:rsidRPr="009B2F00">
        <w:rPr>
          <w:rFonts w:ascii="Aptos" w:hAnsi="Aptos"/>
        </w:rPr>
        <w:t>their</w:t>
      </w:r>
      <w:r w:rsidRPr="009B2F00">
        <w:rPr>
          <w:rFonts w:ascii="Aptos" w:hAnsi="Aptos"/>
        </w:rPr>
        <w:t xml:space="preserve"> spellbook as </w:t>
      </w:r>
      <w:r w:rsidR="00A42577" w:rsidRPr="009B2F00">
        <w:rPr>
          <w:rFonts w:ascii="Aptos" w:hAnsi="Aptos"/>
        </w:rPr>
        <w:t>they</w:t>
      </w:r>
      <w:r w:rsidRPr="009B2F00">
        <w:rPr>
          <w:rFonts w:ascii="Aptos" w:hAnsi="Aptos"/>
        </w:rPr>
        <w:t xml:space="preserve"> gain levels </w:t>
      </w:r>
      <w:r w:rsidRPr="009B2F00">
        <w:rPr>
          <w:rFonts w:ascii="Aptos" w:hAnsi="Aptos"/>
          <w:b/>
          <w:bCs/>
        </w:rPr>
        <w:t>can only be gained through magical research</w:t>
      </w:r>
      <w:r w:rsidRPr="009B2F00">
        <w:rPr>
          <w:rFonts w:ascii="Aptos" w:hAnsi="Aptos"/>
        </w:rPr>
        <w:t xml:space="preserve">, including but not limited to; </w:t>
      </w:r>
      <w:r w:rsidR="00652CFA" w:rsidRPr="009B2F00">
        <w:rPr>
          <w:rFonts w:ascii="Aptos" w:hAnsi="Aptos"/>
        </w:rPr>
        <w:t xml:space="preserve">researching a particular spell in a capital city library, learning from a higher-level wizard, or </w:t>
      </w:r>
      <w:r w:rsidR="00757FEB" w:rsidRPr="009B2F00">
        <w:rPr>
          <w:rFonts w:ascii="Aptos" w:hAnsi="Aptos"/>
        </w:rPr>
        <w:t xml:space="preserve">studying </w:t>
      </w:r>
      <w:r w:rsidR="00652CFA" w:rsidRPr="009B2F00">
        <w:rPr>
          <w:rFonts w:ascii="Aptos" w:hAnsi="Aptos"/>
        </w:rPr>
        <w:t xml:space="preserve">scrolls found </w:t>
      </w:r>
      <w:r w:rsidRPr="009B2F00">
        <w:rPr>
          <w:rFonts w:ascii="Aptos" w:hAnsi="Aptos"/>
        </w:rPr>
        <w:t xml:space="preserve">during </w:t>
      </w:r>
      <w:r w:rsidR="00A42577" w:rsidRPr="009B2F00">
        <w:rPr>
          <w:rFonts w:ascii="Aptos" w:hAnsi="Aptos"/>
        </w:rPr>
        <w:t>their</w:t>
      </w:r>
      <w:r w:rsidRPr="009B2F00">
        <w:rPr>
          <w:rFonts w:ascii="Aptos" w:hAnsi="Aptos"/>
        </w:rPr>
        <w:t xml:space="preserve"> adventures</w:t>
      </w:r>
      <w:r w:rsidR="00652CFA" w:rsidRPr="009B2F00">
        <w:rPr>
          <w:rFonts w:ascii="Aptos" w:hAnsi="Aptos"/>
        </w:rPr>
        <w:t xml:space="preserve">. </w:t>
      </w:r>
      <w:r w:rsidR="001C01C0" w:rsidRPr="009B2F00">
        <w:rPr>
          <w:rFonts w:ascii="Aptos" w:hAnsi="Aptos"/>
        </w:rPr>
        <w:t xml:space="preserve">If magical research avenues are not available after </w:t>
      </w:r>
      <w:r w:rsidR="003508CF" w:rsidRPr="009B2F00">
        <w:rPr>
          <w:rFonts w:ascii="Aptos" w:hAnsi="Aptos"/>
        </w:rPr>
        <w:t>leveling,</w:t>
      </w:r>
      <w:r w:rsidR="001C01C0" w:rsidRPr="009B2F00">
        <w:rPr>
          <w:rFonts w:ascii="Aptos" w:hAnsi="Aptos"/>
        </w:rPr>
        <w:t xml:space="preserve"> </w:t>
      </w:r>
      <w:r w:rsidR="00A42577" w:rsidRPr="009B2F00">
        <w:rPr>
          <w:rFonts w:ascii="Aptos" w:hAnsi="Aptos"/>
        </w:rPr>
        <w:t>they</w:t>
      </w:r>
      <w:r w:rsidR="001C01C0" w:rsidRPr="009B2F00">
        <w:rPr>
          <w:rFonts w:ascii="Aptos" w:hAnsi="Aptos"/>
        </w:rPr>
        <w:t xml:space="preserve"> must wait until they </w:t>
      </w:r>
      <w:r w:rsidR="00A42577" w:rsidRPr="009B2F00">
        <w:rPr>
          <w:rFonts w:ascii="Aptos" w:hAnsi="Aptos"/>
        </w:rPr>
        <w:t>become available</w:t>
      </w:r>
      <w:r w:rsidR="001C01C0" w:rsidRPr="009B2F00">
        <w:rPr>
          <w:rFonts w:ascii="Aptos" w:hAnsi="Aptos"/>
        </w:rPr>
        <w:t xml:space="preserve"> before </w:t>
      </w:r>
      <w:r w:rsidR="00A42577" w:rsidRPr="009B2F00">
        <w:rPr>
          <w:rFonts w:ascii="Aptos" w:hAnsi="Aptos"/>
        </w:rPr>
        <w:t>they</w:t>
      </w:r>
      <w:r w:rsidR="001C01C0" w:rsidRPr="009B2F00">
        <w:rPr>
          <w:rFonts w:ascii="Aptos" w:hAnsi="Aptos"/>
        </w:rPr>
        <w:t xml:space="preserve"> are able to expand </w:t>
      </w:r>
      <w:r w:rsidR="00A42577" w:rsidRPr="009B2F00">
        <w:rPr>
          <w:rFonts w:ascii="Aptos" w:hAnsi="Aptos"/>
        </w:rPr>
        <w:t>their</w:t>
      </w:r>
      <w:r w:rsidR="001C01C0" w:rsidRPr="009B2F00">
        <w:rPr>
          <w:rFonts w:ascii="Aptos" w:hAnsi="Aptos"/>
        </w:rPr>
        <w:t xml:space="preserve"> spellbook.</w:t>
      </w:r>
    </w:p>
    <w:p w14:paraId="5B545E12" w14:textId="4A6CBFEC" w:rsidR="003B29F2" w:rsidRPr="009B2F00" w:rsidRDefault="005A33F3" w:rsidP="003B29F2">
      <w:pPr>
        <w:pStyle w:val="NormalWeb"/>
        <w:spacing w:before="180" w:beforeAutospacing="0" w:after="0" w:afterAutospacing="0"/>
        <w:rPr>
          <w:rFonts w:ascii="Aptos" w:hAnsi="Aptos"/>
        </w:rPr>
      </w:pPr>
      <w:r w:rsidRPr="009B2F00">
        <w:rPr>
          <w:rStyle w:val="Emphasis"/>
          <w:rFonts w:ascii="Aptos" w:hAnsi="Aptos"/>
          <w:b/>
          <w:bCs/>
        </w:rPr>
        <w:t xml:space="preserve">Copying a Spell into the </w:t>
      </w:r>
      <w:r w:rsidR="00EB130E" w:rsidRPr="009B2F00">
        <w:rPr>
          <w:rStyle w:val="Emphasis"/>
          <w:rFonts w:ascii="Aptos" w:hAnsi="Aptos"/>
          <w:b/>
          <w:bCs/>
        </w:rPr>
        <w:t>Spell</w:t>
      </w:r>
      <w:r w:rsidR="00A12636" w:rsidRPr="009B2F00">
        <w:rPr>
          <w:rStyle w:val="Emphasis"/>
          <w:rFonts w:ascii="Aptos" w:hAnsi="Aptos"/>
          <w:b/>
          <w:bCs/>
        </w:rPr>
        <w:t>b</w:t>
      </w:r>
      <w:r w:rsidRPr="009B2F00">
        <w:rPr>
          <w:rStyle w:val="Emphasis"/>
          <w:rFonts w:ascii="Aptos" w:hAnsi="Aptos"/>
          <w:b/>
          <w:bCs/>
        </w:rPr>
        <w:t>ook.</w:t>
      </w:r>
      <w:r w:rsidRPr="009B2F00">
        <w:rPr>
          <w:rFonts w:ascii="Aptos" w:hAnsi="Aptos"/>
        </w:rPr>
        <w:t xml:space="preserve"> When you </w:t>
      </w:r>
      <w:r w:rsidR="00652CFA" w:rsidRPr="009B2F00">
        <w:rPr>
          <w:rFonts w:ascii="Aptos" w:hAnsi="Aptos"/>
        </w:rPr>
        <w:t>research</w:t>
      </w:r>
      <w:r w:rsidRPr="009B2F00">
        <w:rPr>
          <w:rFonts w:ascii="Aptos" w:hAnsi="Aptos"/>
        </w:rPr>
        <w:t xml:space="preserve"> a level 1+ Wizard spell, you can copy it into your spellbook if it’s of a level you can prepare and if you have time to copy it. For each level of the spell, the transcription takes 2 hours and costs 50 GP. Afterward you can prepare the spell like the other spells in your spellbook.</w:t>
      </w:r>
    </w:p>
    <w:p w14:paraId="5B7CB3D0" w14:textId="50C4ACDB" w:rsidR="005A33F3" w:rsidRPr="009B2F00" w:rsidRDefault="003B29F2" w:rsidP="00BB0FAA">
      <w:pPr>
        <w:pStyle w:val="NoSpacing"/>
        <w:spacing w:before="240"/>
        <w:rPr>
          <w:b/>
          <w:bCs/>
        </w:rPr>
      </w:pPr>
      <w:r w:rsidRPr="009B2F00">
        <w:rPr>
          <w:b/>
          <w:bCs/>
        </w:rPr>
        <w:t>Cleric</w:t>
      </w:r>
      <w:r w:rsidR="004045F6" w:rsidRPr="009B2F00">
        <w:rPr>
          <w:b/>
          <w:bCs/>
        </w:rPr>
        <w:t xml:space="preserve"> &amp; Paladin</w:t>
      </w:r>
      <w:r w:rsidRPr="009B2F00">
        <w:rPr>
          <w:b/>
          <w:bCs/>
        </w:rPr>
        <w:t>:</w:t>
      </w:r>
    </w:p>
    <w:p w14:paraId="2FC7F73F" w14:textId="7C45F2AC" w:rsidR="00E34B5B" w:rsidRPr="009B2F00" w:rsidRDefault="00E34B5B" w:rsidP="00E34B5B">
      <w:pPr>
        <w:pStyle w:val="NormalWeb"/>
        <w:spacing w:before="0" w:beforeAutospacing="0" w:after="180" w:afterAutospacing="0"/>
        <w:rPr>
          <w:rFonts w:ascii="Aptos" w:hAnsi="Aptos"/>
          <w:color w:val="222222"/>
        </w:rPr>
      </w:pPr>
      <w:r w:rsidRPr="009B2F00">
        <w:rPr>
          <w:rStyle w:val="Emphasis"/>
          <w:rFonts w:ascii="Aptos" w:hAnsi="Aptos"/>
          <w:i w:val="0"/>
          <w:iCs w:val="0"/>
          <w:color w:val="222222"/>
        </w:rPr>
        <w:t>Prepared Spells of Level 1+</w:t>
      </w:r>
      <w:r w:rsidRPr="009B2F00">
        <w:rPr>
          <w:rFonts w:ascii="Aptos" w:hAnsi="Aptos"/>
          <w:color w:val="222222"/>
        </w:rPr>
        <w:t> </w:t>
      </w:r>
      <w:r w:rsidRPr="009B2F00">
        <w:rPr>
          <w:rFonts w:ascii="Aptos" w:hAnsi="Aptos"/>
          <w:b/>
          <w:bCs/>
          <w:color w:val="222222"/>
        </w:rPr>
        <w:t>must come from the Cleric or Paladin’s repertoire.</w:t>
      </w:r>
      <w:r w:rsidR="00501C5A" w:rsidRPr="009B2F00">
        <w:rPr>
          <w:rFonts w:ascii="Aptos" w:hAnsi="Aptos"/>
          <w:color w:val="222222"/>
        </w:rPr>
        <w:t xml:space="preserve"> A repertoire is a set of memorized spell prayers.</w:t>
      </w:r>
      <w:r w:rsidRPr="009B2F00">
        <w:rPr>
          <w:rFonts w:ascii="Aptos" w:hAnsi="Aptos"/>
          <w:color w:val="222222"/>
        </w:rPr>
        <w:t xml:space="preserve"> If another Cleric or Paladin feature gives spells that are always prepared, those spells don’t count against the number of spells they can prepare with this feature, but those spells otherwise count as Cleric or Paladin spells. Whenever they finish a Long Rest, they can change their list of prepared spells, replacing any of the spells there with spells </w:t>
      </w:r>
      <w:r w:rsidRPr="009B2F00">
        <w:rPr>
          <w:rFonts w:ascii="Aptos" w:hAnsi="Aptos"/>
          <w:b/>
          <w:bCs/>
          <w:color w:val="222222"/>
        </w:rPr>
        <w:t xml:space="preserve">from their </w:t>
      </w:r>
      <w:r w:rsidR="00501C5A" w:rsidRPr="009B2F00">
        <w:rPr>
          <w:rFonts w:ascii="Aptos" w:hAnsi="Aptos"/>
          <w:b/>
          <w:bCs/>
          <w:color w:val="222222"/>
        </w:rPr>
        <w:t xml:space="preserve">existing </w:t>
      </w:r>
      <w:r w:rsidRPr="009B2F00">
        <w:rPr>
          <w:rFonts w:ascii="Aptos" w:hAnsi="Aptos"/>
          <w:b/>
          <w:bCs/>
          <w:color w:val="222222"/>
        </w:rPr>
        <w:t>repertoire</w:t>
      </w:r>
      <w:r w:rsidRPr="009B2F00">
        <w:rPr>
          <w:rFonts w:ascii="Aptos" w:hAnsi="Aptos"/>
          <w:color w:val="222222"/>
        </w:rPr>
        <w:t>.</w:t>
      </w:r>
    </w:p>
    <w:p w14:paraId="25650607" w14:textId="24491686" w:rsidR="00E34B5B" w:rsidRPr="009B2F00" w:rsidRDefault="00E34B5B" w:rsidP="00E34B5B">
      <w:pPr>
        <w:pStyle w:val="NormalWeb"/>
        <w:spacing w:before="180" w:beforeAutospacing="0" w:after="0" w:afterAutospacing="0"/>
        <w:rPr>
          <w:rFonts w:ascii="Aptos" w:hAnsi="Aptos"/>
        </w:rPr>
      </w:pPr>
      <w:r w:rsidRPr="009B2F00">
        <w:rPr>
          <w:rFonts w:ascii="Aptos" w:hAnsi="Aptos"/>
        </w:rPr>
        <w:t xml:space="preserve">The spells a Cleric or Paladin adds to their repertoire as they gain levels </w:t>
      </w:r>
      <w:r w:rsidRPr="009B2F00">
        <w:rPr>
          <w:rFonts w:ascii="Aptos" w:hAnsi="Aptos"/>
          <w:b/>
          <w:bCs/>
        </w:rPr>
        <w:t xml:space="preserve">can only be gained </w:t>
      </w:r>
      <w:r w:rsidRPr="009B2F00">
        <w:rPr>
          <w:rFonts w:ascii="Aptos" w:hAnsi="Aptos"/>
          <w:b/>
          <w:bCs/>
          <w:color w:val="222222"/>
          <w:shd w:val="clear" w:color="auto" w:fill="F9F9F9"/>
        </w:rPr>
        <w:t xml:space="preserve">through further </w:t>
      </w:r>
      <w:r w:rsidR="00501C5A" w:rsidRPr="009B2F00">
        <w:rPr>
          <w:rFonts w:ascii="Aptos" w:hAnsi="Aptos"/>
          <w:b/>
          <w:bCs/>
          <w:color w:val="222222"/>
          <w:shd w:val="clear" w:color="auto" w:fill="F9F9F9"/>
        </w:rPr>
        <w:t xml:space="preserve">tithing, </w:t>
      </w:r>
      <w:r w:rsidRPr="009B2F00">
        <w:rPr>
          <w:rFonts w:ascii="Aptos" w:hAnsi="Aptos"/>
          <w:b/>
          <w:bCs/>
          <w:color w:val="222222"/>
          <w:shd w:val="clear" w:color="auto" w:fill="F9F9F9"/>
        </w:rPr>
        <w:t>prayer</w:t>
      </w:r>
      <w:r w:rsidR="00501C5A" w:rsidRPr="009B2F00">
        <w:rPr>
          <w:rFonts w:ascii="Aptos" w:hAnsi="Aptos"/>
          <w:b/>
          <w:bCs/>
          <w:color w:val="222222"/>
          <w:shd w:val="clear" w:color="auto" w:fill="F9F9F9"/>
        </w:rPr>
        <w:t>,</w:t>
      </w:r>
      <w:r w:rsidRPr="009B2F00">
        <w:rPr>
          <w:rFonts w:ascii="Aptos" w:hAnsi="Aptos"/>
          <w:b/>
          <w:bCs/>
          <w:color w:val="222222"/>
          <w:shd w:val="clear" w:color="auto" w:fill="F9F9F9"/>
        </w:rPr>
        <w:t xml:space="preserve"> and meditation in a temple or church</w:t>
      </w:r>
      <w:r w:rsidR="00501C5A" w:rsidRPr="009B2F00">
        <w:rPr>
          <w:rFonts w:ascii="Aptos" w:hAnsi="Aptos"/>
          <w:b/>
          <w:bCs/>
        </w:rPr>
        <w:t>.</w:t>
      </w:r>
    </w:p>
    <w:p w14:paraId="2FA501BA" w14:textId="08496586" w:rsidR="00E34B5B" w:rsidRPr="009B2F00" w:rsidRDefault="00E34B5B" w:rsidP="00E34B5B">
      <w:pPr>
        <w:pStyle w:val="NormalWeb"/>
        <w:spacing w:before="180" w:beforeAutospacing="0" w:after="0" w:afterAutospacing="0"/>
        <w:rPr>
          <w:rFonts w:ascii="Aptos" w:hAnsi="Aptos"/>
        </w:rPr>
      </w:pPr>
      <w:r w:rsidRPr="009B2F00">
        <w:rPr>
          <w:rFonts w:ascii="Aptos" w:hAnsi="Aptos"/>
          <w:b/>
          <w:bCs/>
          <w:i/>
          <w:iCs/>
        </w:rPr>
        <w:t>Adding a Spell to Their Repertoire</w:t>
      </w:r>
      <w:r w:rsidRPr="009B2F00">
        <w:rPr>
          <w:rFonts w:ascii="Aptos" w:hAnsi="Aptos"/>
          <w:i/>
          <w:iCs/>
        </w:rPr>
        <w:t>.</w:t>
      </w:r>
      <w:r w:rsidRPr="009B2F00">
        <w:rPr>
          <w:rFonts w:ascii="Aptos" w:hAnsi="Aptos"/>
        </w:rPr>
        <w:t xml:space="preserve"> When you research a level 1+ Cleric or Paladin spell, you can add it to your repertoire</w:t>
      </w:r>
      <w:r w:rsidR="00501C5A" w:rsidRPr="009B2F00">
        <w:rPr>
          <w:rFonts w:ascii="Aptos" w:hAnsi="Aptos"/>
        </w:rPr>
        <w:t xml:space="preserve"> </w:t>
      </w:r>
      <w:r w:rsidRPr="009B2F00">
        <w:rPr>
          <w:rFonts w:ascii="Aptos" w:hAnsi="Aptos"/>
        </w:rPr>
        <w:t xml:space="preserve">if it’s of a level you can prepare and if you </w:t>
      </w:r>
      <w:r w:rsidR="00501C5A" w:rsidRPr="009B2F00">
        <w:rPr>
          <w:rFonts w:ascii="Aptos" w:hAnsi="Aptos"/>
        </w:rPr>
        <w:t>have spent the time and tithe to learn it</w:t>
      </w:r>
      <w:r w:rsidRPr="009B2F00">
        <w:rPr>
          <w:rFonts w:ascii="Aptos" w:hAnsi="Aptos"/>
        </w:rPr>
        <w:t xml:space="preserve">. For each level of the spell, the </w:t>
      </w:r>
      <w:r w:rsidR="00501C5A" w:rsidRPr="009B2F00">
        <w:rPr>
          <w:rFonts w:ascii="Aptos" w:hAnsi="Aptos"/>
        </w:rPr>
        <w:t>memorizing</w:t>
      </w:r>
      <w:r w:rsidRPr="009B2F00">
        <w:rPr>
          <w:rFonts w:ascii="Aptos" w:hAnsi="Aptos"/>
        </w:rPr>
        <w:t xml:space="preserve"> takes 2 hours and costs 50 GP. Afterward you can prepare the spell like the other spells in your </w:t>
      </w:r>
      <w:r w:rsidR="00501C5A" w:rsidRPr="009B2F00">
        <w:rPr>
          <w:rFonts w:ascii="Aptos" w:hAnsi="Aptos"/>
        </w:rPr>
        <w:t>repertoire</w:t>
      </w:r>
      <w:r w:rsidRPr="009B2F00">
        <w:rPr>
          <w:rFonts w:ascii="Aptos" w:hAnsi="Aptos"/>
        </w:rPr>
        <w:t>.</w:t>
      </w:r>
      <w:r w:rsidR="00501C5A" w:rsidRPr="009B2F00">
        <w:rPr>
          <w:rFonts w:ascii="Aptos" w:hAnsi="Aptos"/>
        </w:rPr>
        <w:t xml:space="preserve"> </w:t>
      </w:r>
    </w:p>
    <w:p w14:paraId="39C3B5FE" w14:textId="77777777" w:rsidR="003B29F2" w:rsidRPr="009B2F00" w:rsidRDefault="003B29F2" w:rsidP="001F21EB">
      <w:pPr>
        <w:pStyle w:val="NoSpacing"/>
      </w:pPr>
    </w:p>
    <w:p w14:paraId="5AC71071" w14:textId="17B8B1AC" w:rsidR="00E2290C" w:rsidRPr="009B2F00" w:rsidRDefault="00E2290C" w:rsidP="008F1301">
      <w:pPr>
        <w:pStyle w:val="Heading3Bold"/>
      </w:pPr>
      <w:r w:rsidRPr="009B2F00">
        <w:t>Pets:</w:t>
      </w:r>
    </w:p>
    <w:p w14:paraId="22FC19F9" w14:textId="0AC51033" w:rsidR="00E2290C" w:rsidRPr="009B2F00" w:rsidRDefault="008834B4" w:rsidP="001F21EB">
      <w:pPr>
        <w:pStyle w:val="NoSpacing"/>
      </w:pPr>
      <w:r w:rsidRPr="009B2F00">
        <w:rPr>
          <w:b/>
          <w:bCs/>
        </w:rPr>
        <w:t>Combat</w:t>
      </w:r>
      <w:r w:rsidR="00E2290C" w:rsidRPr="009B2F00">
        <w:rPr>
          <w:b/>
          <w:bCs/>
        </w:rPr>
        <w:t>:</w:t>
      </w:r>
      <w:r w:rsidR="00E2290C" w:rsidRPr="009B2F00">
        <w:t xml:space="preserve"> </w:t>
      </w:r>
      <w:r w:rsidR="00020A08" w:rsidRPr="009B2F00">
        <w:t>Rather than direct combat, the pet</w:t>
      </w:r>
      <w:r w:rsidR="00E2290C" w:rsidRPr="009B2F00">
        <w:t xml:space="preserve"> </w:t>
      </w:r>
      <w:r w:rsidRPr="009B2F00">
        <w:t xml:space="preserve">can </w:t>
      </w:r>
      <w:r w:rsidR="00E2290C" w:rsidRPr="009B2F00">
        <w:t xml:space="preserve">instead use the </w:t>
      </w:r>
      <w:r w:rsidR="00E2290C" w:rsidRPr="009B2F00">
        <w:rPr>
          <w:b/>
          <w:bCs/>
        </w:rPr>
        <w:t xml:space="preserve">Help </w:t>
      </w:r>
      <w:r w:rsidR="00020A08" w:rsidRPr="009B2F00">
        <w:rPr>
          <w:b/>
          <w:bCs/>
        </w:rPr>
        <w:t>A</w:t>
      </w:r>
      <w:r w:rsidR="00E2290C" w:rsidRPr="009B2F00">
        <w:rPr>
          <w:b/>
          <w:bCs/>
        </w:rPr>
        <w:t>ction</w:t>
      </w:r>
      <w:r w:rsidR="00E2290C" w:rsidRPr="009B2F00">
        <w:t xml:space="preserve"> to give the player (or an ally) advantage on an attack roll or ability check once every 10 rounds.</w:t>
      </w:r>
    </w:p>
    <w:p w14:paraId="6498E8BF" w14:textId="51006659" w:rsidR="00E2290C" w:rsidRPr="009B2F00" w:rsidRDefault="00E2290C" w:rsidP="001F21EB">
      <w:pPr>
        <w:pStyle w:val="NoSpacing"/>
      </w:pPr>
      <w:r w:rsidRPr="009B2F00">
        <w:rPr>
          <w:b/>
          <w:bCs/>
        </w:rPr>
        <w:t>Hit Point Formula:</w:t>
      </w:r>
      <w:r w:rsidRPr="009B2F00">
        <w:t xml:space="preserve"> HP =</w:t>
      </w:r>
      <w:r w:rsidR="00A070A7" w:rsidRPr="009B2F00">
        <w:t xml:space="preserve"> Natural or</w:t>
      </w:r>
      <w:r w:rsidRPr="009B2F00">
        <w:t xml:space="preserve"> </w:t>
      </w:r>
      <w:r w:rsidR="00A070A7" w:rsidRPr="009B2F00">
        <w:t>[</w:t>
      </w:r>
      <w:r w:rsidRPr="009B2F00">
        <w:t>Player Level × 2 + Constitution Modifier</w:t>
      </w:r>
      <w:r w:rsidR="00A070A7" w:rsidRPr="009B2F00">
        <w:t xml:space="preserve">], whichever is higher. </w:t>
      </w:r>
    </w:p>
    <w:p w14:paraId="4054B266" w14:textId="4F2A89C0" w:rsidR="00E2290C" w:rsidRPr="009B2F00" w:rsidRDefault="00020A08" w:rsidP="001F21EB">
      <w:pPr>
        <w:pStyle w:val="NoSpacing"/>
      </w:pPr>
      <w:r w:rsidRPr="009B2F00">
        <w:rPr>
          <w:b/>
          <w:bCs/>
        </w:rPr>
        <w:t>Armor Class Formula:</w:t>
      </w:r>
      <w:r w:rsidRPr="009B2F00">
        <w:t xml:space="preserve"> AC + </w:t>
      </w:r>
      <w:r w:rsidR="00E2290C" w:rsidRPr="009B2F00">
        <w:t>owner’s proficienc</w:t>
      </w:r>
      <w:r w:rsidRPr="009B2F00">
        <w:t>y bonus to represent training</w:t>
      </w:r>
      <w:r w:rsidR="00E2290C" w:rsidRPr="009B2F00">
        <w:t>.</w:t>
      </w:r>
    </w:p>
    <w:p w14:paraId="0C9FD622" w14:textId="5E567EAA" w:rsidR="00DE4B1A" w:rsidRPr="009B2F00" w:rsidRDefault="00DE4B1A" w:rsidP="0066570F"/>
    <w:p w14:paraId="1F692374" w14:textId="19204E9A" w:rsidR="003B29F2" w:rsidRPr="009B2F00" w:rsidRDefault="00501DA6" w:rsidP="008F1301">
      <w:pPr>
        <w:pStyle w:val="Heading3Bold"/>
      </w:pPr>
      <w:r w:rsidRPr="009B2F00">
        <w:t>Character Generation:</w:t>
      </w:r>
    </w:p>
    <w:p w14:paraId="0B96D58D" w14:textId="7DB2EE52" w:rsidR="00501DA6" w:rsidRPr="009B2F00" w:rsidRDefault="00501DA6" w:rsidP="00501DA6">
      <w:pPr>
        <w:rPr>
          <w:color w:val="000000" w:themeColor="text1"/>
        </w:rPr>
      </w:pPr>
      <w:r w:rsidRPr="009B2F00">
        <w:rPr>
          <w:rStyle w:val="Strong"/>
          <w:rFonts w:eastAsiaTheme="majorEastAsia" w:cs="Open Sans"/>
          <w:color w:val="000000" w:themeColor="text1"/>
        </w:rPr>
        <w:t>Species, Class, Equipment, etc.:</w:t>
      </w:r>
      <w:r w:rsidRPr="009B2F00">
        <w:rPr>
          <w:color w:val="000000" w:themeColor="text1"/>
        </w:rPr>
        <w:t> Limited to the Player’s</w:t>
      </w:r>
      <w:r w:rsidRPr="009B2F00">
        <w:rPr>
          <w:rStyle w:val="my-alert-success"/>
          <w:rFonts w:cs="Open Sans"/>
          <w:color w:val="000000" w:themeColor="text1"/>
        </w:rPr>
        <w:t xml:space="preserve"> Handbook 2024.</w:t>
      </w:r>
      <w:r w:rsidRPr="009B2F00">
        <w:rPr>
          <w:color w:val="000000" w:themeColor="text1"/>
        </w:rPr>
        <w:br/>
      </w:r>
      <w:r w:rsidRPr="009B2F00">
        <w:rPr>
          <w:rStyle w:val="Strong"/>
          <w:rFonts w:eastAsiaTheme="majorEastAsia" w:cs="Open Sans"/>
          <w:color w:val="000000" w:themeColor="text1"/>
        </w:rPr>
        <w:t>Ability Scores:</w:t>
      </w:r>
      <w:r w:rsidRPr="009B2F00">
        <w:rPr>
          <w:color w:val="000000" w:themeColor="text1"/>
        </w:rPr>
        <w:t> </w:t>
      </w:r>
      <w:r w:rsidRPr="009B2F00">
        <w:rPr>
          <w:rStyle w:val="my-alert-success"/>
          <w:rFonts w:cs="Open Sans"/>
          <w:b/>
          <w:bCs/>
          <w:color w:val="000000" w:themeColor="text1"/>
        </w:rPr>
        <w:t> </w:t>
      </w:r>
      <w:r w:rsidRPr="009B2F00">
        <w:rPr>
          <w:rStyle w:val="my-alert-success"/>
          <w:rFonts w:cs="Open Sans"/>
          <w:color w:val="000000" w:themeColor="text1"/>
        </w:rPr>
        <w:t>Standard Array;</w:t>
      </w:r>
      <w:r w:rsidRPr="009B2F00">
        <w:rPr>
          <w:color w:val="000000" w:themeColor="text1"/>
        </w:rPr>
        <w:t xml:space="preserve"> you must start with; 15, 14, 13, 12, 10, and 8.</w:t>
      </w:r>
      <w:r w:rsidRPr="009B2F00">
        <w:rPr>
          <w:color w:val="000000" w:themeColor="text1"/>
        </w:rPr>
        <w:br/>
      </w:r>
      <w:r w:rsidRPr="009B2F00">
        <w:rPr>
          <w:rStyle w:val="Strong"/>
          <w:rFonts w:eastAsiaTheme="majorEastAsia" w:cs="Open Sans"/>
          <w:color w:val="000000" w:themeColor="text1"/>
        </w:rPr>
        <w:lastRenderedPageBreak/>
        <w:t>HP:</w:t>
      </w:r>
      <w:r w:rsidRPr="009B2F00">
        <w:rPr>
          <w:color w:val="000000" w:themeColor="text1"/>
        </w:rPr>
        <w:t> Max</w:t>
      </w:r>
      <w:r w:rsidRPr="009B2F00">
        <w:rPr>
          <w:rStyle w:val="my-alert-success"/>
          <w:rFonts w:cs="Open Sans"/>
          <w:color w:val="000000" w:themeColor="text1"/>
        </w:rPr>
        <w:t xml:space="preserve"> hit points at new levels.</w:t>
      </w:r>
      <w:r w:rsidRPr="009B2F00">
        <w:rPr>
          <w:rStyle w:val="my-alert-success"/>
          <w:rFonts w:cs="Open Sans"/>
          <w:b/>
          <w:bCs/>
          <w:color w:val="000000" w:themeColor="text1"/>
        </w:rPr>
        <w:t> </w:t>
      </w:r>
      <w:r w:rsidRPr="009B2F00">
        <w:rPr>
          <w:color w:val="000000" w:themeColor="text1"/>
        </w:rPr>
        <w:br/>
      </w:r>
      <w:r w:rsidRPr="009B2F00">
        <w:rPr>
          <w:rStyle w:val="Strong"/>
          <w:rFonts w:eastAsiaTheme="majorEastAsia" w:cs="Open Sans"/>
          <w:color w:val="000000" w:themeColor="text1"/>
        </w:rPr>
        <w:t>Multiclass:</w:t>
      </w:r>
      <w:r w:rsidRPr="009B2F00">
        <w:rPr>
          <w:color w:val="000000" w:themeColor="text1"/>
        </w:rPr>
        <w:t> </w:t>
      </w:r>
      <w:r w:rsidRPr="009B2F00">
        <w:rPr>
          <w:rStyle w:val="my-alert-success"/>
          <w:rFonts w:cs="Open Sans"/>
          <w:b/>
          <w:bCs/>
          <w:color w:val="000000" w:themeColor="text1"/>
        </w:rPr>
        <w:t> </w:t>
      </w:r>
      <w:r w:rsidRPr="009B2F00">
        <w:rPr>
          <w:rStyle w:val="my-alert-success"/>
          <w:rFonts w:cs="Open Sans"/>
          <w:color w:val="000000" w:themeColor="text1"/>
        </w:rPr>
        <w:t>No multiclass until</w:t>
      </w:r>
      <w:r w:rsidRPr="009B2F00">
        <w:rPr>
          <w:color w:val="000000" w:themeColor="text1"/>
        </w:rPr>
        <w:t xml:space="preserve"> after a character has reached level 5.</w:t>
      </w:r>
      <w:r w:rsidRPr="009B2F00">
        <w:rPr>
          <w:color w:val="000000" w:themeColor="text1"/>
        </w:rPr>
        <w:br/>
      </w:r>
      <w:r w:rsidRPr="009B2F00">
        <w:rPr>
          <w:rStyle w:val="Strong"/>
          <w:rFonts w:eastAsiaTheme="majorEastAsia" w:cs="Open Sans"/>
          <w:color w:val="000000" w:themeColor="text1"/>
        </w:rPr>
        <w:t>Alignment:</w:t>
      </w:r>
      <w:r w:rsidRPr="009B2F00">
        <w:rPr>
          <w:color w:val="000000" w:themeColor="text1"/>
        </w:rPr>
        <w:t> CG, NG, or LG only.</w:t>
      </w:r>
    </w:p>
    <w:p w14:paraId="519B87F2" w14:textId="77777777" w:rsidR="008F1301" w:rsidRPr="009B2F00" w:rsidRDefault="008F1301" w:rsidP="00501DA6">
      <w:pPr>
        <w:rPr>
          <w:color w:val="000000" w:themeColor="text1"/>
        </w:rPr>
      </w:pPr>
    </w:p>
    <w:p w14:paraId="59733218" w14:textId="77777777" w:rsidR="008F1301" w:rsidRPr="009B2F00" w:rsidRDefault="008F1301" w:rsidP="008F1301">
      <w:pPr>
        <w:pStyle w:val="Heading3Bold"/>
      </w:pPr>
      <w:r w:rsidRPr="009B2F00">
        <w:t>Conduct</w:t>
      </w:r>
    </w:p>
    <w:p w14:paraId="7E9A79E3" w14:textId="51FEC979" w:rsidR="008F1301" w:rsidRDefault="008F1301" w:rsidP="00501DA6">
      <w:pPr>
        <w:rPr>
          <w:rFonts w:cs="Open Sans"/>
          <w:b/>
          <w:bCs/>
          <w:color w:val="000000" w:themeColor="text1"/>
        </w:rPr>
      </w:pPr>
      <w:r w:rsidRPr="008F1301">
        <w:rPr>
          <w:rFonts w:cs="Open Sans"/>
          <w:b/>
          <w:bCs/>
          <w:color w:val="000000" w:themeColor="text1"/>
        </w:rPr>
        <w:t>Golden Rule:</w:t>
      </w:r>
      <w:r w:rsidRPr="008F1301">
        <w:rPr>
          <w:rFonts w:cs="Open Sans"/>
          <w:color w:val="000000" w:themeColor="text1"/>
        </w:rPr>
        <w:t> </w:t>
      </w:r>
      <w:r w:rsidRPr="008F1301">
        <w:rPr>
          <w:rFonts w:cs="Open Sans"/>
          <w:b/>
          <w:bCs/>
          <w:color w:val="000000" w:themeColor="text1"/>
        </w:rPr>
        <w:t xml:space="preserve"> Games are </w:t>
      </w:r>
      <w:r w:rsidRPr="009B2F00">
        <w:rPr>
          <w:rFonts w:cs="Open Sans"/>
          <w:b/>
          <w:bCs/>
          <w:color w:val="000000" w:themeColor="text1"/>
        </w:rPr>
        <w:t>inclusive,</w:t>
      </w:r>
      <w:r w:rsidRPr="008F1301">
        <w:rPr>
          <w:rFonts w:cs="Open Sans"/>
          <w:b/>
          <w:bCs/>
          <w:color w:val="000000" w:themeColor="text1"/>
        </w:rPr>
        <w:t xml:space="preserve"> and everyone is expected to treat all others with respect. </w:t>
      </w:r>
      <w:r w:rsidRPr="008F1301">
        <w:rPr>
          <w:rFonts w:cs="Open Sans"/>
          <w:color w:val="000000" w:themeColor="text1"/>
        </w:rPr>
        <w:br/>
      </w:r>
      <w:r w:rsidRPr="008F1301">
        <w:rPr>
          <w:rFonts w:cs="Open Sans"/>
          <w:b/>
          <w:bCs/>
          <w:color w:val="000000" w:themeColor="text1"/>
        </w:rPr>
        <w:t>Don't Split the Party:</w:t>
      </w:r>
      <w:r w:rsidRPr="008F1301">
        <w:rPr>
          <w:rFonts w:cs="Open Sans"/>
          <w:color w:val="000000" w:themeColor="text1"/>
        </w:rPr>
        <w:t xml:space="preserve"> Unless your solution to a challenge demands it, parties should </w:t>
      </w:r>
      <w:r w:rsidRPr="009B2F00">
        <w:rPr>
          <w:rFonts w:cs="Open Sans"/>
          <w:color w:val="000000" w:themeColor="text1"/>
        </w:rPr>
        <w:t>try</w:t>
      </w:r>
      <w:r w:rsidRPr="008F1301">
        <w:rPr>
          <w:rFonts w:cs="Open Sans"/>
          <w:color w:val="000000" w:themeColor="text1"/>
        </w:rPr>
        <w:t xml:space="preserve"> to stay together. If party characters must split </w:t>
      </w:r>
      <w:r w:rsidRPr="009B2F00">
        <w:rPr>
          <w:rFonts w:cs="Open Sans"/>
          <w:color w:val="000000" w:themeColor="text1"/>
        </w:rPr>
        <w:t>up,</w:t>
      </w:r>
      <w:r w:rsidRPr="008F1301">
        <w:rPr>
          <w:rFonts w:cs="Open Sans"/>
          <w:color w:val="000000" w:themeColor="text1"/>
        </w:rPr>
        <w:t xml:space="preserve"> then it is up to individual groups to regroup as soon as possible so that other players are not left waiting.</w:t>
      </w:r>
      <w:r w:rsidRPr="008F1301">
        <w:rPr>
          <w:rFonts w:cs="Open Sans"/>
          <w:color w:val="000000" w:themeColor="text1"/>
        </w:rPr>
        <w:br/>
      </w:r>
      <w:r w:rsidRPr="008F1301">
        <w:rPr>
          <w:rFonts w:cs="Open Sans"/>
          <w:b/>
          <w:bCs/>
          <w:color w:val="000000" w:themeColor="text1"/>
        </w:rPr>
        <w:t>Come Prepared:</w:t>
      </w:r>
      <w:r w:rsidRPr="008F1301">
        <w:rPr>
          <w:rFonts w:cs="Open Sans"/>
          <w:color w:val="000000" w:themeColor="text1"/>
        </w:rPr>
        <w:t> Your DM puts </w:t>
      </w:r>
      <w:r w:rsidRPr="008F1301">
        <w:rPr>
          <w:rFonts w:cs="Open Sans"/>
          <w:b/>
          <w:bCs/>
          <w:color w:val="000000" w:themeColor="text1"/>
        </w:rPr>
        <w:t>many</w:t>
      </w:r>
      <w:r w:rsidRPr="008F1301">
        <w:rPr>
          <w:rFonts w:cs="Open Sans"/>
          <w:color w:val="000000" w:themeColor="text1"/>
        </w:rPr>
        <w:t xml:space="preserve"> hours into preparation for each game session. Please make sure you arrive with your characters leveled and ready to play. </w:t>
      </w:r>
      <w:r w:rsidRPr="008F1301">
        <w:rPr>
          <w:rFonts w:cs="Open Sans"/>
          <w:b/>
          <w:bCs/>
          <w:i/>
          <w:iCs/>
          <w:color w:val="000000" w:themeColor="text1"/>
        </w:rPr>
        <w:t>You MUST familiarize yourself with all your character's capabilities</w:t>
      </w:r>
      <w:r w:rsidRPr="008F1301">
        <w:rPr>
          <w:rFonts w:cs="Open Sans"/>
          <w:color w:val="000000" w:themeColor="text1"/>
        </w:rPr>
        <w:t>.</w:t>
      </w:r>
    </w:p>
    <w:p w14:paraId="3C6302E5" w14:textId="3E0CFB86" w:rsidR="00495CCD" w:rsidRDefault="00495CCD" w:rsidP="00501DA6">
      <w:pPr>
        <w:rPr>
          <w:rFonts w:cs="Open Sans"/>
          <w:color w:val="000000" w:themeColor="text1"/>
        </w:rPr>
      </w:pPr>
      <w:r>
        <w:rPr>
          <w:rFonts w:cs="Open Sans"/>
          <w:b/>
          <w:bCs/>
          <w:color w:val="000000" w:themeColor="text1"/>
        </w:rPr>
        <w:t xml:space="preserve">Attendance: </w:t>
      </w:r>
      <w:r w:rsidRPr="00495CCD">
        <w:rPr>
          <w:rFonts w:cs="Open Sans"/>
          <w:color w:val="000000" w:themeColor="text1"/>
        </w:rPr>
        <w:t>We ask that all players make every effort to attend scheduled sessions. Your presence helps maintain momentum, story continuity, and shared enjoyment for the entire group. That said, we understand that real life</w:t>
      </w:r>
      <w:r>
        <w:rPr>
          <w:rFonts w:cs="Open Sans"/>
          <w:color w:val="000000" w:themeColor="text1"/>
        </w:rPr>
        <w:t xml:space="preserve">, </w:t>
      </w:r>
      <w:r w:rsidRPr="00495CCD">
        <w:rPr>
          <w:rFonts w:cs="Open Sans"/>
          <w:color w:val="000000" w:themeColor="text1"/>
        </w:rPr>
        <w:t>especially family</w:t>
      </w:r>
      <w:r>
        <w:rPr>
          <w:rFonts w:cs="Open Sans"/>
          <w:color w:val="000000" w:themeColor="text1"/>
        </w:rPr>
        <w:t xml:space="preserve">, </w:t>
      </w:r>
      <w:r w:rsidRPr="00495CCD">
        <w:rPr>
          <w:rFonts w:cs="Open Sans"/>
          <w:color w:val="000000" w:themeColor="text1"/>
        </w:rPr>
        <w:t>always takes precedence over gaming. If you know you'll be unable to attend a session, please notify the group as soon as possible. Early notice allows the DM and other players to adjust plans accordingly and ensures the story keeps flowing smoothly for everyone.</w:t>
      </w:r>
    </w:p>
    <w:p w14:paraId="78D257B8" w14:textId="131A2431" w:rsidR="00495CCD" w:rsidRDefault="00D72867" w:rsidP="00501DA6">
      <w:pPr>
        <w:rPr>
          <w:rFonts w:cs="Open Sans"/>
          <w:b/>
          <w:bCs/>
          <w:color w:val="000000" w:themeColor="text1"/>
        </w:rPr>
      </w:pPr>
      <w:r>
        <w:rPr>
          <w:rFonts w:cs="Open Sans"/>
          <w:noProof/>
          <w:color w:val="000000" w:themeColor="text1"/>
        </w:rPr>
        <w:drawing>
          <wp:anchor distT="0" distB="0" distL="114300" distR="114300" simplePos="0" relativeHeight="251670528" behindDoc="1" locked="0" layoutInCell="1" allowOverlap="1" wp14:anchorId="1AA31234" wp14:editId="7E1D50A7">
            <wp:simplePos x="0" y="0"/>
            <wp:positionH relativeFrom="column">
              <wp:posOffset>-182880</wp:posOffset>
            </wp:positionH>
            <wp:positionV relativeFrom="paragraph">
              <wp:posOffset>84025</wp:posOffset>
            </wp:positionV>
            <wp:extent cx="1016000" cy="1016000"/>
            <wp:effectExtent l="0" t="0" r="0" b="0"/>
            <wp:wrapNone/>
            <wp:docPr id="1327948638" name="Graphic 6" descr="He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48638" name="Graphic 1327948638" descr="Heart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1016000" cy="1016000"/>
                    </a:xfrm>
                    <a:prstGeom prst="rect">
                      <a:avLst/>
                    </a:prstGeom>
                  </pic:spPr>
                </pic:pic>
              </a:graphicData>
            </a:graphic>
            <wp14:sizeRelH relativeFrom="page">
              <wp14:pctWidth>0</wp14:pctWidth>
            </wp14:sizeRelH>
            <wp14:sizeRelV relativeFrom="page">
              <wp14:pctHeight>0</wp14:pctHeight>
            </wp14:sizeRelV>
          </wp:anchor>
        </w:drawing>
      </w:r>
      <w:r w:rsidRPr="008F1301">
        <w:rPr>
          <w:rFonts w:cs="Open Sans"/>
          <w:b/>
          <w:bCs/>
          <w:color w:val="000000" w:themeColor="text1"/>
        </w:rPr>
        <w:t xml:space="preserve">If </w:t>
      </w:r>
      <w:r w:rsidRPr="009B2F00">
        <w:rPr>
          <w:rFonts w:cs="Open Sans"/>
          <w:b/>
          <w:bCs/>
          <w:color w:val="000000" w:themeColor="text1"/>
        </w:rPr>
        <w:t>M</w:t>
      </w:r>
      <w:r w:rsidRPr="008F1301">
        <w:rPr>
          <w:rFonts w:cs="Open Sans"/>
          <w:b/>
          <w:bCs/>
          <w:color w:val="000000" w:themeColor="text1"/>
        </w:rPr>
        <w:t xml:space="preserve">inors are </w:t>
      </w:r>
      <w:r w:rsidRPr="009B2F00">
        <w:rPr>
          <w:rFonts w:cs="Open Sans"/>
          <w:b/>
          <w:bCs/>
          <w:color w:val="000000" w:themeColor="text1"/>
        </w:rPr>
        <w:t>P</w:t>
      </w:r>
      <w:r w:rsidRPr="008F1301">
        <w:rPr>
          <w:rFonts w:cs="Open Sans"/>
          <w:b/>
          <w:bCs/>
          <w:color w:val="000000" w:themeColor="text1"/>
        </w:rPr>
        <w:t>resent</w:t>
      </w:r>
      <w:r w:rsidRPr="009B2F00">
        <w:rPr>
          <w:rFonts w:cs="Open Sans"/>
          <w:b/>
          <w:bCs/>
          <w:color w:val="000000" w:themeColor="text1"/>
        </w:rPr>
        <w:t>:</w:t>
      </w:r>
      <w:r w:rsidRPr="008F1301">
        <w:rPr>
          <w:rFonts w:cs="Open Sans"/>
          <w:b/>
          <w:bCs/>
          <w:color w:val="000000" w:themeColor="text1"/>
        </w:rPr>
        <w:t xml:space="preserve"> </w:t>
      </w:r>
      <w:r w:rsidRPr="009B2F00">
        <w:rPr>
          <w:rFonts w:cs="Open Sans"/>
          <w:color w:val="000000" w:themeColor="text1"/>
        </w:rPr>
        <w:t>P</w:t>
      </w:r>
      <w:r w:rsidRPr="008F1301">
        <w:rPr>
          <w:rFonts w:cs="Open Sans"/>
          <w:color w:val="000000" w:themeColor="text1"/>
        </w:rPr>
        <w:t>rofanity and adult topics will be avoided.</w:t>
      </w:r>
      <w:r w:rsidRPr="008F1301">
        <w:rPr>
          <w:rFonts w:cs="Open Sans"/>
          <w:b/>
          <w:bCs/>
          <w:color w:val="000000" w:themeColor="text1"/>
        </w:rPr>
        <w:t> </w:t>
      </w:r>
    </w:p>
    <w:p w14:paraId="7F64B7B2" w14:textId="77777777" w:rsidR="00D72867" w:rsidRDefault="00D72867" w:rsidP="00501DA6">
      <w:pPr>
        <w:rPr>
          <w:rFonts w:cs="Open Sans"/>
          <w:color w:val="000000" w:themeColor="text1"/>
        </w:rPr>
      </w:pPr>
    </w:p>
    <w:p w14:paraId="314999A9" w14:textId="435A7081" w:rsidR="00495CCD" w:rsidRPr="009B2F00" w:rsidRDefault="00495CCD" w:rsidP="00501DA6">
      <w:pPr>
        <w:rPr>
          <w:rFonts w:cs="Open Sans"/>
          <w:color w:val="000000" w:themeColor="text1"/>
        </w:rPr>
      </w:pPr>
      <w:r w:rsidRPr="00495CCD">
        <w:rPr>
          <w:rFonts w:cs="Open Sans"/>
          <w:color w:val="000000" w:themeColor="text1"/>
        </w:rPr>
        <w:t>Thank you for being a considerate and committed member of the group!</w:t>
      </w:r>
    </w:p>
    <w:p w14:paraId="3788B3FF" w14:textId="45D74761" w:rsidR="00480A37" w:rsidRPr="00B87090" w:rsidRDefault="00480A37" w:rsidP="00B87090">
      <w:pPr>
        <w:pStyle w:val="Heading1"/>
      </w:pPr>
      <w:bookmarkStart w:id="21" w:name="_Enhancing_Immersion"/>
      <w:bookmarkEnd w:id="21"/>
      <w:r w:rsidRPr="00B87090">
        <w:lastRenderedPageBreak/>
        <w:t>Enhancing Immersion</w:t>
      </w:r>
    </w:p>
    <w:p w14:paraId="6A813283" w14:textId="77777777" w:rsidR="0049475E" w:rsidRPr="009B2F00" w:rsidRDefault="0049475E" w:rsidP="00480A37">
      <w:pPr>
        <w:pStyle w:val="Heading3Bold"/>
        <w:rPr>
          <w:b w:val="0"/>
          <w:bCs w:val="0"/>
          <w:color w:val="000000" w:themeColor="text1"/>
          <w:sz w:val="24"/>
          <w:szCs w:val="24"/>
        </w:rPr>
      </w:pPr>
      <w:r w:rsidRPr="009B2F00">
        <w:rPr>
          <w:b w:val="0"/>
          <w:bCs w:val="0"/>
          <w:color w:val="000000" w:themeColor="text1"/>
          <w:sz w:val="24"/>
          <w:szCs w:val="24"/>
        </w:rPr>
        <w:t xml:space="preserve">In role-playing games, </w:t>
      </w:r>
      <w:r w:rsidRPr="009B2F00">
        <w:rPr>
          <w:rStyle w:val="Strong"/>
          <w:b/>
          <w:bCs/>
          <w:color w:val="000000" w:themeColor="text1"/>
          <w:sz w:val="24"/>
          <w:szCs w:val="24"/>
        </w:rPr>
        <w:t>immersion</w:t>
      </w:r>
      <w:r w:rsidRPr="009B2F00">
        <w:rPr>
          <w:b w:val="0"/>
          <w:bCs w:val="0"/>
          <w:color w:val="000000" w:themeColor="text1"/>
          <w:sz w:val="24"/>
          <w:szCs w:val="24"/>
        </w:rPr>
        <w:t xml:space="preserve"> refers to a player’s ability to fully engage with the world and their character within it, to momentarily set aside reality and </w:t>
      </w:r>
      <w:r w:rsidRPr="009B2F00">
        <w:rPr>
          <w:rStyle w:val="Emphasis"/>
          <w:b w:val="0"/>
          <w:bCs w:val="0"/>
          <w:color w:val="000000" w:themeColor="text1"/>
          <w:sz w:val="24"/>
          <w:szCs w:val="24"/>
        </w:rPr>
        <w:t>feel</w:t>
      </w:r>
      <w:r w:rsidRPr="009B2F00">
        <w:rPr>
          <w:b w:val="0"/>
          <w:bCs w:val="0"/>
          <w:color w:val="000000" w:themeColor="text1"/>
          <w:sz w:val="24"/>
          <w:szCs w:val="24"/>
        </w:rPr>
        <w:t xml:space="preserve"> present in the story. It’s that sense of “being there,” when your focus shifts from the real world to the fictional one, and you experience the events of the game as if they were truly unfolding around you.</w:t>
      </w:r>
    </w:p>
    <w:p w14:paraId="6C0A8704" w14:textId="77777777" w:rsidR="003215F7" w:rsidRDefault="0049475E" w:rsidP="00480A37">
      <w:pPr>
        <w:pStyle w:val="Heading3Bold"/>
        <w:rPr>
          <w:rStyle w:val="uv3um"/>
          <w:b w:val="0"/>
          <w:bCs w:val="0"/>
          <w:color w:val="000000" w:themeColor="text1"/>
          <w:sz w:val="24"/>
          <w:szCs w:val="24"/>
          <w:shd w:val="clear" w:color="auto" w:fill="FFFFFF"/>
        </w:rPr>
      </w:pPr>
      <w:r w:rsidRPr="009B2F00">
        <w:rPr>
          <w:b w:val="0"/>
          <w:bCs w:val="0"/>
          <w:color w:val="000000" w:themeColor="text1"/>
          <w:sz w:val="24"/>
          <w:szCs w:val="24"/>
        </w:rPr>
        <w:t>Immersion can take many forms. It might be a moment of strong emotional connection to your character’s journey, a vivid mental picture of the world being described, or a deep sense of agency in shaping the narrative. It often includes a suspension of disbelief, a connection to the story, and an active presence in the game’s environment.</w:t>
      </w:r>
      <w:r w:rsidR="00B133A0" w:rsidRPr="009B2F00">
        <w:rPr>
          <w:rStyle w:val="uv3um"/>
          <w:b w:val="0"/>
          <w:bCs w:val="0"/>
          <w:color w:val="000000" w:themeColor="text1"/>
          <w:sz w:val="24"/>
          <w:szCs w:val="24"/>
          <w:shd w:val="clear" w:color="auto" w:fill="FFFFFF"/>
        </w:rPr>
        <w:t> </w:t>
      </w:r>
      <w:r w:rsidR="00B133A0" w:rsidRPr="009B2F00">
        <w:rPr>
          <w:b w:val="0"/>
          <w:bCs w:val="0"/>
          <w:color w:val="000000" w:themeColor="text1"/>
          <w:sz w:val="24"/>
          <w:szCs w:val="24"/>
          <w:shd w:val="clear" w:color="auto" w:fill="FFFFFF"/>
        </w:rPr>
        <w:t>Ultimately, the level of immersion in RPGs is a subjective experience</w:t>
      </w:r>
      <w:r w:rsidRPr="009B2F00">
        <w:rPr>
          <w:b w:val="0"/>
          <w:bCs w:val="0"/>
          <w:color w:val="000000" w:themeColor="text1"/>
          <w:sz w:val="24"/>
          <w:szCs w:val="24"/>
          <w:shd w:val="clear" w:color="auto" w:fill="FFFFFF"/>
        </w:rPr>
        <w:t>,</w:t>
      </w:r>
      <w:r w:rsidR="00B133A0" w:rsidRPr="009B2F00">
        <w:rPr>
          <w:b w:val="0"/>
          <w:bCs w:val="0"/>
          <w:color w:val="000000" w:themeColor="text1"/>
          <w:sz w:val="24"/>
          <w:szCs w:val="24"/>
          <w:shd w:val="clear" w:color="auto" w:fill="FFFFFF"/>
        </w:rPr>
        <w:t xml:space="preserve"> </w:t>
      </w:r>
      <w:r w:rsidRPr="009B2F00">
        <w:rPr>
          <w:b w:val="0"/>
          <w:bCs w:val="0"/>
          <w:color w:val="000000" w:themeColor="text1"/>
          <w:sz w:val="24"/>
          <w:szCs w:val="24"/>
        </w:rPr>
        <w:t>what draws one player in may not have the same effect on another. Some thrive in rich dialogue and character acting, while others find immersion through tactical decision-making or problem solving. All are valid.</w:t>
      </w:r>
      <w:r w:rsidR="00B133A0" w:rsidRPr="009B2F00">
        <w:rPr>
          <w:rStyle w:val="uv3um"/>
          <w:b w:val="0"/>
          <w:bCs w:val="0"/>
          <w:color w:val="000000" w:themeColor="text1"/>
          <w:sz w:val="24"/>
          <w:szCs w:val="24"/>
          <w:shd w:val="clear" w:color="auto" w:fill="FFFFFF"/>
        </w:rPr>
        <w:t> </w:t>
      </w:r>
    </w:p>
    <w:p w14:paraId="00B0B48C" w14:textId="7DA2DD23" w:rsidR="000139C4" w:rsidRPr="009B2F00" w:rsidRDefault="0049475E" w:rsidP="00480A37">
      <w:pPr>
        <w:pStyle w:val="Heading3Bold"/>
        <w:rPr>
          <w:b w:val="0"/>
          <w:bCs w:val="0"/>
          <w:color w:val="000000" w:themeColor="text1"/>
          <w:sz w:val="24"/>
          <w:szCs w:val="24"/>
        </w:rPr>
      </w:pPr>
      <w:r w:rsidRPr="009B2F00">
        <w:rPr>
          <w:b w:val="0"/>
          <w:bCs w:val="0"/>
          <w:color w:val="000000" w:themeColor="text1"/>
          <w:sz w:val="24"/>
          <w:szCs w:val="24"/>
        </w:rPr>
        <w:t xml:space="preserve">Dungeons &amp; Dragons is especially unique in that it blends </w:t>
      </w:r>
      <w:r w:rsidRPr="009B2F00">
        <w:rPr>
          <w:rStyle w:val="Strong"/>
          <w:b/>
          <w:bCs/>
          <w:color w:val="000000" w:themeColor="text1"/>
          <w:sz w:val="24"/>
          <w:szCs w:val="24"/>
        </w:rPr>
        <w:t>Theater of the Mind</w:t>
      </w:r>
      <w:r w:rsidRPr="009B2F00">
        <w:rPr>
          <w:b w:val="0"/>
          <w:bCs w:val="0"/>
          <w:color w:val="000000" w:themeColor="text1"/>
          <w:sz w:val="24"/>
          <w:szCs w:val="24"/>
        </w:rPr>
        <w:t xml:space="preserve"> (imagination-driven storytelling) with </w:t>
      </w:r>
      <w:r w:rsidRPr="009B2F00">
        <w:rPr>
          <w:rStyle w:val="Strong"/>
          <w:b/>
          <w:bCs/>
          <w:color w:val="000000" w:themeColor="text1"/>
          <w:sz w:val="24"/>
          <w:szCs w:val="24"/>
        </w:rPr>
        <w:t>Tactical Combat</w:t>
      </w:r>
      <w:r w:rsidRPr="009B2F00">
        <w:rPr>
          <w:b w:val="0"/>
          <w:bCs w:val="0"/>
          <w:color w:val="000000" w:themeColor="text1"/>
          <w:sz w:val="24"/>
          <w:szCs w:val="24"/>
        </w:rPr>
        <w:t xml:space="preserve"> (grid- or map-based strategy). Each group decides how much emphasis to place on each aspect. </w:t>
      </w:r>
      <w:r w:rsidR="000139C4" w:rsidRPr="009B2F00">
        <w:rPr>
          <w:b w:val="0"/>
          <w:bCs w:val="0"/>
          <w:color w:val="000000" w:themeColor="text1"/>
          <w:sz w:val="24"/>
          <w:szCs w:val="24"/>
        </w:rPr>
        <w:t>Immersion doesn’t mean acting all the time or delivering Oscar-worthy monologues. It simply means participating in a shared world where your character’s choices</w:t>
      </w:r>
      <w:r w:rsidRPr="009B2F00">
        <w:rPr>
          <w:b w:val="0"/>
          <w:bCs w:val="0"/>
          <w:color w:val="000000" w:themeColor="text1"/>
          <w:sz w:val="24"/>
          <w:szCs w:val="24"/>
        </w:rPr>
        <w:t>, actions,</w:t>
      </w:r>
      <w:r w:rsidR="000139C4" w:rsidRPr="009B2F00">
        <w:rPr>
          <w:b w:val="0"/>
          <w:bCs w:val="0"/>
          <w:color w:val="000000" w:themeColor="text1"/>
          <w:sz w:val="24"/>
          <w:szCs w:val="24"/>
        </w:rPr>
        <w:t xml:space="preserve"> and personality matter. Every player brings something unique</w:t>
      </w:r>
      <w:r w:rsidRPr="009B2F00">
        <w:rPr>
          <w:b w:val="0"/>
          <w:bCs w:val="0"/>
          <w:color w:val="000000" w:themeColor="text1"/>
          <w:sz w:val="24"/>
          <w:szCs w:val="24"/>
        </w:rPr>
        <w:t xml:space="preserve">, </w:t>
      </w:r>
      <w:r w:rsidR="000139C4" w:rsidRPr="009B2F00">
        <w:rPr>
          <w:b w:val="0"/>
          <w:bCs w:val="0"/>
          <w:color w:val="000000" w:themeColor="text1"/>
          <w:sz w:val="24"/>
          <w:szCs w:val="24"/>
        </w:rPr>
        <w:t xml:space="preserve">so dive in at your </w:t>
      </w:r>
      <w:r w:rsidRPr="009B2F00">
        <w:rPr>
          <w:b w:val="0"/>
          <w:bCs w:val="0"/>
          <w:color w:val="000000" w:themeColor="text1"/>
          <w:sz w:val="24"/>
          <w:szCs w:val="24"/>
        </w:rPr>
        <w:t xml:space="preserve">own </w:t>
      </w:r>
      <w:r w:rsidR="000139C4" w:rsidRPr="009B2F00">
        <w:rPr>
          <w:b w:val="0"/>
          <w:bCs w:val="0"/>
          <w:color w:val="000000" w:themeColor="text1"/>
          <w:sz w:val="24"/>
          <w:szCs w:val="24"/>
        </w:rPr>
        <w:t>comfort level and have fun building the story together.</w:t>
      </w:r>
    </w:p>
    <w:p w14:paraId="275FE46F" w14:textId="07A2BE7C" w:rsidR="00480A37" w:rsidRPr="009B2F00" w:rsidRDefault="00480A37" w:rsidP="00480A37">
      <w:pPr>
        <w:pStyle w:val="Heading3Bold"/>
      </w:pPr>
      <w:r w:rsidRPr="009B2F00">
        <w:rPr>
          <w:b w:val="0"/>
          <w:bCs w:val="0"/>
          <w:color w:val="000000" w:themeColor="text1"/>
          <w:sz w:val="24"/>
          <w:szCs w:val="24"/>
        </w:rPr>
        <w:t>Below are some suggestions to help deepen immersion across the three major aspects of tabletop roleplaying. These tips will not only enrich your own experience but also contribute to a more vivid and engaging game for everyone at the table</w:t>
      </w:r>
      <w:r w:rsidR="00A624AF">
        <w:rPr>
          <w:b w:val="0"/>
          <w:bCs w:val="0"/>
          <w:color w:val="000000" w:themeColor="text1"/>
          <w:sz w:val="24"/>
          <w:szCs w:val="24"/>
        </w:rPr>
        <w:t>.</w:t>
      </w:r>
    </w:p>
    <w:p w14:paraId="3E68A5B2" w14:textId="3973B7D3" w:rsidR="00B133A0" w:rsidRPr="009B2F00" w:rsidRDefault="00B133A0" w:rsidP="00480A37">
      <w:pPr>
        <w:pStyle w:val="Heading3Bold"/>
      </w:pPr>
      <w:r w:rsidRPr="009B2F00">
        <w:rPr>
          <w:b w:val="0"/>
          <w:bCs w:val="0"/>
        </w:rPr>
        <w:t>The Three Pillars of Gameplay</w:t>
      </w:r>
    </w:p>
    <w:p w14:paraId="3712719C" w14:textId="3EF9F7ED" w:rsidR="00480A37" w:rsidRPr="009B2F00" w:rsidRDefault="008F1301" w:rsidP="00480A37">
      <w:pPr>
        <w:numPr>
          <w:ilvl w:val="0"/>
          <w:numId w:val="51"/>
        </w:numPr>
        <w:spacing w:after="100" w:afterAutospacing="1"/>
        <w:rPr>
          <w:color w:val="000000" w:themeColor="text1"/>
        </w:rPr>
      </w:pPr>
      <w:r w:rsidRPr="009B2F00">
        <w:rPr>
          <w:b/>
          <w:bCs/>
          <w:color w:val="000000" w:themeColor="text1"/>
        </w:rPr>
        <w:t>Combat</w:t>
      </w:r>
      <w:r w:rsidR="00A54C06" w:rsidRPr="009B2F00">
        <w:rPr>
          <w:b/>
          <w:bCs/>
          <w:color w:val="000000" w:themeColor="text1"/>
        </w:rPr>
        <w:t>-</w:t>
      </w:r>
      <w:r w:rsidRPr="009B2F00">
        <w:rPr>
          <w:b/>
          <w:bCs/>
          <w:color w:val="000000" w:themeColor="text1"/>
        </w:rPr>
        <w:t xml:space="preserve"> </w:t>
      </w:r>
      <w:r w:rsidR="00480A37" w:rsidRPr="009B2F00">
        <w:rPr>
          <w:b/>
          <w:bCs/>
          <w:color w:val="000000" w:themeColor="text1"/>
        </w:rPr>
        <w:t>Engaging Through Action</w:t>
      </w:r>
      <w:r w:rsidR="00A54C06" w:rsidRPr="009B2F00">
        <w:rPr>
          <w:b/>
          <w:bCs/>
          <w:color w:val="000000" w:themeColor="text1"/>
        </w:rPr>
        <w:t>:</w:t>
      </w:r>
      <w:r w:rsidR="00480A37" w:rsidRPr="009B2F00">
        <w:rPr>
          <w:color w:val="000000" w:themeColor="text1"/>
        </w:rPr>
        <w:t xml:space="preserve"> </w:t>
      </w:r>
      <w:r w:rsidR="00480A37" w:rsidRPr="009B2F00">
        <w:t>Combat includes all moments where your character engages in battle using attacks, spells, or abilities.</w:t>
      </w:r>
    </w:p>
    <w:p w14:paraId="5CA5FEC4" w14:textId="77777777" w:rsidR="00480A37" w:rsidRPr="009B2F00" w:rsidRDefault="00480A37" w:rsidP="008F1301">
      <w:pPr>
        <w:numPr>
          <w:ilvl w:val="1"/>
          <w:numId w:val="51"/>
        </w:numPr>
        <w:spacing w:after="100" w:afterAutospacing="1"/>
        <w:rPr>
          <w:color w:val="000000" w:themeColor="text1"/>
        </w:rPr>
      </w:pPr>
      <w:proofErr w:type="gramStart"/>
      <w:r w:rsidRPr="009B2F00">
        <w:rPr>
          <w:rStyle w:val="Strong"/>
          <w:rFonts w:eastAsiaTheme="majorEastAsia"/>
        </w:rPr>
        <w:t>Plan Ahead</w:t>
      </w:r>
      <w:proofErr w:type="gramEnd"/>
      <w:r w:rsidRPr="009B2F00">
        <w:rPr>
          <w:rStyle w:val="Strong"/>
          <w:rFonts w:eastAsiaTheme="majorEastAsia"/>
        </w:rPr>
        <w:t>:</w:t>
      </w:r>
      <w:r w:rsidRPr="009B2F00">
        <w:t xml:space="preserve"> Think through your character’s next move while others are taking their turns. This keeps combat flowing and minimizes downtime.</w:t>
      </w:r>
    </w:p>
    <w:p w14:paraId="226865E5" w14:textId="107169A0" w:rsidR="008F1301" w:rsidRPr="009B2F00" w:rsidRDefault="00480A37" w:rsidP="008F1301">
      <w:pPr>
        <w:numPr>
          <w:ilvl w:val="1"/>
          <w:numId w:val="51"/>
        </w:numPr>
        <w:spacing w:after="100" w:afterAutospacing="1"/>
        <w:rPr>
          <w:color w:val="000000" w:themeColor="text1"/>
        </w:rPr>
      </w:pPr>
      <w:r w:rsidRPr="009B2F00">
        <w:rPr>
          <w:rStyle w:val="Strong"/>
          <w:rFonts w:eastAsiaTheme="majorEastAsia"/>
        </w:rPr>
        <w:t>Know Your Character:</w:t>
      </w:r>
      <w:r w:rsidRPr="009B2F00">
        <w:t xml:space="preserve"> Be familiar with your character’s traits, features, spells, and abilities. The more you know, the more confidently and creatively you can act.</w:t>
      </w:r>
    </w:p>
    <w:p w14:paraId="0F3291FC" w14:textId="348F7187" w:rsidR="00642F53" w:rsidRPr="009B2F00" w:rsidRDefault="00480A37" w:rsidP="00642F53">
      <w:pPr>
        <w:pStyle w:val="NormalWeb"/>
        <w:numPr>
          <w:ilvl w:val="1"/>
          <w:numId w:val="51"/>
        </w:numPr>
        <w:rPr>
          <w:rFonts w:ascii="Aptos" w:hAnsi="Aptos"/>
        </w:rPr>
      </w:pPr>
      <w:r w:rsidRPr="009B2F00">
        <w:rPr>
          <w:rStyle w:val="Strong"/>
          <w:rFonts w:ascii="Aptos" w:eastAsiaTheme="majorEastAsia" w:hAnsi="Aptos"/>
        </w:rPr>
        <w:t>Narrate Your Actions:</w:t>
      </w:r>
      <w:r w:rsidRPr="009B2F00">
        <w:rPr>
          <w:rFonts w:ascii="Aptos" w:hAnsi="Aptos"/>
        </w:rPr>
        <w:t xml:space="preserve"> Describe what your character does based on your dice rolls. This adds flavor and helps bring the battle and your character to life. </w:t>
      </w:r>
      <w:r w:rsidR="00642F53" w:rsidRPr="009B2F00">
        <w:rPr>
          <w:rFonts w:ascii="Aptos" w:hAnsi="Aptos"/>
        </w:rPr>
        <w:t>These descriptions enrich the game for everyone at the table.</w:t>
      </w:r>
      <w:r w:rsidR="00A54C06" w:rsidRPr="009B2F00">
        <w:rPr>
          <w:rFonts w:ascii="Aptos" w:hAnsi="Aptos"/>
        </w:rPr>
        <w:t xml:space="preserve"> </w:t>
      </w:r>
      <w:r w:rsidR="00642F53" w:rsidRPr="009B2F00">
        <w:rPr>
          <w:rFonts w:ascii="Aptos" w:hAnsi="Aptos"/>
        </w:rPr>
        <w:t xml:space="preserve">You can choose how detailed or theatrical you want to be, </w:t>
      </w:r>
      <w:r w:rsidR="00A54C06" w:rsidRPr="009B2F00">
        <w:rPr>
          <w:rFonts w:ascii="Aptos" w:hAnsi="Aptos"/>
        </w:rPr>
        <w:t>there’s no “correct” level of narration</w:t>
      </w:r>
      <w:r w:rsidR="00642F53" w:rsidRPr="009B2F00">
        <w:rPr>
          <w:rFonts w:ascii="Aptos" w:hAnsi="Aptos"/>
        </w:rPr>
        <w:t>, and different situations may inspire different levels of narration. Here’s are examples showing two valid but different styles of narration:</w:t>
      </w:r>
    </w:p>
    <w:p w14:paraId="65D8B046" w14:textId="11225CAD" w:rsidR="00642F53" w:rsidRPr="009B2F00" w:rsidRDefault="00642F53" w:rsidP="00642F53">
      <w:pPr>
        <w:pStyle w:val="NormalWeb"/>
        <w:numPr>
          <w:ilvl w:val="2"/>
          <w:numId w:val="51"/>
        </w:numPr>
        <w:rPr>
          <w:rFonts w:ascii="Aptos" w:hAnsi="Aptos"/>
        </w:rPr>
      </w:pPr>
      <w:r w:rsidRPr="009B2F00">
        <w:rPr>
          <w:rStyle w:val="Strong"/>
          <w:rFonts w:ascii="Aptos" w:hAnsi="Aptos"/>
        </w:rPr>
        <w:t>Example 1: Simple and Efficient</w:t>
      </w:r>
      <w:r w:rsidRPr="009B2F00">
        <w:rPr>
          <w:rFonts w:ascii="Aptos" w:hAnsi="Aptos"/>
        </w:rPr>
        <w:t xml:space="preserve">: It’s Sarah’s turn. Her fighter, </w:t>
      </w:r>
      <w:r w:rsidRPr="009B2F00">
        <w:rPr>
          <w:rStyle w:val="Emphasis"/>
          <w:rFonts w:ascii="Aptos" w:hAnsi="Aptos"/>
        </w:rPr>
        <w:t xml:space="preserve">Flora </w:t>
      </w:r>
      <w:proofErr w:type="spellStart"/>
      <w:r w:rsidRPr="009B2F00">
        <w:rPr>
          <w:rStyle w:val="Emphasis"/>
          <w:rFonts w:ascii="Aptos" w:hAnsi="Aptos"/>
        </w:rPr>
        <w:t>Stabbington</w:t>
      </w:r>
      <w:proofErr w:type="spellEnd"/>
      <w:r w:rsidRPr="009B2F00">
        <w:rPr>
          <w:rFonts w:ascii="Aptos" w:hAnsi="Aptos"/>
        </w:rPr>
        <w:t>, is surrounded by three Kobold soldiers. Sarah says</w:t>
      </w:r>
      <w:r w:rsidR="008218D2" w:rsidRPr="009B2F00">
        <w:rPr>
          <w:rFonts w:ascii="Aptos" w:hAnsi="Aptos"/>
        </w:rPr>
        <w:t>,</w:t>
      </w:r>
      <w:r w:rsidRPr="009B2F00">
        <w:rPr>
          <w:rFonts w:ascii="Aptos" w:hAnsi="Aptos"/>
        </w:rPr>
        <w:t xml:space="preserve"> “Flora swings her axe at the one in front of her.” She rolls and hits. Sarah adds, “Flora hits and deals 6 damage.” This </w:t>
      </w:r>
      <w:r w:rsidR="00A54C06" w:rsidRPr="009B2F00">
        <w:rPr>
          <w:rFonts w:ascii="Aptos" w:hAnsi="Aptos"/>
        </w:rPr>
        <w:t xml:space="preserve">straightforward </w:t>
      </w:r>
      <w:r w:rsidRPr="009B2F00">
        <w:rPr>
          <w:rFonts w:ascii="Aptos" w:hAnsi="Aptos"/>
        </w:rPr>
        <w:t xml:space="preserve">approach is quick, clear, and </w:t>
      </w:r>
      <w:r w:rsidR="00A54C06" w:rsidRPr="009B2F00">
        <w:rPr>
          <w:rFonts w:ascii="Aptos" w:hAnsi="Aptos"/>
        </w:rPr>
        <w:t>effective</w:t>
      </w:r>
      <w:r w:rsidRPr="009B2F00">
        <w:rPr>
          <w:rFonts w:ascii="Aptos" w:hAnsi="Aptos"/>
        </w:rPr>
        <w:t>, ideal for fast-paced turns or when you're still getting into your character.</w:t>
      </w:r>
    </w:p>
    <w:p w14:paraId="22320920" w14:textId="3A0B1AFB" w:rsidR="008218D2" w:rsidRPr="009B2F00" w:rsidRDefault="008218D2" w:rsidP="008218D2">
      <w:pPr>
        <w:pStyle w:val="NormalWeb"/>
        <w:numPr>
          <w:ilvl w:val="2"/>
          <w:numId w:val="51"/>
        </w:numPr>
        <w:rPr>
          <w:rFonts w:ascii="Aptos" w:hAnsi="Aptos"/>
        </w:rPr>
      </w:pPr>
      <w:r w:rsidRPr="009B2F00">
        <w:rPr>
          <w:rStyle w:val="Strong"/>
          <w:rFonts w:ascii="Aptos" w:hAnsi="Aptos"/>
        </w:rPr>
        <w:t>Example 2: Descriptive and Immersive</w:t>
      </w:r>
      <w:r w:rsidRPr="009B2F00">
        <w:rPr>
          <w:rFonts w:ascii="Aptos" w:hAnsi="Aptos"/>
        </w:rPr>
        <w:t xml:space="preserve">: It’s Sarah’s turn. Her fighter, </w:t>
      </w:r>
      <w:r w:rsidRPr="009B2F00">
        <w:rPr>
          <w:rStyle w:val="Emphasis"/>
          <w:rFonts w:ascii="Aptos" w:hAnsi="Aptos"/>
        </w:rPr>
        <w:t xml:space="preserve">Flora </w:t>
      </w:r>
      <w:proofErr w:type="spellStart"/>
      <w:r w:rsidRPr="009B2F00">
        <w:rPr>
          <w:rStyle w:val="Emphasis"/>
          <w:rFonts w:ascii="Aptos" w:hAnsi="Aptos"/>
        </w:rPr>
        <w:t>Stabbington</w:t>
      </w:r>
      <w:proofErr w:type="spellEnd"/>
      <w:r w:rsidRPr="009B2F00">
        <w:rPr>
          <w:rFonts w:ascii="Aptos" w:hAnsi="Aptos"/>
        </w:rPr>
        <w:t xml:space="preserve">, is surrounded by three Kobold soldiers. Sarah says in character, </w:t>
      </w:r>
      <w:r w:rsidRPr="009B2F00">
        <w:rPr>
          <w:rFonts w:ascii="Aptos" w:hAnsi="Aptos"/>
        </w:rPr>
        <w:lastRenderedPageBreak/>
        <w:t xml:space="preserve">“Keeping an eye on the Kobolds flanking me, I focus on the one directly ahead. I raise my axe and swing with all my might, aiming for the gap in his armor at the elbow.” She rolls and hits. Sarah continues, “My axe bites into the joint of his sword arm, drawing a deep gash. He takes 6 damage.” This more vivid narration </w:t>
      </w:r>
      <w:r w:rsidR="00A54C06" w:rsidRPr="009B2F00">
        <w:rPr>
          <w:rFonts w:ascii="Aptos" w:hAnsi="Aptos"/>
        </w:rPr>
        <w:t xml:space="preserve">adds drama and cinematic flair </w:t>
      </w:r>
      <w:r w:rsidRPr="009B2F00">
        <w:rPr>
          <w:rFonts w:ascii="Aptos" w:hAnsi="Aptos"/>
        </w:rPr>
        <w:t xml:space="preserve">and can </w:t>
      </w:r>
      <w:r w:rsidR="00A54C06" w:rsidRPr="009B2F00">
        <w:rPr>
          <w:rFonts w:ascii="Aptos" w:hAnsi="Aptos"/>
        </w:rPr>
        <w:t>enhance the shared storytelling experience at the table</w:t>
      </w:r>
      <w:r w:rsidRPr="009B2F00">
        <w:rPr>
          <w:rFonts w:ascii="Aptos" w:hAnsi="Aptos"/>
        </w:rPr>
        <w:t>.</w:t>
      </w:r>
    </w:p>
    <w:p w14:paraId="4393C91A" w14:textId="1D9745BF" w:rsidR="008F1301" w:rsidRPr="009B2F00" w:rsidRDefault="008F1301" w:rsidP="008F1301">
      <w:pPr>
        <w:numPr>
          <w:ilvl w:val="0"/>
          <w:numId w:val="51"/>
        </w:numPr>
        <w:spacing w:after="100" w:afterAutospacing="1"/>
        <w:rPr>
          <w:color w:val="000000" w:themeColor="text1"/>
        </w:rPr>
      </w:pPr>
      <w:r w:rsidRPr="009B2F00">
        <w:rPr>
          <w:b/>
          <w:bCs/>
          <w:color w:val="000000" w:themeColor="text1"/>
        </w:rPr>
        <w:t>Exploration</w:t>
      </w:r>
      <w:r w:rsidR="00A54C06" w:rsidRPr="009B2F00">
        <w:rPr>
          <w:b/>
          <w:bCs/>
          <w:color w:val="000000" w:themeColor="text1"/>
        </w:rPr>
        <w:t>- Interacting with the World</w:t>
      </w:r>
      <w:r w:rsidRPr="009B2F00">
        <w:rPr>
          <w:b/>
          <w:bCs/>
          <w:color w:val="000000" w:themeColor="text1"/>
        </w:rPr>
        <w:t>:</w:t>
      </w:r>
      <w:r w:rsidRPr="009B2F00">
        <w:rPr>
          <w:color w:val="000000" w:themeColor="text1"/>
        </w:rPr>
        <w:t xml:space="preserve"> </w:t>
      </w:r>
      <w:r w:rsidR="00EE4327" w:rsidRPr="009B2F00">
        <w:t>Exploration involves navigating the environment, searching for clues, uncovering secrets, and making decisions in the world around you.</w:t>
      </w:r>
    </w:p>
    <w:p w14:paraId="1E636425" w14:textId="188BA028" w:rsidR="00EE4327" w:rsidRPr="009B2F00" w:rsidRDefault="00EE4327" w:rsidP="00C777FC">
      <w:pPr>
        <w:numPr>
          <w:ilvl w:val="1"/>
          <w:numId w:val="51"/>
        </w:numPr>
        <w:spacing w:after="100" w:afterAutospacing="1"/>
        <w:rPr>
          <w:color w:val="000000" w:themeColor="text1"/>
        </w:rPr>
      </w:pPr>
      <w:r w:rsidRPr="009B2F00">
        <w:rPr>
          <w:rStyle w:val="Strong"/>
          <w:rFonts w:eastAsiaTheme="majorEastAsia"/>
        </w:rPr>
        <w:t>Tactical Movement with Roleplay:</w:t>
      </w:r>
      <w:r w:rsidRPr="009B2F00">
        <w:t xml:space="preserve"> In combat, movement may be measured and strategic but still try to describe how your character moves or interacts with the environment to enhance the story.</w:t>
      </w:r>
    </w:p>
    <w:p w14:paraId="0CDCEE96" w14:textId="3481AD1C" w:rsidR="00C777FC" w:rsidRPr="009B2F00" w:rsidRDefault="00EE4327" w:rsidP="00C777FC">
      <w:pPr>
        <w:numPr>
          <w:ilvl w:val="1"/>
          <w:numId w:val="51"/>
        </w:numPr>
        <w:spacing w:after="100" w:afterAutospacing="1"/>
        <w:rPr>
          <w:color w:val="000000" w:themeColor="text1"/>
        </w:rPr>
      </w:pPr>
      <w:r w:rsidRPr="009B2F00">
        <w:rPr>
          <w:rStyle w:val="Strong"/>
          <w:rFonts w:eastAsiaTheme="majorEastAsia"/>
        </w:rPr>
        <w:t>Contribute to Worldbuilding:</w:t>
      </w:r>
      <w:r w:rsidRPr="009B2F00">
        <w:t xml:space="preserve"> Outside of combat, embrace opportunities to engage with the environment. Add flavor to your actions, ask questions, and build on the world the DM presents. Treat exploration as a collaborative act of discovery</w:t>
      </w:r>
      <w:r w:rsidR="00C777FC" w:rsidRPr="009B2F00">
        <w:rPr>
          <w:color w:val="000000" w:themeColor="text1"/>
        </w:rPr>
        <w:t>.</w:t>
      </w:r>
    </w:p>
    <w:p w14:paraId="4E9292DD" w14:textId="576E65FC" w:rsidR="00C777FC" w:rsidRPr="009B2F00" w:rsidRDefault="008F1301" w:rsidP="00C777FC">
      <w:pPr>
        <w:numPr>
          <w:ilvl w:val="0"/>
          <w:numId w:val="51"/>
        </w:numPr>
        <w:spacing w:after="100" w:afterAutospacing="1"/>
        <w:rPr>
          <w:color w:val="000000" w:themeColor="text1"/>
        </w:rPr>
      </w:pPr>
      <w:r w:rsidRPr="009B2F00">
        <w:rPr>
          <w:b/>
          <w:bCs/>
          <w:color w:val="000000" w:themeColor="text1"/>
        </w:rPr>
        <w:t>Roleplaying</w:t>
      </w:r>
      <w:r w:rsidR="00EE4327" w:rsidRPr="009B2F00">
        <w:rPr>
          <w:b/>
          <w:bCs/>
          <w:color w:val="000000" w:themeColor="text1"/>
        </w:rPr>
        <w:t>- Living Through Your Character</w:t>
      </w:r>
      <w:r w:rsidRPr="009B2F00">
        <w:rPr>
          <w:b/>
          <w:bCs/>
          <w:color w:val="000000" w:themeColor="text1"/>
        </w:rPr>
        <w:t>:</w:t>
      </w:r>
      <w:r w:rsidRPr="009B2F00">
        <w:rPr>
          <w:color w:val="000000" w:themeColor="text1"/>
        </w:rPr>
        <w:t xml:space="preserve"> </w:t>
      </w:r>
      <w:r w:rsidR="00F944A0" w:rsidRPr="009B2F00">
        <w:t>Roleplaying is the heart of character-driven storytelling: making decisions, forming relationships with players and NPCs, and expressing your character’s voice.</w:t>
      </w:r>
    </w:p>
    <w:p w14:paraId="06E02FC3" w14:textId="01A27C54" w:rsidR="00C777FC" w:rsidRPr="009B2F00" w:rsidRDefault="00F944A0" w:rsidP="00C777FC">
      <w:pPr>
        <w:numPr>
          <w:ilvl w:val="1"/>
          <w:numId w:val="51"/>
        </w:numPr>
        <w:spacing w:after="100" w:afterAutospacing="1"/>
        <w:rPr>
          <w:color w:val="000000" w:themeColor="text1"/>
        </w:rPr>
      </w:pPr>
      <w:r w:rsidRPr="009B2F00">
        <w:rPr>
          <w:rStyle w:val="Strong"/>
          <w:rFonts w:eastAsiaTheme="majorEastAsia"/>
        </w:rPr>
        <w:t>Think, Act, and Speak in Character:</w:t>
      </w:r>
      <w:r w:rsidRPr="009B2F00">
        <w:t xml:space="preserve"> Embrace your character’s mindset and voice, even if only occasionally or partially. Roleplaying adds emotional weight and depth to the story. </w:t>
      </w:r>
    </w:p>
    <w:p w14:paraId="1594AA18" w14:textId="433A426E" w:rsidR="005639FF" w:rsidRPr="009B2F00" w:rsidRDefault="00F944A0" w:rsidP="005639FF">
      <w:pPr>
        <w:numPr>
          <w:ilvl w:val="1"/>
          <w:numId w:val="51"/>
        </w:numPr>
        <w:spacing w:after="100" w:afterAutospacing="1"/>
        <w:rPr>
          <w:color w:val="000000" w:themeColor="text1"/>
        </w:rPr>
      </w:pPr>
      <w:r w:rsidRPr="009B2F00">
        <w:rPr>
          <w:rStyle w:val="Strong"/>
          <w:rFonts w:eastAsiaTheme="majorEastAsia"/>
        </w:rPr>
        <w:t>Use Dialogue with NPCs:</w:t>
      </w:r>
      <w:r w:rsidRPr="009B2F00">
        <w:t xml:space="preserve"> Whenever possible, speak in-character when interacting with non-player characters. This can make even minor moments memorable.</w:t>
      </w:r>
    </w:p>
    <w:p w14:paraId="78890219" w14:textId="77777777" w:rsidR="00F944A0" w:rsidRPr="009B2F00" w:rsidRDefault="00F944A0" w:rsidP="00F944A0">
      <w:pPr>
        <w:numPr>
          <w:ilvl w:val="1"/>
          <w:numId w:val="51"/>
        </w:numPr>
        <w:spacing w:after="100" w:afterAutospacing="1"/>
        <w:rPr>
          <w:color w:val="000000" w:themeColor="text1"/>
        </w:rPr>
      </w:pPr>
      <w:r w:rsidRPr="009B2F00">
        <w:rPr>
          <w:rStyle w:val="Strong"/>
          <w:rFonts w:eastAsiaTheme="majorEastAsia"/>
        </w:rPr>
        <w:t>Balance Spotlight Time:</w:t>
      </w:r>
      <w:r w:rsidRPr="009B2F00">
        <w:t xml:space="preserve"> Immersive roleplay should enhance the experience for the whole table. While some moments may center on one character, ensure that everyone gets a chance to participate meaningfully.</w:t>
      </w:r>
      <w:r w:rsidRPr="009B2F00">
        <w:rPr>
          <w:color w:val="000000" w:themeColor="text1"/>
        </w:rPr>
        <w:t xml:space="preserve"> </w:t>
      </w:r>
      <w:r w:rsidR="005639FF" w:rsidRPr="009B2F00">
        <w:t>While the DM may aim to create an immersive world where actions have weight and storylines evolve naturally, the experience should still be engaging for all players, not just one. For example</w:t>
      </w:r>
      <w:r w:rsidRPr="009B2F00">
        <w:t>:</w:t>
      </w:r>
    </w:p>
    <w:p w14:paraId="1010DD74" w14:textId="5A660958" w:rsidR="005639FF" w:rsidRPr="009B2F00" w:rsidRDefault="00F944A0" w:rsidP="00F944A0">
      <w:pPr>
        <w:numPr>
          <w:ilvl w:val="2"/>
          <w:numId w:val="51"/>
        </w:numPr>
        <w:spacing w:after="100" w:afterAutospacing="1"/>
        <w:rPr>
          <w:color w:val="000000" w:themeColor="text1"/>
        </w:rPr>
      </w:pPr>
      <w:r w:rsidRPr="009B2F00">
        <w:t xml:space="preserve">A DM may prefer that spellcasters don’t automatically receive new spells upon leveling. </w:t>
      </w:r>
      <w:r w:rsidR="005639FF" w:rsidRPr="009B2F00">
        <w:t xml:space="preserve">That kind of instant progression might feel disconnected from the world’s logic. However, swinging the pendulum too far the other way by devoting an entire game session to </w:t>
      </w:r>
      <w:r w:rsidRPr="009B2F00">
        <w:t>a</w:t>
      </w:r>
      <w:r w:rsidR="005639FF" w:rsidRPr="009B2F00">
        <w:t xml:space="preserve"> </w:t>
      </w:r>
      <w:r w:rsidRPr="009B2F00">
        <w:t>W</w:t>
      </w:r>
      <w:r w:rsidR="005639FF" w:rsidRPr="009B2F00">
        <w:t xml:space="preserve">izard’s solo journey through the capital’s arcane academy, tracking down lost scrolls, consulting elusive scholars, and transcribing spells over several in-game days, can leave the rest of the party sidelined. That’s where collaboration comes in. Instead of playing out every moment in real time, the wizard’s player might say: </w:t>
      </w:r>
      <w:r w:rsidR="005639FF" w:rsidRPr="009B2F00">
        <w:rPr>
          <w:rStyle w:val="Emphasis"/>
        </w:rPr>
        <w:t xml:space="preserve">“Archon is eager to learn the spell Fireball. He’ll spend downtime at the Academy researching the spell, bribing clerks, purchasing rare inks, and paying for assistance. I’ll deduct 50 gold to reflect those efforts.” </w:t>
      </w:r>
      <w:r w:rsidR="005639FF" w:rsidRPr="009B2F00">
        <w:t xml:space="preserve">This approach honors the world’s realism and the player’s roleplaying investment, while keeping the game’s pace engaging for the entire group. It’s not about eliminating </w:t>
      </w:r>
      <w:r w:rsidR="00480A37" w:rsidRPr="009B2F00">
        <w:t xml:space="preserve">depth; </w:t>
      </w:r>
      <w:r w:rsidR="005639FF" w:rsidRPr="009B2F00">
        <w:t>it’s about sharing the spotlight and creating a world where everyone has time to shine.</w:t>
      </w:r>
    </w:p>
    <w:p w14:paraId="63FD9275" w14:textId="77777777" w:rsidR="008F1301" w:rsidRPr="009B2F00" w:rsidRDefault="008F1301" w:rsidP="00501DA6">
      <w:pPr>
        <w:rPr>
          <w:color w:val="000000" w:themeColor="text1"/>
        </w:rPr>
      </w:pPr>
    </w:p>
    <w:sectPr w:rsidR="008F1301" w:rsidRPr="009B2F00" w:rsidSect="00F21D1B">
      <w:type w:val="continuous"/>
      <w:pgSz w:w="12240" w:h="15840"/>
      <w:pgMar w:top="720" w:right="720" w:bottom="720" w:left="720" w:header="720" w:footer="115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CAF197" w14:textId="77777777" w:rsidR="005F06DA" w:rsidRDefault="005F06DA" w:rsidP="0066570F">
      <w:r>
        <w:separator/>
      </w:r>
    </w:p>
    <w:p w14:paraId="0EA2DA71" w14:textId="77777777" w:rsidR="005F06DA" w:rsidRDefault="005F06DA" w:rsidP="0066570F"/>
  </w:endnote>
  <w:endnote w:type="continuationSeparator" w:id="0">
    <w:p w14:paraId="3A302BAC" w14:textId="77777777" w:rsidR="005F06DA" w:rsidRDefault="005F06DA" w:rsidP="0066570F">
      <w:r>
        <w:continuationSeparator/>
      </w:r>
    </w:p>
    <w:p w14:paraId="6508379B" w14:textId="77777777" w:rsidR="005F06DA" w:rsidRDefault="005F06DA" w:rsidP="006657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Poppins">
    <w:panose1 w:val="00000500000000000000"/>
    <w:charset w:val="4D"/>
    <w:family w:val="auto"/>
    <w:pitch w:val="variable"/>
    <w:sig w:usb0="00008007" w:usb1="00000000" w:usb2="00000000" w:usb3="00000000" w:csb0="00000093"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7D013" w14:textId="77777777" w:rsidR="0003442C" w:rsidRDefault="0003442C" w:rsidP="0066570F">
    <w:r>
      <w:fldChar w:fldCharType="begin"/>
    </w:r>
    <w:r>
      <w:instrText xml:space="preserve">PAGE  </w:instrText>
    </w:r>
    <w:r>
      <w:fldChar w:fldCharType="end"/>
    </w:r>
  </w:p>
  <w:p w14:paraId="11F65C89" w14:textId="786164E0" w:rsidR="0003442C" w:rsidRDefault="0003442C" w:rsidP="0066570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A6358D" w14:textId="77777777" w:rsidR="0003442C" w:rsidRDefault="0003442C" w:rsidP="0060794D">
    <w:pPr>
      <w:jc w:val="center"/>
    </w:pPr>
    <w:r>
      <w:fldChar w:fldCharType="begin"/>
    </w:r>
    <w:r>
      <w:instrText xml:space="preserve">PAGE  </w:instrText>
    </w:r>
    <w:r>
      <w:fldChar w:fldCharType="separate"/>
    </w:r>
    <w:r w:rsidR="001505C8">
      <w:rPr>
        <w:noProof/>
      </w:rPr>
      <w:t>16</w:t>
    </w:r>
    <w:r>
      <w:fldChar w:fldCharType="end"/>
    </w:r>
  </w:p>
  <w:p w14:paraId="35452AB7" w14:textId="59B5EDC2" w:rsidR="0003442C" w:rsidRDefault="0003442C" w:rsidP="0060794D">
    <w:pPr>
      <w:jc w:val="center"/>
    </w:pPr>
    <w:r>
      <w:t>Copyright © 1981-20</w:t>
    </w:r>
    <w:r w:rsidR="00600074">
      <w:t>25</w:t>
    </w:r>
    <w:r>
      <w:t xml:space="preserve"> David Hoctor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A25330" w14:textId="77777777" w:rsidR="005F06DA" w:rsidRDefault="005F06DA" w:rsidP="0066570F">
      <w:r>
        <w:separator/>
      </w:r>
    </w:p>
    <w:p w14:paraId="795E0FF5" w14:textId="77777777" w:rsidR="005F06DA" w:rsidRDefault="005F06DA" w:rsidP="0066570F"/>
  </w:footnote>
  <w:footnote w:type="continuationSeparator" w:id="0">
    <w:p w14:paraId="47E7FFB2" w14:textId="77777777" w:rsidR="005F06DA" w:rsidRDefault="005F06DA" w:rsidP="0066570F">
      <w:r>
        <w:continuationSeparator/>
      </w:r>
    </w:p>
    <w:p w14:paraId="2A49321F" w14:textId="77777777" w:rsidR="005F06DA" w:rsidRDefault="005F06DA" w:rsidP="0066570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65636"/>
    <w:multiLevelType w:val="multilevel"/>
    <w:tmpl w:val="36C0E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D662D7"/>
    <w:multiLevelType w:val="multilevel"/>
    <w:tmpl w:val="5434D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7356DB"/>
    <w:multiLevelType w:val="multilevel"/>
    <w:tmpl w:val="AD6CB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AB653B"/>
    <w:multiLevelType w:val="hybridMultilevel"/>
    <w:tmpl w:val="AA82D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F56148C"/>
    <w:multiLevelType w:val="multilevel"/>
    <w:tmpl w:val="86D4E1CC"/>
    <w:styleLink w:val="CurrentList2"/>
    <w:lvl w:ilvl="0">
      <w:start w:val="1"/>
      <w:numFmt w:val="decimal"/>
      <w:lvlText w:val="%1."/>
      <w:lvlJc w:val="left"/>
      <w:pPr>
        <w:ind w:left="216" w:hanging="216"/>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12DE1414"/>
    <w:multiLevelType w:val="multilevel"/>
    <w:tmpl w:val="50FC47F0"/>
    <w:styleLink w:val="CurrentList3"/>
    <w:lvl w:ilvl="0">
      <w:start w:val="1"/>
      <w:numFmt w:val="decimal"/>
      <w:lvlText w:val="%1."/>
      <w:lvlJc w:val="left"/>
      <w:pPr>
        <w:ind w:left="72" w:hanging="72"/>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423392B"/>
    <w:multiLevelType w:val="multilevel"/>
    <w:tmpl w:val="B024E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1442CA"/>
    <w:multiLevelType w:val="multilevel"/>
    <w:tmpl w:val="1D1C394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B56700"/>
    <w:multiLevelType w:val="multilevel"/>
    <w:tmpl w:val="87DA5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6107F3"/>
    <w:multiLevelType w:val="hybridMultilevel"/>
    <w:tmpl w:val="53984EB8"/>
    <w:lvl w:ilvl="0" w:tplc="0409000F">
      <w:start w:val="1"/>
      <w:numFmt w:val="decimal"/>
      <w:lvlText w:val="%1."/>
      <w:lvlJc w:val="left"/>
      <w:pPr>
        <w:ind w:left="1008" w:hanging="360"/>
      </w:pPr>
    </w:lvl>
    <w:lvl w:ilvl="1" w:tplc="04090019">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0" w15:restartNumberingAfterBreak="0">
    <w:nsid w:val="1C19252D"/>
    <w:multiLevelType w:val="multilevel"/>
    <w:tmpl w:val="D780D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7B742A"/>
    <w:multiLevelType w:val="multilevel"/>
    <w:tmpl w:val="84204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163B27"/>
    <w:multiLevelType w:val="multilevel"/>
    <w:tmpl w:val="F16A3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570E0F"/>
    <w:multiLevelType w:val="multilevel"/>
    <w:tmpl w:val="25244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AD2A7C"/>
    <w:multiLevelType w:val="multilevel"/>
    <w:tmpl w:val="3BFA3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4C4815"/>
    <w:multiLevelType w:val="multilevel"/>
    <w:tmpl w:val="2154D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77208D"/>
    <w:multiLevelType w:val="multilevel"/>
    <w:tmpl w:val="DE3C2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D693869"/>
    <w:multiLevelType w:val="multilevel"/>
    <w:tmpl w:val="CBFE8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D50EB3"/>
    <w:multiLevelType w:val="multilevel"/>
    <w:tmpl w:val="18E43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72641F2"/>
    <w:multiLevelType w:val="hybridMultilevel"/>
    <w:tmpl w:val="51EE8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C646DB"/>
    <w:multiLevelType w:val="multilevel"/>
    <w:tmpl w:val="0DEE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D12D7D"/>
    <w:multiLevelType w:val="multilevel"/>
    <w:tmpl w:val="9CF88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D947553"/>
    <w:multiLevelType w:val="hybridMultilevel"/>
    <w:tmpl w:val="9274E1F2"/>
    <w:lvl w:ilvl="0" w:tplc="04090009">
      <w:start w:val="1"/>
      <w:numFmt w:val="bullet"/>
      <w:lvlText w:val=""/>
      <w:lvlJc w:val="left"/>
      <w:pPr>
        <w:ind w:left="1008" w:hanging="360"/>
      </w:pPr>
      <w:rPr>
        <w:rFonts w:ascii="Wingdings" w:hAnsi="Wingdings" w:hint="default"/>
      </w:rPr>
    </w:lvl>
    <w:lvl w:ilvl="1" w:tplc="04090003">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3" w15:restartNumberingAfterBreak="0">
    <w:nsid w:val="52CE7231"/>
    <w:multiLevelType w:val="multilevel"/>
    <w:tmpl w:val="2A64A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603677A"/>
    <w:multiLevelType w:val="hybridMultilevel"/>
    <w:tmpl w:val="11E26E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9A5EBC"/>
    <w:multiLevelType w:val="multilevel"/>
    <w:tmpl w:val="1C7AC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A2B6A2C"/>
    <w:multiLevelType w:val="multilevel"/>
    <w:tmpl w:val="9AE01978"/>
    <w:styleLink w:val="CurrentList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5F2273D9"/>
    <w:multiLevelType w:val="multilevel"/>
    <w:tmpl w:val="262E0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52176E"/>
    <w:multiLevelType w:val="multilevel"/>
    <w:tmpl w:val="F4C82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FB026D2"/>
    <w:multiLevelType w:val="multilevel"/>
    <w:tmpl w:val="C240822C"/>
    <w:lvl w:ilvl="0">
      <w:start w:val="1"/>
      <w:numFmt w:val="decimal"/>
      <w:lvlText w:val="%1."/>
      <w:lvlJc w:val="left"/>
      <w:pPr>
        <w:ind w:left="1008"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2B46EC4"/>
    <w:multiLevelType w:val="hybridMultilevel"/>
    <w:tmpl w:val="019E62C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1E47B2"/>
    <w:multiLevelType w:val="hybridMultilevel"/>
    <w:tmpl w:val="66122630"/>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3A6D2F"/>
    <w:multiLevelType w:val="hybridMultilevel"/>
    <w:tmpl w:val="0CC66086"/>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A9B013E"/>
    <w:multiLevelType w:val="hybridMultilevel"/>
    <w:tmpl w:val="BA501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CA118C8"/>
    <w:multiLevelType w:val="hybridMultilevel"/>
    <w:tmpl w:val="B8622568"/>
    <w:lvl w:ilvl="0" w:tplc="579EA6BE">
      <w:start w:val="1"/>
      <w:numFmt w:val="bullet"/>
      <w:pStyle w:val="hi-Bullet-unordered"/>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7730F8"/>
    <w:multiLevelType w:val="hybridMultilevel"/>
    <w:tmpl w:val="8B7A40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2306700"/>
    <w:multiLevelType w:val="hybridMultilevel"/>
    <w:tmpl w:val="1424EA0A"/>
    <w:lvl w:ilvl="0" w:tplc="04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7383485D"/>
    <w:multiLevelType w:val="multilevel"/>
    <w:tmpl w:val="D750A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0F4697"/>
    <w:multiLevelType w:val="multilevel"/>
    <w:tmpl w:val="891A2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5AA48D8"/>
    <w:multiLevelType w:val="multilevel"/>
    <w:tmpl w:val="87D8D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EA72F00"/>
    <w:multiLevelType w:val="hybridMultilevel"/>
    <w:tmpl w:val="B268D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19505129">
    <w:abstractNumId w:val="24"/>
  </w:num>
  <w:num w:numId="2" w16cid:durableId="1894349031">
    <w:abstractNumId w:val="31"/>
  </w:num>
  <w:num w:numId="3" w16cid:durableId="1125466179">
    <w:abstractNumId w:val="22"/>
  </w:num>
  <w:num w:numId="4" w16cid:durableId="236861154">
    <w:abstractNumId w:val="30"/>
  </w:num>
  <w:num w:numId="5" w16cid:durableId="486701970">
    <w:abstractNumId w:val="9"/>
  </w:num>
  <w:num w:numId="6" w16cid:durableId="764613556">
    <w:abstractNumId w:val="7"/>
  </w:num>
  <w:num w:numId="7" w16cid:durableId="1353721626">
    <w:abstractNumId w:val="7"/>
    <w:lvlOverride w:ilvl="1">
      <w:lvl w:ilvl="1">
        <w:numFmt w:val="bullet"/>
        <w:lvlText w:val=""/>
        <w:lvlJc w:val="left"/>
        <w:pPr>
          <w:tabs>
            <w:tab w:val="num" w:pos="1440"/>
          </w:tabs>
          <w:ind w:left="1440" w:hanging="360"/>
        </w:pPr>
        <w:rPr>
          <w:rFonts w:ascii="Symbol" w:hAnsi="Symbol" w:hint="default"/>
          <w:sz w:val="20"/>
        </w:rPr>
      </w:lvl>
    </w:lvlOverride>
  </w:num>
  <w:num w:numId="8" w16cid:durableId="67657720">
    <w:abstractNumId w:val="7"/>
    <w:lvlOverride w:ilvl="1">
      <w:lvl w:ilvl="1">
        <w:numFmt w:val="bullet"/>
        <w:lvlText w:val=""/>
        <w:lvlJc w:val="left"/>
        <w:pPr>
          <w:tabs>
            <w:tab w:val="num" w:pos="1440"/>
          </w:tabs>
          <w:ind w:left="1440" w:hanging="360"/>
        </w:pPr>
        <w:rPr>
          <w:rFonts w:ascii="Symbol" w:hAnsi="Symbol" w:hint="default"/>
          <w:sz w:val="20"/>
        </w:rPr>
      </w:lvl>
    </w:lvlOverride>
  </w:num>
  <w:num w:numId="9" w16cid:durableId="1065877749">
    <w:abstractNumId w:val="7"/>
    <w:lvlOverride w:ilvl="1">
      <w:lvl w:ilvl="1">
        <w:numFmt w:val="bullet"/>
        <w:lvlText w:val=""/>
        <w:lvlJc w:val="left"/>
        <w:pPr>
          <w:tabs>
            <w:tab w:val="num" w:pos="1440"/>
          </w:tabs>
          <w:ind w:left="1440" w:hanging="360"/>
        </w:pPr>
        <w:rPr>
          <w:rFonts w:ascii="Symbol" w:hAnsi="Symbol" w:hint="default"/>
          <w:sz w:val="20"/>
        </w:rPr>
      </w:lvl>
    </w:lvlOverride>
  </w:num>
  <w:num w:numId="10" w16cid:durableId="37559174">
    <w:abstractNumId w:val="7"/>
    <w:lvlOverride w:ilvl="1">
      <w:lvl w:ilvl="1">
        <w:numFmt w:val="bullet"/>
        <w:lvlText w:val=""/>
        <w:lvlJc w:val="left"/>
        <w:pPr>
          <w:tabs>
            <w:tab w:val="num" w:pos="1440"/>
          </w:tabs>
          <w:ind w:left="1440" w:hanging="360"/>
        </w:pPr>
        <w:rPr>
          <w:rFonts w:ascii="Symbol" w:hAnsi="Symbol" w:hint="default"/>
          <w:sz w:val="20"/>
        </w:rPr>
      </w:lvl>
    </w:lvlOverride>
  </w:num>
  <w:num w:numId="11" w16cid:durableId="1246643974">
    <w:abstractNumId w:val="7"/>
    <w:lvlOverride w:ilvl="1">
      <w:lvl w:ilvl="1">
        <w:numFmt w:val="bullet"/>
        <w:lvlText w:val=""/>
        <w:lvlJc w:val="left"/>
        <w:pPr>
          <w:tabs>
            <w:tab w:val="num" w:pos="1440"/>
          </w:tabs>
          <w:ind w:left="1440" w:hanging="360"/>
        </w:pPr>
        <w:rPr>
          <w:rFonts w:ascii="Symbol" w:hAnsi="Symbol" w:hint="default"/>
          <w:sz w:val="20"/>
        </w:rPr>
      </w:lvl>
    </w:lvlOverride>
  </w:num>
  <w:num w:numId="12" w16cid:durableId="1643925044">
    <w:abstractNumId w:val="7"/>
    <w:lvlOverride w:ilvl="1">
      <w:lvl w:ilvl="1">
        <w:numFmt w:val="bullet"/>
        <w:lvlText w:val=""/>
        <w:lvlJc w:val="left"/>
        <w:pPr>
          <w:tabs>
            <w:tab w:val="num" w:pos="1440"/>
          </w:tabs>
          <w:ind w:left="1440" w:hanging="360"/>
        </w:pPr>
        <w:rPr>
          <w:rFonts w:ascii="Symbol" w:hAnsi="Symbol" w:hint="default"/>
          <w:sz w:val="20"/>
        </w:rPr>
      </w:lvl>
    </w:lvlOverride>
  </w:num>
  <w:num w:numId="13" w16cid:durableId="1565947831">
    <w:abstractNumId w:val="7"/>
    <w:lvlOverride w:ilvl="1">
      <w:lvl w:ilvl="1">
        <w:numFmt w:val="bullet"/>
        <w:lvlText w:val=""/>
        <w:lvlJc w:val="left"/>
        <w:pPr>
          <w:tabs>
            <w:tab w:val="num" w:pos="1440"/>
          </w:tabs>
          <w:ind w:left="1440" w:hanging="360"/>
        </w:pPr>
        <w:rPr>
          <w:rFonts w:ascii="Symbol" w:hAnsi="Symbol" w:hint="default"/>
          <w:sz w:val="20"/>
        </w:rPr>
      </w:lvl>
    </w:lvlOverride>
  </w:num>
  <w:num w:numId="14" w16cid:durableId="683242587">
    <w:abstractNumId w:val="7"/>
    <w:lvlOverride w:ilvl="1">
      <w:lvl w:ilvl="1">
        <w:numFmt w:val="bullet"/>
        <w:lvlText w:val=""/>
        <w:lvlJc w:val="left"/>
        <w:pPr>
          <w:tabs>
            <w:tab w:val="num" w:pos="1440"/>
          </w:tabs>
          <w:ind w:left="1440" w:hanging="360"/>
        </w:pPr>
        <w:rPr>
          <w:rFonts w:ascii="Symbol" w:hAnsi="Symbol" w:hint="default"/>
          <w:sz w:val="20"/>
        </w:rPr>
      </w:lvl>
    </w:lvlOverride>
  </w:num>
  <w:num w:numId="15" w16cid:durableId="1068262512">
    <w:abstractNumId w:val="7"/>
    <w:lvlOverride w:ilvl="1">
      <w:lvl w:ilvl="1">
        <w:numFmt w:val="bullet"/>
        <w:lvlText w:val=""/>
        <w:lvlJc w:val="left"/>
        <w:pPr>
          <w:tabs>
            <w:tab w:val="num" w:pos="1440"/>
          </w:tabs>
          <w:ind w:left="1440" w:hanging="360"/>
        </w:pPr>
        <w:rPr>
          <w:rFonts w:ascii="Symbol" w:hAnsi="Symbol" w:hint="default"/>
          <w:sz w:val="20"/>
        </w:rPr>
      </w:lvl>
    </w:lvlOverride>
  </w:num>
  <w:num w:numId="16" w16cid:durableId="238371144">
    <w:abstractNumId w:val="7"/>
    <w:lvlOverride w:ilvl="1">
      <w:lvl w:ilvl="1">
        <w:numFmt w:val="bullet"/>
        <w:lvlText w:val=""/>
        <w:lvlJc w:val="left"/>
        <w:pPr>
          <w:tabs>
            <w:tab w:val="num" w:pos="1440"/>
          </w:tabs>
          <w:ind w:left="1440" w:hanging="360"/>
        </w:pPr>
        <w:rPr>
          <w:rFonts w:ascii="Symbol" w:hAnsi="Symbol" w:hint="default"/>
          <w:sz w:val="20"/>
        </w:rPr>
      </w:lvl>
    </w:lvlOverride>
  </w:num>
  <w:num w:numId="17" w16cid:durableId="2144079145">
    <w:abstractNumId w:val="7"/>
    <w:lvlOverride w:ilvl="1">
      <w:lvl w:ilvl="1">
        <w:numFmt w:val="bullet"/>
        <w:lvlText w:val=""/>
        <w:lvlJc w:val="left"/>
        <w:pPr>
          <w:tabs>
            <w:tab w:val="num" w:pos="1440"/>
          </w:tabs>
          <w:ind w:left="1440" w:hanging="360"/>
        </w:pPr>
        <w:rPr>
          <w:rFonts w:ascii="Symbol" w:hAnsi="Symbol" w:hint="default"/>
          <w:sz w:val="20"/>
        </w:rPr>
      </w:lvl>
    </w:lvlOverride>
  </w:num>
  <w:num w:numId="18" w16cid:durableId="1160467564">
    <w:abstractNumId w:val="35"/>
  </w:num>
  <w:num w:numId="19" w16cid:durableId="486558992">
    <w:abstractNumId w:val="34"/>
  </w:num>
  <w:num w:numId="20" w16cid:durableId="477501147">
    <w:abstractNumId w:val="3"/>
  </w:num>
  <w:num w:numId="21" w16cid:durableId="1577133117">
    <w:abstractNumId w:val="26"/>
  </w:num>
  <w:num w:numId="22" w16cid:durableId="1652563159">
    <w:abstractNumId w:val="4"/>
  </w:num>
  <w:num w:numId="23" w16cid:durableId="1737624930">
    <w:abstractNumId w:val="5"/>
  </w:num>
  <w:num w:numId="24" w16cid:durableId="1009257879">
    <w:abstractNumId w:val="36"/>
  </w:num>
  <w:num w:numId="25" w16cid:durableId="1784837027">
    <w:abstractNumId w:val="32"/>
  </w:num>
  <w:num w:numId="26" w16cid:durableId="1048145705">
    <w:abstractNumId w:val="37"/>
  </w:num>
  <w:num w:numId="27" w16cid:durableId="1191525370">
    <w:abstractNumId w:val="21"/>
  </w:num>
  <w:num w:numId="28" w16cid:durableId="952401123">
    <w:abstractNumId w:val="12"/>
  </w:num>
  <w:num w:numId="29" w16cid:durableId="712192615">
    <w:abstractNumId w:val="23"/>
  </w:num>
  <w:num w:numId="30" w16cid:durableId="2089419417">
    <w:abstractNumId w:val="27"/>
  </w:num>
  <w:num w:numId="31" w16cid:durableId="1018583257">
    <w:abstractNumId w:val="25"/>
  </w:num>
  <w:num w:numId="32" w16cid:durableId="1467358085">
    <w:abstractNumId w:val="20"/>
  </w:num>
  <w:num w:numId="33" w16cid:durableId="1704204849">
    <w:abstractNumId w:val="10"/>
  </w:num>
  <w:num w:numId="34" w16cid:durableId="1396322333">
    <w:abstractNumId w:val="38"/>
  </w:num>
  <w:num w:numId="35" w16cid:durableId="498429285">
    <w:abstractNumId w:val="8"/>
  </w:num>
  <w:num w:numId="36" w16cid:durableId="997270653">
    <w:abstractNumId w:val="11"/>
  </w:num>
  <w:num w:numId="37" w16cid:durableId="623466816">
    <w:abstractNumId w:val="2"/>
  </w:num>
  <w:num w:numId="38" w16cid:durableId="1286429975">
    <w:abstractNumId w:val="18"/>
  </w:num>
  <w:num w:numId="39" w16cid:durableId="372199252">
    <w:abstractNumId w:val="0"/>
  </w:num>
  <w:num w:numId="40" w16cid:durableId="1081178749">
    <w:abstractNumId w:val="6"/>
  </w:num>
  <w:num w:numId="41" w16cid:durableId="2017724749">
    <w:abstractNumId w:val="28"/>
  </w:num>
  <w:num w:numId="42" w16cid:durableId="1323894456">
    <w:abstractNumId w:val="1"/>
  </w:num>
  <w:num w:numId="43" w16cid:durableId="376003591">
    <w:abstractNumId w:val="15"/>
  </w:num>
  <w:num w:numId="44" w16cid:durableId="1144003023">
    <w:abstractNumId w:val="17"/>
  </w:num>
  <w:num w:numId="45" w16cid:durableId="1138188907">
    <w:abstractNumId w:val="33"/>
  </w:num>
  <w:num w:numId="46" w16cid:durableId="1027414715">
    <w:abstractNumId w:val="39"/>
  </w:num>
  <w:num w:numId="47" w16cid:durableId="204955132">
    <w:abstractNumId w:val="16"/>
  </w:num>
  <w:num w:numId="48" w16cid:durableId="817647873">
    <w:abstractNumId w:val="13"/>
  </w:num>
  <w:num w:numId="49" w16cid:durableId="1594775597">
    <w:abstractNumId w:val="40"/>
  </w:num>
  <w:num w:numId="50" w16cid:durableId="2040889030">
    <w:abstractNumId w:val="19"/>
  </w:num>
  <w:num w:numId="51" w16cid:durableId="763455450">
    <w:abstractNumId w:val="29"/>
  </w:num>
  <w:num w:numId="52" w16cid:durableId="2002732543">
    <w:abstractNumId w:val="1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4068"/>
    <w:rsid w:val="0000252B"/>
    <w:rsid w:val="00003C8E"/>
    <w:rsid w:val="000044AF"/>
    <w:rsid w:val="0001035A"/>
    <w:rsid w:val="00011238"/>
    <w:rsid w:val="000139C4"/>
    <w:rsid w:val="00015C85"/>
    <w:rsid w:val="00020A08"/>
    <w:rsid w:val="00021DDA"/>
    <w:rsid w:val="00022433"/>
    <w:rsid w:val="000235D9"/>
    <w:rsid w:val="00024270"/>
    <w:rsid w:val="000310D9"/>
    <w:rsid w:val="0003442C"/>
    <w:rsid w:val="00034E41"/>
    <w:rsid w:val="00036098"/>
    <w:rsid w:val="00037106"/>
    <w:rsid w:val="00040AD4"/>
    <w:rsid w:val="00043AF9"/>
    <w:rsid w:val="00043EE4"/>
    <w:rsid w:val="000447D0"/>
    <w:rsid w:val="00052955"/>
    <w:rsid w:val="000529BA"/>
    <w:rsid w:val="0006067F"/>
    <w:rsid w:val="000625F6"/>
    <w:rsid w:val="00062DFA"/>
    <w:rsid w:val="00063D58"/>
    <w:rsid w:val="00064193"/>
    <w:rsid w:val="00064696"/>
    <w:rsid w:val="0006470A"/>
    <w:rsid w:val="00066C6B"/>
    <w:rsid w:val="0007277F"/>
    <w:rsid w:val="00080670"/>
    <w:rsid w:val="00082842"/>
    <w:rsid w:val="0008299D"/>
    <w:rsid w:val="00083DCD"/>
    <w:rsid w:val="00084673"/>
    <w:rsid w:val="000851C3"/>
    <w:rsid w:val="0008541D"/>
    <w:rsid w:val="00085A31"/>
    <w:rsid w:val="0008682A"/>
    <w:rsid w:val="00093927"/>
    <w:rsid w:val="00093BD6"/>
    <w:rsid w:val="00094329"/>
    <w:rsid w:val="0009770E"/>
    <w:rsid w:val="000A3868"/>
    <w:rsid w:val="000A3BC7"/>
    <w:rsid w:val="000A6020"/>
    <w:rsid w:val="000B099D"/>
    <w:rsid w:val="000B0A04"/>
    <w:rsid w:val="000B5E9A"/>
    <w:rsid w:val="000B73CB"/>
    <w:rsid w:val="000C6EBD"/>
    <w:rsid w:val="000D22CC"/>
    <w:rsid w:val="000D28F5"/>
    <w:rsid w:val="000D7772"/>
    <w:rsid w:val="000E2143"/>
    <w:rsid w:val="000E4633"/>
    <w:rsid w:val="000E52B8"/>
    <w:rsid w:val="000F0451"/>
    <w:rsid w:val="000F0E31"/>
    <w:rsid w:val="000F1333"/>
    <w:rsid w:val="000F3B03"/>
    <w:rsid w:val="000F5FBE"/>
    <w:rsid w:val="000F75E1"/>
    <w:rsid w:val="000F7964"/>
    <w:rsid w:val="001033E2"/>
    <w:rsid w:val="00105ABF"/>
    <w:rsid w:val="00106EB2"/>
    <w:rsid w:val="001100A4"/>
    <w:rsid w:val="00113282"/>
    <w:rsid w:val="001132DF"/>
    <w:rsid w:val="001145B1"/>
    <w:rsid w:val="0011461A"/>
    <w:rsid w:val="00115DC6"/>
    <w:rsid w:val="00117F1C"/>
    <w:rsid w:val="00120DFE"/>
    <w:rsid w:val="001256D9"/>
    <w:rsid w:val="00127942"/>
    <w:rsid w:val="00132C7A"/>
    <w:rsid w:val="00133CDD"/>
    <w:rsid w:val="0013734A"/>
    <w:rsid w:val="0013769B"/>
    <w:rsid w:val="0014127D"/>
    <w:rsid w:val="001438FF"/>
    <w:rsid w:val="0014479F"/>
    <w:rsid w:val="00144BF8"/>
    <w:rsid w:val="001457DF"/>
    <w:rsid w:val="001459FB"/>
    <w:rsid w:val="00147B10"/>
    <w:rsid w:val="001501F9"/>
    <w:rsid w:val="001505C8"/>
    <w:rsid w:val="001529FF"/>
    <w:rsid w:val="001537B6"/>
    <w:rsid w:val="00153DCA"/>
    <w:rsid w:val="00155402"/>
    <w:rsid w:val="0015674B"/>
    <w:rsid w:val="00157490"/>
    <w:rsid w:val="00157B2C"/>
    <w:rsid w:val="001628D8"/>
    <w:rsid w:val="0016455D"/>
    <w:rsid w:val="00167DF6"/>
    <w:rsid w:val="00170D98"/>
    <w:rsid w:val="00172CE1"/>
    <w:rsid w:val="00174680"/>
    <w:rsid w:val="001748FF"/>
    <w:rsid w:val="00174A35"/>
    <w:rsid w:val="00176BC2"/>
    <w:rsid w:val="00183FFC"/>
    <w:rsid w:val="001848AB"/>
    <w:rsid w:val="00185A83"/>
    <w:rsid w:val="001917AB"/>
    <w:rsid w:val="001920FD"/>
    <w:rsid w:val="00192A65"/>
    <w:rsid w:val="001A6B4B"/>
    <w:rsid w:val="001A781F"/>
    <w:rsid w:val="001A7AC1"/>
    <w:rsid w:val="001B15A6"/>
    <w:rsid w:val="001B26CD"/>
    <w:rsid w:val="001B2864"/>
    <w:rsid w:val="001C01C0"/>
    <w:rsid w:val="001C59B7"/>
    <w:rsid w:val="001C5DBE"/>
    <w:rsid w:val="001D1C51"/>
    <w:rsid w:val="001D4822"/>
    <w:rsid w:val="001E2515"/>
    <w:rsid w:val="001E2DD2"/>
    <w:rsid w:val="001E3A65"/>
    <w:rsid w:val="001F21EB"/>
    <w:rsid w:val="001F41B5"/>
    <w:rsid w:val="001F736C"/>
    <w:rsid w:val="00201A98"/>
    <w:rsid w:val="002067DE"/>
    <w:rsid w:val="00207C46"/>
    <w:rsid w:val="00210067"/>
    <w:rsid w:val="0021742E"/>
    <w:rsid w:val="00217552"/>
    <w:rsid w:val="00217709"/>
    <w:rsid w:val="0021773E"/>
    <w:rsid w:val="00217C4E"/>
    <w:rsid w:val="00217FFD"/>
    <w:rsid w:val="00220DEA"/>
    <w:rsid w:val="00221FC1"/>
    <w:rsid w:val="00224CB6"/>
    <w:rsid w:val="00225A46"/>
    <w:rsid w:val="00226E5C"/>
    <w:rsid w:val="0023115E"/>
    <w:rsid w:val="00234CFD"/>
    <w:rsid w:val="00235CAF"/>
    <w:rsid w:val="00235DB8"/>
    <w:rsid w:val="00240505"/>
    <w:rsid w:val="0024230C"/>
    <w:rsid w:val="00243B1D"/>
    <w:rsid w:val="002456F6"/>
    <w:rsid w:val="00250008"/>
    <w:rsid w:val="00251879"/>
    <w:rsid w:val="00253525"/>
    <w:rsid w:val="002605D6"/>
    <w:rsid w:val="002663A8"/>
    <w:rsid w:val="00266C10"/>
    <w:rsid w:val="002718B2"/>
    <w:rsid w:val="002718F1"/>
    <w:rsid w:val="00273A19"/>
    <w:rsid w:val="002753CD"/>
    <w:rsid w:val="002770C8"/>
    <w:rsid w:val="002825C2"/>
    <w:rsid w:val="00283150"/>
    <w:rsid w:val="002834C8"/>
    <w:rsid w:val="0028468F"/>
    <w:rsid w:val="0028712B"/>
    <w:rsid w:val="002901F7"/>
    <w:rsid w:val="002922F8"/>
    <w:rsid w:val="00294C41"/>
    <w:rsid w:val="00294E7F"/>
    <w:rsid w:val="00296340"/>
    <w:rsid w:val="00296683"/>
    <w:rsid w:val="002A00F2"/>
    <w:rsid w:val="002A22E2"/>
    <w:rsid w:val="002A3812"/>
    <w:rsid w:val="002A51C8"/>
    <w:rsid w:val="002A6BB2"/>
    <w:rsid w:val="002A741B"/>
    <w:rsid w:val="002B25A0"/>
    <w:rsid w:val="002B2B06"/>
    <w:rsid w:val="002B2EDE"/>
    <w:rsid w:val="002B5FED"/>
    <w:rsid w:val="002B6869"/>
    <w:rsid w:val="002B7A67"/>
    <w:rsid w:val="002C130E"/>
    <w:rsid w:val="002C4ECC"/>
    <w:rsid w:val="002C6F76"/>
    <w:rsid w:val="002C7F28"/>
    <w:rsid w:val="002D0D87"/>
    <w:rsid w:val="002D2565"/>
    <w:rsid w:val="002D329E"/>
    <w:rsid w:val="002D47D0"/>
    <w:rsid w:val="002D6A8B"/>
    <w:rsid w:val="002D72F1"/>
    <w:rsid w:val="002D77A4"/>
    <w:rsid w:val="002E145B"/>
    <w:rsid w:val="002E2E3E"/>
    <w:rsid w:val="002E72F7"/>
    <w:rsid w:val="002E7406"/>
    <w:rsid w:val="002F0216"/>
    <w:rsid w:val="002F03AC"/>
    <w:rsid w:val="002F0A04"/>
    <w:rsid w:val="002F0C14"/>
    <w:rsid w:val="002F2463"/>
    <w:rsid w:val="003020FD"/>
    <w:rsid w:val="003059AE"/>
    <w:rsid w:val="00306FC6"/>
    <w:rsid w:val="0030749C"/>
    <w:rsid w:val="003074C0"/>
    <w:rsid w:val="003074F5"/>
    <w:rsid w:val="00310DE7"/>
    <w:rsid w:val="00310EC6"/>
    <w:rsid w:val="0031162B"/>
    <w:rsid w:val="003119B4"/>
    <w:rsid w:val="00313AAF"/>
    <w:rsid w:val="00316027"/>
    <w:rsid w:val="00320A09"/>
    <w:rsid w:val="00320D64"/>
    <w:rsid w:val="003215F7"/>
    <w:rsid w:val="00322197"/>
    <w:rsid w:val="003238A1"/>
    <w:rsid w:val="00323C4E"/>
    <w:rsid w:val="00330E00"/>
    <w:rsid w:val="003372FA"/>
    <w:rsid w:val="00337ACD"/>
    <w:rsid w:val="00340AD7"/>
    <w:rsid w:val="00340B10"/>
    <w:rsid w:val="0034406C"/>
    <w:rsid w:val="003442F0"/>
    <w:rsid w:val="003456EB"/>
    <w:rsid w:val="00345DC6"/>
    <w:rsid w:val="003508CF"/>
    <w:rsid w:val="0035155D"/>
    <w:rsid w:val="003559CF"/>
    <w:rsid w:val="003565B7"/>
    <w:rsid w:val="00356996"/>
    <w:rsid w:val="00360404"/>
    <w:rsid w:val="00360D34"/>
    <w:rsid w:val="0036220A"/>
    <w:rsid w:val="003632D2"/>
    <w:rsid w:val="003646A5"/>
    <w:rsid w:val="003706A6"/>
    <w:rsid w:val="00373536"/>
    <w:rsid w:val="0037440F"/>
    <w:rsid w:val="003759C1"/>
    <w:rsid w:val="00376E85"/>
    <w:rsid w:val="00377C9F"/>
    <w:rsid w:val="0038255B"/>
    <w:rsid w:val="00383384"/>
    <w:rsid w:val="003855ED"/>
    <w:rsid w:val="00385610"/>
    <w:rsid w:val="00385D27"/>
    <w:rsid w:val="00395289"/>
    <w:rsid w:val="0039587D"/>
    <w:rsid w:val="0039704D"/>
    <w:rsid w:val="003A052B"/>
    <w:rsid w:val="003A1291"/>
    <w:rsid w:val="003A1721"/>
    <w:rsid w:val="003A3644"/>
    <w:rsid w:val="003A6689"/>
    <w:rsid w:val="003A79C1"/>
    <w:rsid w:val="003B29F2"/>
    <w:rsid w:val="003B3EB7"/>
    <w:rsid w:val="003B449F"/>
    <w:rsid w:val="003B4EBD"/>
    <w:rsid w:val="003B7C30"/>
    <w:rsid w:val="003C32D4"/>
    <w:rsid w:val="003C3C1B"/>
    <w:rsid w:val="003C6E36"/>
    <w:rsid w:val="003D1BE6"/>
    <w:rsid w:val="003D3992"/>
    <w:rsid w:val="003D44B5"/>
    <w:rsid w:val="003D5CD3"/>
    <w:rsid w:val="003D6022"/>
    <w:rsid w:val="003D7CF9"/>
    <w:rsid w:val="003E1D12"/>
    <w:rsid w:val="003E321F"/>
    <w:rsid w:val="003E4A89"/>
    <w:rsid w:val="003E749C"/>
    <w:rsid w:val="003E7D48"/>
    <w:rsid w:val="003F2989"/>
    <w:rsid w:val="003F51D2"/>
    <w:rsid w:val="003F51D4"/>
    <w:rsid w:val="003F5541"/>
    <w:rsid w:val="00401232"/>
    <w:rsid w:val="00402FB6"/>
    <w:rsid w:val="004030A4"/>
    <w:rsid w:val="00403B47"/>
    <w:rsid w:val="004045F6"/>
    <w:rsid w:val="0040492D"/>
    <w:rsid w:val="0040720F"/>
    <w:rsid w:val="004075DF"/>
    <w:rsid w:val="00412FA1"/>
    <w:rsid w:val="004150F1"/>
    <w:rsid w:val="00415881"/>
    <w:rsid w:val="00415AE8"/>
    <w:rsid w:val="00415F85"/>
    <w:rsid w:val="00416B90"/>
    <w:rsid w:val="00416DFE"/>
    <w:rsid w:val="00417F16"/>
    <w:rsid w:val="004222AA"/>
    <w:rsid w:val="004236ED"/>
    <w:rsid w:val="004263B5"/>
    <w:rsid w:val="004279FE"/>
    <w:rsid w:val="0043254D"/>
    <w:rsid w:val="00434C11"/>
    <w:rsid w:val="004364AB"/>
    <w:rsid w:val="0043656D"/>
    <w:rsid w:val="00441716"/>
    <w:rsid w:val="004511F6"/>
    <w:rsid w:val="0045142C"/>
    <w:rsid w:val="00454929"/>
    <w:rsid w:val="004550A7"/>
    <w:rsid w:val="00455DF1"/>
    <w:rsid w:val="004563D2"/>
    <w:rsid w:val="00457F35"/>
    <w:rsid w:val="00463117"/>
    <w:rsid w:val="00464003"/>
    <w:rsid w:val="00466823"/>
    <w:rsid w:val="004714E7"/>
    <w:rsid w:val="0047267C"/>
    <w:rsid w:val="00474D38"/>
    <w:rsid w:val="00477B5B"/>
    <w:rsid w:val="00480A37"/>
    <w:rsid w:val="00482AEB"/>
    <w:rsid w:val="004844AB"/>
    <w:rsid w:val="00486082"/>
    <w:rsid w:val="00487B11"/>
    <w:rsid w:val="0049074F"/>
    <w:rsid w:val="0049130A"/>
    <w:rsid w:val="004917E3"/>
    <w:rsid w:val="0049215D"/>
    <w:rsid w:val="0049475E"/>
    <w:rsid w:val="00494A10"/>
    <w:rsid w:val="00495CCD"/>
    <w:rsid w:val="00497F0F"/>
    <w:rsid w:val="004A3085"/>
    <w:rsid w:val="004A33DB"/>
    <w:rsid w:val="004A3DFA"/>
    <w:rsid w:val="004A7D10"/>
    <w:rsid w:val="004B14ED"/>
    <w:rsid w:val="004B1F8C"/>
    <w:rsid w:val="004B4835"/>
    <w:rsid w:val="004B513A"/>
    <w:rsid w:val="004B5ACC"/>
    <w:rsid w:val="004B6EE5"/>
    <w:rsid w:val="004C0A1C"/>
    <w:rsid w:val="004C57CF"/>
    <w:rsid w:val="004D3AAD"/>
    <w:rsid w:val="004D3E90"/>
    <w:rsid w:val="004D48C5"/>
    <w:rsid w:val="004D4AEC"/>
    <w:rsid w:val="004E252C"/>
    <w:rsid w:val="004E4AE9"/>
    <w:rsid w:val="004E751B"/>
    <w:rsid w:val="004F006E"/>
    <w:rsid w:val="004F3DAF"/>
    <w:rsid w:val="004F5861"/>
    <w:rsid w:val="004F7650"/>
    <w:rsid w:val="0050182B"/>
    <w:rsid w:val="00501C5A"/>
    <w:rsid w:val="00501DA6"/>
    <w:rsid w:val="00503508"/>
    <w:rsid w:val="00504835"/>
    <w:rsid w:val="00505DB0"/>
    <w:rsid w:val="00512540"/>
    <w:rsid w:val="0051331C"/>
    <w:rsid w:val="00514510"/>
    <w:rsid w:val="00516009"/>
    <w:rsid w:val="005163EF"/>
    <w:rsid w:val="00520204"/>
    <w:rsid w:val="00520BDB"/>
    <w:rsid w:val="005227AE"/>
    <w:rsid w:val="00530828"/>
    <w:rsid w:val="00530CC9"/>
    <w:rsid w:val="00532947"/>
    <w:rsid w:val="00536298"/>
    <w:rsid w:val="00540DC7"/>
    <w:rsid w:val="005410C4"/>
    <w:rsid w:val="00546961"/>
    <w:rsid w:val="0054752F"/>
    <w:rsid w:val="00551159"/>
    <w:rsid w:val="00551BF7"/>
    <w:rsid w:val="0055550C"/>
    <w:rsid w:val="00557677"/>
    <w:rsid w:val="00557F91"/>
    <w:rsid w:val="00561A1F"/>
    <w:rsid w:val="00562002"/>
    <w:rsid w:val="005639FF"/>
    <w:rsid w:val="005666D8"/>
    <w:rsid w:val="005679C7"/>
    <w:rsid w:val="00572F50"/>
    <w:rsid w:val="00576421"/>
    <w:rsid w:val="00577BE1"/>
    <w:rsid w:val="0058694D"/>
    <w:rsid w:val="005908F6"/>
    <w:rsid w:val="00591606"/>
    <w:rsid w:val="005925FC"/>
    <w:rsid w:val="005941AC"/>
    <w:rsid w:val="005A032A"/>
    <w:rsid w:val="005A33F3"/>
    <w:rsid w:val="005B1E32"/>
    <w:rsid w:val="005B226A"/>
    <w:rsid w:val="005B52B6"/>
    <w:rsid w:val="005B572A"/>
    <w:rsid w:val="005B6A4A"/>
    <w:rsid w:val="005C261B"/>
    <w:rsid w:val="005C2981"/>
    <w:rsid w:val="005C5845"/>
    <w:rsid w:val="005C7E05"/>
    <w:rsid w:val="005D0D6B"/>
    <w:rsid w:val="005D24E2"/>
    <w:rsid w:val="005D3029"/>
    <w:rsid w:val="005D305F"/>
    <w:rsid w:val="005D4922"/>
    <w:rsid w:val="005D6068"/>
    <w:rsid w:val="005D6CBB"/>
    <w:rsid w:val="005D7F87"/>
    <w:rsid w:val="005E2AA8"/>
    <w:rsid w:val="005E2D40"/>
    <w:rsid w:val="005E3D8E"/>
    <w:rsid w:val="005E44A2"/>
    <w:rsid w:val="005E53F1"/>
    <w:rsid w:val="005E5C9F"/>
    <w:rsid w:val="005F06DA"/>
    <w:rsid w:val="00600074"/>
    <w:rsid w:val="00600585"/>
    <w:rsid w:val="00601C61"/>
    <w:rsid w:val="0060794D"/>
    <w:rsid w:val="00610308"/>
    <w:rsid w:val="00610BF1"/>
    <w:rsid w:val="00610CD7"/>
    <w:rsid w:val="00614F3A"/>
    <w:rsid w:val="006155E8"/>
    <w:rsid w:val="00615D0F"/>
    <w:rsid w:val="00616DE7"/>
    <w:rsid w:val="00616E00"/>
    <w:rsid w:val="00617FD1"/>
    <w:rsid w:val="00622156"/>
    <w:rsid w:val="006243B8"/>
    <w:rsid w:val="00624BA4"/>
    <w:rsid w:val="006258B0"/>
    <w:rsid w:val="006269BD"/>
    <w:rsid w:val="00630097"/>
    <w:rsid w:val="00631ECC"/>
    <w:rsid w:val="0063483E"/>
    <w:rsid w:val="00636ED0"/>
    <w:rsid w:val="00637749"/>
    <w:rsid w:val="00642F53"/>
    <w:rsid w:val="00646613"/>
    <w:rsid w:val="00647859"/>
    <w:rsid w:val="00652CFA"/>
    <w:rsid w:val="006530CB"/>
    <w:rsid w:val="0066071C"/>
    <w:rsid w:val="00661C2D"/>
    <w:rsid w:val="00662041"/>
    <w:rsid w:val="00665381"/>
    <w:rsid w:val="0066570F"/>
    <w:rsid w:val="006660E3"/>
    <w:rsid w:val="00666A8B"/>
    <w:rsid w:val="00670DA7"/>
    <w:rsid w:val="00672D6C"/>
    <w:rsid w:val="006738A3"/>
    <w:rsid w:val="00677434"/>
    <w:rsid w:val="00681BF1"/>
    <w:rsid w:val="00683401"/>
    <w:rsid w:val="00685323"/>
    <w:rsid w:val="006873B4"/>
    <w:rsid w:val="00697FFD"/>
    <w:rsid w:val="006A0CB1"/>
    <w:rsid w:val="006A4C3D"/>
    <w:rsid w:val="006A5AC9"/>
    <w:rsid w:val="006B1E70"/>
    <w:rsid w:val="006B3593"/>
    <w:rsid w:val="006B4B6B"/>
    <w:rsid w:val="006B6F32"/>
    <w:rsid w:val="006C1683"/>
    <w:rsid w:val="006D0EB2"/>
    <w:rsid w:val="006D4C51"/>
    <w:rsid w:val="006D7484"/>
    <w:rsid w:val="006E3A2B"/>
    <w:rsid w:val="006E3DC7"/>
    <w:rsid w:val="006E4E28"/>
    <w:rsid w:val="006E5B80"/>
    <w:rsid w:val="006E5D16"/>
    <w:rsid w:val="006F1543"/>
    <w:rsid w:val="006F5F1E"/>
    <w:rsid w:val="006F6EDF"/>
    <w:rsid w:val="006F7CDB"/>
    <w:rsid w:val="00700000"/>
    <w:rsid w:val="007012D9"/>
    <w:rsid w:val="0070504C"/>
    <w:rsid w:val="0070762A"/>
    <w:rsid w:val="00707689"/>
    <w:rsid w:val="00712588"/>
    <w:rsid w:val="00712AC9"/>
    <w:rsid w:val="00713591"/>
    <w:rsid w:val="007135DC"/>
    <w:rsid w:val="00715FE8"/>
    <w:rsid w:val="007163B0"/>
    <w:rsid w:val="00716F20"/>
    <w:rsid w:val="00723AA6"/>
    <w:rsid w:val="00723EBC"/>
    <w:rsid w:val="0072646C"/>
    <w:rsid w:val="007303E1"/>
    <w:rsid w:val="00733223"/>
    <w:rsid w:val="00736252"/>
    <w:rsid w:val="00745059"/>
    <w:rsid w:val="00746472"/>
    <w:rsid w:val="00757EFE"/>
    <w:rsid w:val="00757FEB"/>
    <w:rsid w:val="0076144D"/>
    <w:rsid w:val="00762DDD"/>
    <w:rsid w:val="00763689"/>
    <w:rsid w:val="007658F3"/>
    <w:rsid w:val="00765A95"/>
    <w:rsid w:val="0076733D"/>
    <w:rsid w:val="007725B1"/>
    <w:rsid w:val="007728CE"/>
    <w:rsid w:val="00773171"/>
    <w:rsid w:val="00774717"/>
    <w:rsid w:val="007748CB"/>
    <w:rsid w:val="00783084"/>
    <w:rsid w:val="007830D1"/>
    <w:rsid w:val="00787354"/>
    <w:rsid w:val="0078794B"/>
    <w:rsid w:val="0079040A"/>
    <w:rsid w:val="00796F45"/>
    <w:rsid w:val="007A4F42"/>
    <w:rsid w:val="007A78E3"/>
    <w:rsid w:val="007B0B97"/>
    <w:rsid w:val="007B3EF8"/>
    <w:rsid w:val="007B67E7"/>
    <w:rsid w:val="007B6A63"/>
    <w:rsid w:val="007C2BED"/>
    <w:rsid w:val="007C41A2"/>
    <w:rsid w:val="007C5221"/>
    <w:rsid w:val="007C610B"/>
    <w:rsid w:val="007C639D"/>
    <w:rsid w:val="007C731D"/>
    <w:rsid w:val="007D163A"/>
    <w:rsid w:val="007D16CA"/>
    <w:rsid w:val="007D3278"/>
    <w:rsid w:val="007D331A"/>
    <w:rsid w:val="007D432F"/>
    <w:rsid w:val="007D5FB9"/>
    <w:rsid w:val="007D7619"/>
    <w:rsid w:val="007E14AF"/>
    <w:rsid w:val="007E1556"/>
    <w:rsid w:val="007E1E13"/>
    <w:rsid w:val="007E3C0E"/>
    <w:rsid w:val="007E3C37"/>
    <w:rsid w:val="007E4CCE"/>
    <w:rsid w:val="007E65C6"/>
    <w:rsid w:val="007F0CB2"/>
    <w:rsid w:val="007F2025"/>
    <w:rsid w:val="007F23A6"/>
    <w:rsid w:val="007F30F8"/>
    <w:rsid w:val="007F41A9"/>
    <w:rsid w:val="007F4613"/>
    <w:rsid w:val="007F4840"/>
    <w:rsid w:val="007F6B22"/>
    <w:rsid w:val="007F7865"/>
    <w:rsid w:val="00804068"/>
    <w:rsid w:val="00804775"/>
    <w:rsid w:val="008069E5"/>
    <w:rsid w:val="008100FB"/>
    <w:rsid w:val="00811706"/>
    <w:rsid w:val="00815CA0"/>
    <w:rsid w:val="008218D2"/>
    <w:rsid w:val="00821C84"/>
    <w:rsid w:val="00823677"/>
    <w:rsid w:val="008250DD"/>
    <w:rsid w:val="00825AB6"/>
    <w:rsid w:val="008312CA"/>
    <w:rsid w:val="008313CD"/>
    <w:rsid w:val="00835695"/>
    <w:rsid w:val="0084433E"/>
    <w:rsid w:val="00845D3A"/>
    <w:rsid w:val="008506C6"/>
    <w:rsid w:val="00851A48"/>
    <w:rsid w:val="00852D1D"/>
    <w:rsid w:val="0085472F"/>
    <w:rsid w:val="00854B64"/>
    <w:rsid w:val="0086432F"/>
    <w:rsid w:val="00864B07"/>
    <w:rsid w:val="008708E9"/>
    <w:rsid w:val="00870F64"/>
    <w:rsid w:val="008834B4"/>
    <w:rsid w:val="00884FD4"/>
    <w:rsid w:val="008872AD"/>
    <w:rsid w:val="00891BC1"/>
    <w:rsid w:val="008935B1"/>
    <w:rsid w:val="008965FD"/>
    <w:rsid w:val="00896E02"/>
    <w:rsid w:val="008A1134"/>
    <w:rsid w:val="008A2F16"/>
    <w:rsid w:val="008A3C00"/>
    <w:rsid w:val="008A42DE"/>
    <w:rsid w:val="008A5B79"/>
    <w:rsid w:val="008A6545"/>
    <w:rsid w:val="008C2BDD"/>
    <w:rsid w:val="008C4941"/>
    <w:rsid w:val="008C4C0C"/>
    <w:rsid w:val="008C6C3E"/>
    <w:rsid w:val="008E2658"/>
    <w:rsid w:val="008E3EB6"/>
    <w:rsid w:val="008E4246"/>
    <w:rsid w:val="008E7ACB"/>
    <w:rsid w:val="008F0F30"/>
    <w:rsid w:val="008F1301"/>
    <w:rsid w:val="008F1B21"/>
    <w:rsid w:val="008F29AF"/>
    <w:rsid w:val="008F2B24"/>
    <w:rsid w:val="008F41C2"/>
    <w:rsid w:val="008F5D20"/>
    <w:rsid w:val="008F5FE3"/>
    <w:rsid w:val="00901498"/>
    <w:rsid w:val="00903B06"/>
    <w:rsid w:val="00904EFB"/>
    <w:rsid w:val="00907AB8"/>
    <w:rsid w:val="009127D2"/>
    <w:rsid w:val="0091469F"/>
    <w:rsid w:val="00914B67"/>
    <w:rsid w:val="0092113A"/>
    <w:rsid w:val="00922340"/>
    <w:rsid w:val="0092310C"/>
    <w:rsid w:val="00925094"/>
    <w:rsid w:val="009273AB"/>
    <w:rsid w:val="0092769D"/>
    <w:rsid w:val="00932820"/>
    <w:rsid w:val="00942D25"/>
    <w:rsid w:val="00943768"/>
    <w:rsid w:val="00953782"/>
    <w:rsid w:val="00954346"/>
    <w:rsid w:val="00954676"/>
    <w:rsid w:val="00955125"/>
    <w:rsid w:val="00960395"/>
    <w:rsid w:val="0096065A"/>
    <w:rsid w:val="00966ACD"/>
    <w:rsid w:val="00967FD2"/>
    <w:rsid w:val="00970DDA"/>
    <w:rsid w:val="00971526"/>
    <w:rsid w:val="00971C36"/>
    <w:rsid w:val="00973147"/>
    <w:rsid w:val="009746DD"/>
    <w:rsid w:val="0097544F"/>
    <w:rsid w:val="00977C67"/>
    <w:rsid w:val="00980849"/>
    <w:rsid w:val="009809CD"/>
    <w:rsid w:val="009823EE"/>
    <w:rsid w:val="00982945"/>
    <w:rsid w:val="009837F8"/>
    <w:rsid w:val="0098387B"/>
    <w:rsid w:val="00985241"/>
    <w:rsid w:val="00986273"/>
    <w:rsid w:val="00986C75"/>
    <w:rsid w:val="00990422"/>
    <w:rsid w:val="00991FA3"/>
    <w:rsid w:val="00995A6F"/>
    <w:rsid w:val="009969A6"/>
    <w:rsid w:val="00997A43"/>
    <w:rsid w:val="009A7A54"/>
    <w:rsid w:val="009B1983"/>
    <w:rsid w:val="009B2574"/>
    <w:rsid w:val="009B2CD5"/>
    <w:rsid w:val="009B2F00"/>
    <w:rsid w:val="009B35D9"/>
    <w:rsid w:val="009C27B8"/>
    <w:rsid w:val="009C2CEF"/>
    <w:rsid w:val="009C5A49"/>
    <w:rsid w:val="009C6A09"/>
    <w:rsid w:val="009D00DC"/>
    <w:rsid w:val="009D0D49"/>
    <w:rsid w:val="009D0FC2"/>
    <w:rsid w:val="009D2215"/>
    <w:rsid w:val="009D28D0"/>
    <w:rsid w:val="009D462F"/>
    <w:rsid w:val="009D5D06"/>
    <w:rsid w:val="009D64C1"/>
    <w:rsid w:val="009D6C2F"/>
    <w:rsid w:val="009E3720"/>
    <w:rsid w:val="009E3DC9"/>
    <w:rsid w:val="009E68BE"/>
    <w:rsid w:val="009F14F7"/>
    <w:rsid w:val="009F17BA"/>
    <w:rsid w:val="009F267C"/>
    <w:rsid w:val="009F4339"/>
    <w:rsid w:val="009F4D79"/>
    <w:rsid w:val="009F6A1F"/>
    <w:rsid w:val="009F7A1B"/>
    <w:rsid w:val="00A00568"/>
    <w:rsid w:val="00A015CB"/>
    <w:rsid w:val="00A0362A"/>
    <w:rsid w:val="00A03900"/>
    <w:rsid w:val="00A03CBF"/>
    <w:rsid w:val="00A04876"/>
    <w:rsid w:val="00A06056"/>
    <w:rsid w:val="00A070A7"/>
    <w:rsid w:val="00A10418"/>
    <w:rsid w:val="00A108CA"/>
    <w:rsid w:val="00A12636"/>
    <w:rsid w:val="00A1755F"/>
    <w:rsid w:val="00A17767"/>
    <w:rsid w:val="00A207C6"/>
    <w:rsid w:val="00A235FF"/>
    <w:rsid w:val="00A302C0"/>
    <w:rsid w:val="00A336CB"/>
    <w:rsid w:val="00A33D2B"/>
    <w:rsid w:val="00A372BC"/>
    <w:rsid w:val="00A4028D"/>
    <w:rsid w:val="00A41F03"/>
    <w:rsid w:val="00A42577"/>
    <w:rsid w:val="00A43A82"/>
    <w:rsid w:val="00A46CE6"/>
    <w:rsid w:val="00A51F7C"/>
    <w:rsid w:val="00A54C06"/>
    <w:rsid w:val="00A575D0"/>
    <w:rsid w:val="00A57B6A"/>
    <w:rsid w:val="00A61EC9"/>
    <w:rsid w:val="00A623C2"/>
    <w:rsid w:val="00A624AF"/>
    <w:rsid w:val="00A64331"/>
    <w:rsid w:val="00A676FB"/>
    <w:rsid w:val="00A67E28"/>
    <w:rsid w:val="00A7289C"/>
    <w:rsid w:val="00A836FA"/>
    <w:rsid w:val="00A83E92"/>
    <w:rsid w:val="00A84940"/>
    <w:rsid w:val="00A85326"/>
    <w:rsid w:val="00A87B01"/>
    <w:rsid w:val="00AA2158"/>
    <w:rsid w:val="00AA2F02"/>
    <w:rsid w:val="00AB2148"/>
    <w:rsid w:val="00AB47ED"/>
    <w:rsid w:val="00AB5361"/>
    <w:rsid w:val="00AB637E"/>
    <w:rsid w:val="00AB6980"/>
    <w:rsid w:val="00AB758C"/>
    <w:rsid w:val="00AC1724"/>
    <w:rsid w:val="00AC5169"/>
    <w:rsid w:val="00AD1A96"/>
    <w:rsid w:val="00AD1AC9"/>
    <w:rsid w:val="00AD44DF"/>
    <w:rsid w:val="00AD6217"/>
    <w:rsid w:val="00AD6292"/>
    <w:rsid w:val="00AD6DF8"/>
    <w:rsid w:val="00AD7EDC"/>
    <w:rsid w:val="00AE678B"/>
    <w:rsid w:val="00AE7A0D"/>
    <w:rsid w:val="00AF15F2"/>
    <w:rsid w:val="00AF1EEF"/>
    <w:rsid w:val="00AF4B72"/>
    <w:rsid w:val="00AF6843"/>
    <w:rsid w:val="00AF7F4C"/>
    <w:rsid w:val="00B01694"/>
    <w:rsid w:val="00B05755"/>
    <w:rsid w:val="00B06E2C"/>
    <w:rsid w:val="00B102FB"/>
    <w:rsid w:val="00B10CCD"/>
    <w:rsid w:val="00B10D85"/>
    <w:rsid w:val="00B133A0"/>
    <w:rsid w:val="00B16D1A"/>
    <w:rsid w:val="00B2371C"/>
    <w:rsid w:val="00B25949"/>
    <w:rsid w:val="00B26030"/>
    <w:rsid w:val="00B26F3D"/>
    <w:rsid w:val="00B31B8D"/>
    <w:rsid w:val="00B4048A"/>
    <w:rsid w:val="00B40772"/>
    <w:rsid w:val="00B42864"/>
    <w:rsid w:val="00B43C88"/>
    <w:rsid w:val="00B51337"/>
    <w:rsid w:val="00B53152"/>
    <w:rsid w:val="00B53885"/>
    <w:rsid w:val="00B547DA"/>
    <w:rsid w:val="00B55F39"/>
    <w:rsid w:val="00B56EA4"/>
    <w:rsid w:val="00B60357"/>
    <w:rsid w:val="00B61CB6"/>
    <w:rsid w:val="00B62B7D"/>
    <w:rsid w:val="00B66C00"/>
    <w:rsid w:val="00B700EA"/>
    <w:rsid w:val="00B741BE"/>
    <w:rsid w:val="00B74369"/>
    <w:rsid w:val="00B755D9"/>
    <w:rsid w:val="00B75CAE"/>
    <w:rsid w:val="00B77914"/>
    <w:rsid w:val="00B77AE8"/>
    <w:rsid w:val="00B8128B"/>
    <w:rsid w:val="00B817F6"/>
    <w:rsid w:val="00B87090"/>
    <w:rsid w:val="00B9166B"/>
    <w:rsid w:val="00B9784A"/>
    <w:rsid w:val="00BA04EE"/>
    <w:rsid w:val="00BA09E8"/>
    <w:rsid w:val="00BA0CC0"/>
    <w:rsid w:val="00BA1AD4"/>
    <w:rsid w:val="00BA4132"/>
    <w:rsid w:val="00BA6212"/>
    <w:rsid w:val="00BA714C"/>
    <w:rsid w:val="00BA71E1"/>
    <w:rsid w:val="00BB0FAA"/>
    <w:rsid w:val="00BB138F"/>
    <w:rsid w:val="00BB1C66"/>
    <w:rsid w:val="00BB231D"/>
    <w:rsid w:val="00BB2864"/>
    <w:rsid w:val="00BB3563"/>
    <w:rsid w:val="00BB6CAB"/>
    <w:rsid w:val="00BB7400"/>
    <w:rsid w:val="00BB7D99"/>
    <w:rsid w:val="00BC3053"/>
    <w:rsid w:val="00BC41FC"/>
    <w:rsid w:val="00BC5090"/>
    <w:rsid w:val="00BC74CB"/>
    <w:rsid w:val="00BC78C0"/>
    <w:rsid w:val="00BD0866"/>
    <w:rsid w:val="00BD21AE"/>
    <w:rsid w:val="00BD3AC3"/>
    <w:rsid w:val="00BD4C8D"/>
    <w:rsid w:val="00BD5E56"/>
    <w:rsid w:val="00BD73C1"/>
    <w:rsid w:val="00BE3796"/>
    <w:rsid w:val="00BE4CAE"/>
    <w:rsid w:val="00BE5ECF"/>
    <w:rsid w:val="00BF05B8"/>
    <w:rsid w:val="00BF1D2F"/>
    <w:rsid w:val="00BF4F9C"/>
    <w:rsid w:val="00BF5C89"/>
    <w:rsid w:val="00C00FC2"/>
    <w:rsid w:val="00C01AA7"/>
    <w:rsid w:val="00C05783"/>
    <w:rsid w:val="00C05A3F"/>
    <w:rsid w:val="00C067BC"/>
    <w:rsid w:val="00C07D1A"/>
    <w:rsid w:val="00C11DFB"/>
    <w:rsid w:val="00C12157"/>
    <w:rsid w:val="00C174D1"/>
    <w:rsid w:val="00C230AF"/>
    <w:rsid w:val="00C2659A"/>
    <w:rsid w:val="00C2764D"/>
    <w:rsid w:val="00C30B73"/>
    <w:rsid w:val="00C31F97"/>
    <w:rsid w:val="00C333E7"/>
    <w:rsid w:val="00C41B83"/>
    <w:rsid w:val="00C43583"/>
    <w:rsid w:val="00C45848"/>
    <w:rsid w:val="00C46E31"/>
    <w:rsid w:val="00C51A6E"/>
    <w:rsid w:val="00C55712"/>
    <w:rsid w:val="00C56BB4"/>
    <w:rsid w:val="00C577A4"/>
    <w:rsid w:val="00C66970"/>
    <w:rsid w:val="00C6756D"/>
    <w:rsid w:val="00C67A8B"/>
    <w:rsid w:val="00C737DC"/>
    <w:rsid w:val="00C777FC"/>
    <w:rsid w:val="00C80046"/>
    <w:rsid w:val="00C805A3"/>
    <w:rsid w:val="00C80ACE"/>
    <w:rsid w:val="00C82037"/>
    <w:rsid w:val="00C8599F"/>
    <w:rsid w:val="00C87FD4"/>
    <w:rsid w:val="00C901CD"/>
    <w:rsid w:val="00C95451"/>
    <w:rsid w:val="00C956A4"/>
    <w:rsid w:val="00C96EC4"/>
    <w:rsid w:val="00C97390"/>
    <w:rsid w:val="00CA4B61"/>
    <w:rsid w:val="00CB039A"/>
    <w:rsid w:val="00CC305D"/>
    <w:rsid w:val="00CC56EE"/>
    <w:rsid w:val="00CD16B8"/>
    <w:rsid w:val="00CD2B39"/>
    <w:rsid w:val="00CE5C37"/>
    <w:rsid w:val="00CE65E1"/>
    <w:rsid w:val="00CE72B0"/>
    <w:rsid w:val="00CF0C2C"/>
    <w:rsid w:val="00CF77F0"/>
    <w:rsid w:val="00D01960"/>
    <w:rsid w:val="00D05573"/>
    <w:rsid w:val="00D0599C"/>
    <w:rsid w:val="00D10DDA"/>
    <w:rsid w:val="00D11C5C"/>
    <w:rsid w:val="00D132AF"/>
    <w:rsid w:val="00D143F7"/>
    <w:rsid w:val="00D15F2B"/>
    <w:rsid w:val="00D16875"/>
    <w:rsid w:val="00D17D1D"/>
    <w:rsid w:val="00D21FB7"/>
    <w:rsid w:val="00D2218B"/>
    <w:rsid w:val="00D234D0"/>
    <w:rsid w:val="00D25395"/>
    <w:rsid w:val="00D25533"/>
    <w:rsid w:val="00D33FDA"/>
    <w:rsid w:val="00D34B33"/>
    <w:rsid w:val="00D36904"/>
    <w:rsid w:val="00D42C98"/>
    <w:rsid w:val="00D44CC4"/>
    <w:rsid w:val="00D44D88"/>
    <w:rsid w:val="00D46FDF"/>
    <w:rsid w:val="00D5290B"/>
    <w:rsid w:val="00D5487E"/>
    <w:rsid w:val="00D55BA7"/>
    <w:rsid w:val="00D62E4A"/>
    <w:rsid w:val="00D62FF8"/>
    <w:rsid w:val="00D6397E"/>
    <w:rsid w:val="00D66A79"/>
    <w:rsid w:val="00D6770B"/>
    <w:rsid w:val="00D71E09"/>
    <w:rsid w:val="00D72867"/>
    <w:rsid w:val="00D72B91"/>
    <w:rsid w:val="00D742FF"/>
    <w:rsid w:val="00D75CE6"/>
    <w:rsid w:val="00D76825"/>
    <w:rsid w:val="00D8099C"/>
    <w:rsid w:val="00D80BB4"/>
    <w:rsid w:val="00D92412"/>
    <w:rsid w:val="00D93400"/>
    <w:rsid w:val="00D935CD"/>
    <w:rsid w:val="00D9377D"/>
    <w:rsid w:val="00D946F2"/>
    <w:rsid w:val="00D95415"/>
    <w:rsid w:val="00D977A4"/>
    <w:rsid w:val="00DA0C1F"/>
    <w:rsid w:val="00DA0C8C"/>
    <w:rsid w:val="00DA1D05"/>
    <w:rsid w:val="00DA3D0C"/>
    <w:rsid w:val="00DA6668"/>
    <w:rsid w:val="00DB05A6"/>
    <w:rsid w:val="00DB1DE2"/>
    <w:rsid w:val="00DB5067"/>
    <w:rsid w:val="00DB5D40"/>
    <w:rsid w:val="00DC1267"/>
    <w:rsid w:val="00DC1457"/>
    <w:rsid w:val="00DC2334"/>
    <w:rsid w:val="00DC2574"/>
    <w:rsid w:val="00DC3563"/>
    <w:rsid w:val="00DC3954"/>
    <w:rsid w:val="00DC39B6"/>
    <w:rsid w:val="00DC3C0C"/>
    <w:rsid w:val="00DC696F"/>
    <w:rsid w:val="00DC7A34"/>
    <w:rsid w:val="00DD037C"/>
    <w:rsid w:val="00DD13B3"/>
    <w:rsid w:val="00DD1B69"/>
    <w:rsid w:val="00DD7496"/>
    <w:rsid w:val="00DD7D77"/>
    <w:rsid w:val="00DE3AC6"/>
    <w:rsid w:val="00DE4B1A"/>
    <w:rsid w:val="00DE5963"/>
    <w:rsid w:val="00DF08AC"/>
    <w:rsid w:val="00DF08CB"/>
    <w:rsid w:val="00DF0CB4"/>
    <w:rsid w:val="00DF74FA"/>
    <w:rsid w:val="00E037DD"/>
    <w:rsid w:val="00E0764D"/>
    <w:rsid w:val="00E07D09"/>
    <w:rsid w:val="00E10A7C"/>
    <w:rsid w:val="00E1175F"/>
    <w:rsid w:val="00E13329"/>
    <w:rsid w:val="00E135C6"/>
    <w:rsid w:val="00E14725"/>
    <w:rsid w:val="00E212AD"/>
    <w:rsid w:val="00E2132A"/>
    <w:rsid w:val="00E225A6"/>
    <w:rsid w:val="00E2290C"/>
    <w:rsid w:val="00E24EC8"/>
    <w:rsid w:val="00E274B0"/>
    <w:rsid w:val="00E3089C"/>
    <w:rsid w:val="00E30935"/>
    <w:rsid w:val="00E32039"/>
    <w:rsid w:val="00E33863"/>
    <w:rsid w:val="00E34B5B"/>
    <w:rsid w:val="00E35673"/>
    <w:rsid w:val="00E35AC1"/>
    <w:rsid w:val="00E36E70"/>
    <w:rsid w:val="00E43CFC"/>
    <w:rsid w:val="00E440A9"/>
    <w:rsid w:val="00E4660E"/>
    <w:rsid w:val="00E46DC4"/>
    <w:rsid w:val="00E52FDC"/>
    <w:rsid w:val="00E56C6D"/>
    <w:rsid w:val="00E5770E"/>
    <w:rsid w:val="00E57BDF"/>
    <w:rsid w:val="00E6006C"/>
    <w:rsid w:val="00E60DAB"/>
    <w:rsid w:val="00E64242"/>
    <w:rsid w:val="00E777B5"/>
    <w:rsid w:val="00E80504"/>
    <w:rsid w:val="00E80652"/>
    <w:rsid w:val="00E81313"/>
    <w:rsid w:val="00E815A4"/>
    <w:rsid w:val="00E84092"/>
    <w:rsid w:val="00E84475"/>
    <w:rsid w:val="00E87530"/>
    <w:rsid w:val="00E913CE"/>
    <w:rsid w:val="00EA151B"/>
    <w:rsid w:val="00EA3CEF"/>
    <w:rsid w:val="00EA6CE9"/>
    <w:rsid w:val="00EB0222"/>
    <w:rsid w:val="00EB130E"/>
    <w:rsid w:val="00EB13DC"/>
    <w:rsid w:val="00EB1B66"/>
    <w:rsid w:val="00EB37E9"/>
    <w:rsid w:val="00EB42D1"/>
    <w:rsid w:val="00EB6644"/>
    <w:rsid w:val="00EB6C04"/>
    <w:rsid w:val="00EB70D5"/>
    <w:rsid w:val="00EB766A"/>
    <w:rsid w:val="00EC0114"/>
    <w:rsid w:val="00EC2C68"/>
    <w:rsid w:val="00EC364C"/>
    <w:rsid w:val="00ED2803"/>
    <w:rsid w:val="00ED362C"/>
    <w:rsid w:val="00ED3EFB"/>
    <w:rsid w:val="00ED4AAD"/>
    <w:rsid w:val="00ED617D"/>
    <w:rsid w:val="00ED67C7"/>
    <w:rsid w:val="00EE0169"/>
    <w:rsid w:val="00EE033A"/>
    <w:rsid w:val="00EE05F3"/>
    <w:rsid w:val="00EE4327"/>
    <w:rsid w:val="00EE5CAC"/>
    <w:rsid w:val="00EE5D29"/>
    <w:rsid w:val="00EE622D"/>
    <w:rsid w:val="00EE795B"/>
    <w:rsid w:val="00EF2785"/>
    <w:rsid w:val="00EF4505"/>
    <w:rsid w:val="00F001D8"/>
    <w:rsid w:val="00F020C7"/>
    <w:rsid w:val="00F02598"/>
    <w:rsid w:val="00F02F26"/>
    <w:rsid w:val="00F0421E"/>
    <w:rsid w:val="00F10EB7"/>
    <w:rsid w:val="00F12014"/>
    <w:rsid w:val="00F17359"/>
    <w:rsid w:val="00F21D1B"/>
    <w:rsid w:val="00F22F2B"/>
    <w:rsid w:val="00F23261"/>
    <w:rsid w:val="00F2349E"/>
    <w:rsid w:val="00F26782"/>
    <w:rsid w:val="00F26A0A"/>
    <w:rsid w:val="00F305D1"/>
    <w:rsid w:val="00F308E6"/>
    <w:rsid w:val="00F329FB"/>
    <w:rsid w:val="00F342CA"/>
    <w:rsid w:val="00F375B0"/>
    <w:rsid w:val="00F40037"/>
    <w:rsid w:val="00F408A4"/>
    <w:rsid w:val="00F40AFC"/>
    <w:rsid w:val="00F432B0"/>
    <w:rsid w:val="00F44435"/>
    <w:rsid w:val="00F55D2D"/>
    <w:rsid w:val="00F57457"/>
    <w:rsid w:val="00F60FC4"/>
    <w:rsid w:val="00F61535"/>
    <w:rsid w:val="00F61D41"/>
    <w:rsid w:val="00F621F5"/>
    <w:rsid w:val="00F66937"/>
    <w:rsid w:val="00F66EDF"/>
    <w:rsid w:val="00F706AD"/>
    <w:rsid w:val="00F7161A"/>
    <w:rsid w:val="00F72794"/>
    <w:rsid w:val="00F769FC"/>
    <w:rsid w:val="00F801DE"/>
    <w:rsid w:val="00F84144"/>
    <w:rsid w:val="00F867E0"/>
    <w:rsid w:val="00F90161"/>
    <w:rsid w:val="00F9135C"/>
    <w:rsid w:val="00F9272D"/>
    <w:rsid w:val="00F93D89"/>
    <w:rsid w:val="00F944A0"/>
    <w:rsid w:val="00F95B1C"/>
    <w:rsid w:val="00F961F7"/>
    <w:rsid w:val="00FA30C1"/>
    <w:rsid w:val="00FA4586"/>
    <w:rsid w:val="00FB16E4"/>
    <w:rsid w:val="00FB4D15"/>
    <w:rsid w:val="00FB7C68"/>
    <w:rsid w:val="00FC13D0"/>
    <w:rsid w:val="00FC1F46"/>
    <w:rsid w:val="00FC23F2"/>
    <w:rsid w:val="00FC29D5"/>
    <w:rsid w:val="00FC35C4"/>
    <w:rsid w:val="00FC5801"/>
    <w:rsid w:val="00FC5C3F"/>
    <w:rsid w:val="00FD337D"/>
    <w:rsid w:val="00FD3984"/>
    <w:rsid w:val="00FE0599"/>
    <w:rsid w:val="00FE3B71"/>
    <w:rsid w:val="00FE4BDD"/>
    <w:rsid w:val="00FE525A"/>
    <w:rsid w:val="00FE67DD"/>
    <w:rsid w:val="00FF0993"/>
    <w:rsid w:val="00FF0B0B"/>
    <w:rsid w:val="00FF0F86"/>
    <w:rsid w:val="00FF3F85"/>
    <w:rsid w:val="00FF5783"/>
    <w:rsid w:val="00FF5C4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A3A7E3A"/>
  <w14:defaultImageDpi w14:val="300"/>
  <w15:docId w15:val="{AC196EEB-EFA7-CA4C-A680-C8F4E3759B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570F"/>
    <w:rPr>
      <w:rFonts w:ascii="Aptos" w:eastAsia="Times New Roman" w:hAnsi="Aptos" w:cs="Times New Roman"/>
    </w:rPr>
  </w:style>
  <w:style w:type="paragraph" w:styleId="Heading1">
    <w:name w:val="heading 1"/>
    <w:basedOn w:val="Heading2"/>
    <w:next w:val="Normal"/>
    <w:link w:val="Heading1Char"/>
    <w:uiPriority w:val="9"/>
    <w:qFormat/>
    <w:rsid w:val="003D6022"/>
    <w:pPr>
      <w:outlineLvl w:val="0"/>
    </w:pPr>
    <w:rPr>
      <w:b w:val="0"/>
      <w:bCs w:val="0"/>
      <w:sz w:val="40"/>
      <w:szCs w:val="40"/>
    </w:rPr>
  </w:style>
  <w:style w:type="paragraph" w:styleId="Heading2">
    <w:name w:val="heading 2"/>
    <w:basedOn w:val="Normal"/>
    <w:next w:val="Normal"/>
    <w:link w:val="Heading2Char"/>
    <w:uiPriority w:val="9"/>
    <w:unhideWhenUsed/>
    <w:qFormat/>
    <w:rsid w:val="003D6022"/>
    <w:pPr>
      <w:keepNext/>
      <w:keepLines/>
      <w:spacing w:line="276" w:lineRule="auto"/>
      <w:outlineLvl w:val="1"/>
    </w:pPr>
    <w:rPr>
      <w:rFonts w:eastAsiaTheme="majorEastAsia" w:cstheme="majorBidi"/>
      <w:b/>
      <w:bCs/>
      <w:color w:val="365F91" w:themeColor="accent1" w:themeShade="BF"/>
      <w:sz w:val="32"/>
      <w:szCs w:val="32"/>
    </w:rPr>
  </w:style>
  <w:style w:type="paragraph" w:styleId="Heading3">
    <w:name w:val="heading 3"/>
    <w:basedOn w:val="Heading5Bold"/>
    <w:next w:val="Normal"/>
    <w:link w:val="Heading3Char"/>
    <w:uiPriority w:val="9"/>
    <w:unhideWhenUsed/>
    <w:qFormat/>
    <w:rsid w:val="00310EC6"/>
    <w:pPr>
      <w:outlineLvl w:val="2"/>
    </w:pPr>
    <w:rPr>
      <w:sz w:val="28"/>
      <w:szCs w:val="28"/>
    </w:rPr>
  </w:style>
  <w:style w:type="paragraph" w:styleId="Heading4">
    <w:name w:val="heading 4"/>
    <w:basedOn w:val="Normal"/>
    <w:next w:val="Normal"/>
    <w:link w:val="Heading4Char"/>
    <w:uiPriority w:val="9"/>
    <w:unhideWhenUsed/>
    <w:qFormat/>
    <w:rsid w:val="009F17BA"/>
    <w:pPr>
      <w:keepNext/>
      <w:keepLines/>
      <w:spacing w:before="80" w:after="40" w:line="276" w:lineRule="auto"/>
      <w:outlineLvl w:val="3"/>
    </w:pPr>
    <w:rPr>
      <w:rFonts w:eastAsiaTheme="majorEastAsia" w:cstheme="majorBidi"/>
      <w:b/>
      <w:bCs/>
      <w:color w:val="365F91" w:themeColor="accent1" w:themeShade="BF"/>
      <w:szCs w:val="20"/>
    </w:rPr>
  </w:style>
  <w:style w:type="paragraph" w:styleId="Heading5">
    <w:name w:val="heading 5"/>
    <w:basedOn w:val="Heading4"/>
    <w:next w:val="Normal"/>
    <w:link w:val="Heading5Char"/>
    <w:uiPriority w:val="9"/>
    <w:unhideWhenUsed/>
    <w:qFormat/>
    <w:rsid w:val="009F17BA"/>
    <w:pPr>
      <w:outlineLvl w:val="4"/>
    </w:pPr>
  </w:style>
  <w:style w:type="paragraph" w:styleId="Heading6">
    <w:name w:val="heading 6"/>
    <w:basedOn w:val="Normal"/>
    <w:next w:val="Normal"/>
    <w:link w:val="Heading6Char"/>
    <w:uiPriority w:val="9"/>
    <w:unhideWhenUsed/>
    <w:qFormat/>
    <w:rsid w:val="00403B47"/>
    <w:pPr>
      <w:keepNext/>
      <w:keepLines/>
      <w:spacing w:before="40" w:line="276" w:lineRule="auto"/>
      <w:outlineLvl w:val="5"/>
    </w:pPr>
    <w:rPr>
      <w:rFonts w:eastAsiaTheme="majorEastAsia" w:cstheme="majorBidi"/>
      <w:i/>
      <w:iCs/>
      <w:color w:val="595959" w:themeColor="text1" w:themeTint="A6"/>
      <w:szCs w:val="20"/>
    </w:rPr>
  </w:style>
  <w:style w:type="paragraph" w:styleId="Heading7">
    <w:name w:val="heading 7"/>
    <w:basedOn w:val="Normal"/>
    <w:next w:val="Normal"/>
    <w:link w:val="Heading7Char"/>
    <w:uiPriority w:val="9"/>
    <w:semiHidden/>
    <w:unhideWhenUsed/>
    <w:qFormat/>
    <w:rsid w:val="00403B47"/>
    <w:pPr>
      <w:keepNext/>
      <w:keepLines/>
      <w:spacing w:before="40" w:line="276" w:lineRule="auto"/>
      <w:outlineLvl w:val="6"/>
    </w:pPr>
    <w:rPr>
      <w:rFonts w:eastAsiaTheme="majorEastAsia" w:cstheme="majorBidi"/>
      <w:color w:val="595959" w:themeColor="text1" w:themeTint="A6"/>
      <w:szCs w:val="20"/>
    </w:rPr>
  </w:style>
  <w:style w:type="paragraph" w:styleId="Heading8">
    <w:name w:val="heading 8"/>
    <w:basedOn w:val="Normal"/>
    <w:next w:val="Normal"/>
    <w:link w:val="Heading8Char"/>
    <w:uiPriority w:val="9"/>
    <w:semiHidden/>
    <w:unhideWhenUsed/>
    <w:qFormat/>
    <w:rsid w:val="00403B47"/>
    <w:pPr>
      <w:keepNext/>
      <w:keepLines/>
      <w:spacing w:before="200" w:line="276" w:lineRule="auto"/>
      <w:outlineLvl w:val="7"/>
    </w:pPr>
    <w:rPr>
      <w:rFonts w:eastAsiaTheme="majorEastAsia" w:cstheme="majorBidi"/>
      <w:i/>
      <w:iCs/>
      <w:color w:val="272727" w:themeColor="text1" w:themeTint="D8"/>
      <w:szCs w:val="20"/>
    </w:rPr>
  </w:style>
  <w:style w:type="paragraph" w:styleId="Heading9">
    <w:name w:val="heading 9"/>
    <w:basedOn w:val="Normal"/>
    <w:next w:val="Normal"/>
    <w:link w:val="Heading9Char"/>
    <w:uiPriority w:val="9"/>
    <w:semiHidden/>
    <w:unhideWhenUsed/>
    <w:qFormat/>
    <w:rsid w:val="00403B47"/>
    <w:pPr>
      <w:keepNext/>
      <w:keepLines/>
      <w:spacing w:before="200" w:line="276" w:lineRule="auto"/>
      <w:outlineLvl w:val="8"/>
    </w:pPr>
    <w:rPr>
      <w:rFonts w:eastAsiaTheme="majorEastAsia" w:cstheme="majorBidi"/>
      <w:color w:val="272727" w:themeColor="text1" w:themeTint="D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B5067"/>
    <w:pPr>
      <w:spacing w:before="200" w:after="80"/>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DB5067"/>
    <w:rPr>
      <w:rFonts w:ascii="Aptos" w:eastAsiaTheme="majorEastAsia" w:hAnsi="Aptos" w:cstheme="majorBidi"/>
      <w:spacing w:val="-10"/>
      <w:kern w:val="28"/>
      <w:sz w:val="56"/>
      <w:szCs w:val="56"/>
    </w:rPr>
  </w:style>
  <w:style w:type="character" w:customStyle="1" w:styleId="apple-converted-space">
    <w:name w:val="apple-converted-space"/>
    <w:basedOn w:val="DefaultParagraphFont"/>
    <w:rsid w:val="00403B47"/>
  </w:style>
  <w:style w:type="paragraph" w:styleId="BalloonText">
    <w:name w:val="Balloon Text"/>
    <w:basedOn w:val="Normal"/>
    <w:link w:val="BalloonTextChar"/>
    <w:uiPriority w:val="99"/>
    <w:semiHidden/>
    <w:unhideWhenUsed/>
    <w:rsid w:val="00403B47"/>
    <w:pPr>
      <w:spacing w:before="200" w:after="200" w:line="276"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03B47"/>
    <w:rPr>
      <w:rFonts w:ascii="Lucida Grande" w:hAnsi="Lucida Grande" w:cs="Lucida Grande"/>
      <w:sz w:val="18"/>
      <w:szCs w:val="18"/>
    </w:rPr>
  </w:style>
  <w:style w:type="character" w:styleId="BookTitle">
    <w:name w:val="Book Title"/>
    <w:uiPriority w:val="33"/>
    <w:qFormat/>
    <w:rsid w:val="00403B47"/>
    <w:rPr>
      <w:b/>
      <w:bCs/>
      <w:i/>
      <w:iCs/>
      <w:spacing w:val="9"/>
    </w:rPr>
  </w:style>
  <w:style w:type="paragraph" w:customStyle="1" w:styleId="hi-Bullet-unordered">
    <w:name w:val="hi-Bullet-unordered"/>
    <w:basedOn w:val="Normal"/>
    <w:qFormat/>
    <w:rsid w:val="00403B47"/>
    <w:pPr>
      <w:numPr>
        <w:numId w:val="19"/>
      </w:numPr>
      <w:spacing w:line="276" w:lineRule="auto"/>
    </w:pPr>
    <w:rPr>
      <w:szCs w:val="20"/>
    </w:rPr>
  </w:style>
  <w:style w:type="paragraph" w:styleId="Caption">
    <w:name w:val="caption"/>
    <w:basedOn w:val="Normal"/>
    <w:next w:val="Normal"/>
    <w:uiPriority w:val="35"/>
    <w:semiHidden/>
    <w:unhideWhenUsed/>
    <w:qFormat/>
    <w:rsid w:val="00403B47"/>
    <w:pPr>
      <w:spacing w:before="200" w:after="200" w:line="276" w:lineRule="auto"/>
    </w:pPr>
    <w:rPr>
      <w:b/>
      <w:bCs/>
      <w:color w:val="365F91" w:themeColor="accent1" w:themeShade="BF"/>
      <w:sz w:val="16"/>
      <w:szCs w:val="16"/>
    </w:rPr>
  </w:style>
  <w:style w:type="paragraph" w:customStyle="1" w:styleId="Heading4Bold">
    <w:name w:val="Heading 4 Bold"/>
    <w:basedOn w:val="Heading4"/>
    <w:qFormat/>
    <w:rsid w:val="00403B47"/>
    <w:rPr>
      <w:b w:val="0"/>
      <w:bCs w:val="0"/>
    </w:rPr>
  </w:style>
  <w:style w:type="paragraph" w:customStyle="1" w:styleId="Heading5Bold">
    <w:name w:val="Heading 5 Bold"/>
    <w:basedOn w:val="Heading5"/>
    <w:qFormat/>
    <w:rsid w:val="002A22E2"/>
    <w:pPr>
      <w:spacing w:after="0"/>
    </w:pPr>
    <w:rPr>
      <w:b w:val="0"/>
      <w:bCs w:val="0"/>
    </w:rPr>
  </w:style>
  <w:style w:type="character" w:customStyle="1" w:styleId="Heading7Char">
    <w:name w:val="Heading 7 Char"/>
    <w:basedOn w:val="DefaultParagraphFont"/>
    <w:link w:val="Heading7"/>
    <w:uiPriority w:val="9"/>
    <w:semiHidden/>
    <w:rsid w:val="00403B47"/>
    <w:rPr>
      <w:rFonts w:eastAsiaTheme="majorEastAsia" w:cstheme="majorBidi"/>
      <w:color w:val="595959" w:themeColor="text1" w:themeTint="A6"/>
      <w:sz w:val="20"/>
      <w:szCs w:val="20"/>
    </w:rPr>
  </w:style>
  <w:style w:type="character" w:customStyle="1" w:styleId="Heading8Char">
    <w:name w:val="Heading 8 Char"/>
    <w:basedOn w:val="DefaultParagraphFont"/>
    <w:link w:val="Heading8"/>
    <w:uiPriority w:val="9"/>
    <w:semiHidden/>
    <w:rsid w:val="00403B47"/>
    <w:rPr>
      <w:rFonts w:eastAsiaTheme="majorEastAsia" w:cstheme="majorBidi"/>
      <w:i/>
      <w:iCs/>
      <w:color w:val="272727" w:themeColor="text1" w:themeTint="D8"/>
      <w:sz w:val="20"/>
      <w:szCs w:val="20"/>
    </w:rPr>
  </w:style>
  <w:style w:type="character" w:customStyle="1" w:styleId="Heading9Char">
    <w:name w:val="Heading 9 Char"/>
    <w:basedOn w:val="DefaultParagraphFont"/>
    <w:link w:val="Heading9"/>
    <w:uiPriority w:val="9"/>
    <w:semiHidden/>
    <w:rsid w:val="00403B47"/>
    <w:rPr>
      <w:rFonts w:eastAsiaTheme="majorEastAsia" w:cstheme="majorBidi"/>
      <w:color w:val="272727" w:themeColor="text1" w:themeTint="D8"/>
      <w:sz w:val="20"/>
      <w:szCs w:val="20"/>
    </w:rPr>
  </w:style>
  <w:style w:type="paragraph" w:customStyle="1" w:styleId="hi-read-aloud">
    <w:name w:val="hi-read-aloud"/>
    <w:basedOn w:val="Normal"/>
    <w:qFormat/>
    <w:rsid w:val="00403B47"/>
    <w:pPr>
      <w:shd w:val="clear" w:color="auto" w:fill="E5DFEC" w:themeFill="accent4" w:themeFillTint="33"/>
      <w:spacing w:line="276" w:lineRule="auto"/>
    </w:pPr>
  </w:style>
  <w:style w:type="paragraph" w:customStyle="1" w:styleId="hi-read-aloud-dialog">
    <w:name w:val="hi-read-aloud-dialog"/>
    <w:basedOn w:val="hi-read-aloud"/>
    <w:qFormat/>
    <w:rsid w:val="00403B47"/>
    <w:rPr>
      <w:i/>
      <w:iCs/>
    </w:rPr>
  </w:style>
  <w:style w:type="character" w:customStyle="1" w:styleId="Heading4Char">
    <w:name w:val="Heading 4 Char"/>
    <w:basedOn w:val="DefaultParagraphFont"/>
    <w:link w:val="Heading4"/>
    <w:uiPriority w:val="9"/>
    <w:rsid w:val="009F17BA"/>
    <w:rPr>
      <w:rFonts w:ascii="Aptos" w:eastAsiaTheme="majorEastAsia" w:hAnsi="Aptos" w:cstheme="majorBidi"/>
      <w:b/>
      <w:bCs/>
      <w:color w:val="365F91" w:themeColor="accent1" w:themeShade="BF"/>
      <w:szCs w:val="20"/>
    </w:rPr>
  </w:style>
  <w:style w:type="paragraph" w:customStyle="1" w:styleId="hi-read-aloud-maybe">
    <w:name w:val="hi-read-aloud-maybe"/>
    <w:basedOn w:val="Normal"/>
    <w:qFormat/>
    <w:rsid w:val="00403B47"/>
    <w:pPr>
      <w:shd w:val="clear" w:color="auto" w:fill="F2DBDB" w:themeFill="accent2" w:themeFillTint="33"/>
      <w:spacing w:line="276" w:lineRule="auto"/>
    </w:pPr>
    <w:rPr>
      <w:color w:val="000000" w:themeColor="text1"/>
    </w:rPr>
  </w:style>
  <w:style w:type="paragraph" w:customStyle="1" w:styleId="hi-read-aloud-maybe-dialog">
    <w:name w:val="hi-read-aloud-maybe-dialog"/>
    <w:basedOn w:val="hi-read-aloud-maybe"/>
    <w:qFormat/>
    <w:rsid w:val="00403B47"/>
    <w:rPr>
      <w:i/>
      <w:iCs/>
    </w:rPr>
  </w:style>
  <w:style w:type="character" w:styleId="IntenseEmphasis">
    <w:name w:val="Intense Emphasis"/>
    <w:basedOn w:val="DefaultParagraphFont"/>
    <w:uiPriority w:val="21"/>
    <w:qFormat/>
    <w:rsid w:val="00403B47"/>
    <w:rPr>
      <w:i/>
      <w:iCs/>
      <w:color w:val="365F91" w:themeColor="accent1" w:themeShade="BF"/>
    </w:rPr>
  </w:style>
  <w:style w:type="paragraph" w:styleId="IntenseQuote">
    <w:name w:val="Intense Quote"/>
    <w:basedOn w:val="Normal"/>
    <w:next w:val="Normal"/>
    <w:link w:val="IntenseQuoteChar"/>
    <w:uiPriority w:val="30"/>
    <w:qFormat/>
    <w:rsid w:val="00403B47"/>
    <w:pPr>
      <w:pBdr>
        <w:top w:val="single" w:sz="4" w:space="10" w:color="365F91" w:themeColor="accent1" w:themeShade="BF"/>
        <w:bottom w:val="single" w:sz="4" w:space="10" w:color="365F91" w:themeColor="accent1" w:themeShade="BF"/>
      </w:pBdr>
      <w:spacing w:before="360" w:after="360" w:line="276" w:lineRule="auto"/>
      <w:ind w:left="864" w:right="864"/>
      <w:jc w:val="center"/>
    </w:pPr>
    <w:rPr>
      <w:i/>
      <w:iCs/>
      <w:color w:val="365F91" w:themeColor="accent1" w:themeShade="BF"/>
      <w:szCs w:val="20"/>
    </w:rPr>
  </w:style>
  <w:style w:type="character" w:customStyle="1" w:styleId="IntenseQuoteChar">
    <w:name w:val="Intense Quote Char"/>
    <w:basedOn w:val="DefaultParagraphFont"/>
    <w:link w:val="IntenseQuote"/>
    <w:uiPriority w:val="30"/>
    <w:rsid w:val="00403B47"/>
    <w:rPr>
      <w:i/>
      <w:iCs/>
      <w:color w:val="365F91" w:themeColor="accent1" w:themeShade="BF"/>
      <w:sz w:val="20"/>
      <w:szCs w:val="20"/>
    </w:rPr>
  </w:style>
  <w:style w:type="character" w:customStyle="1" w:styleId="Heading2Char">
    <w:name w:val="Heading 2 Char"/>
    <w:basedOn w:val="DefaultParagraphFont"/>
    <w:link w:val="Heading2"/>
    <w:uiPriority w:val="9"/>
    <w:rsid w:val="003D6022"/>
    <w:rPr>
      <w:rFonts w:ascii="Aptos" w:eastAsiaTheme="majorEastAsia" w:hAnsi="Aptos" w:cstheme="majorBidi"/>
      <w:b/>
      <w:bCs/>
      <w:color w:val="365F91" w:themeColor="accent1" w:themeShade="BF"/>
      <w:sz w:val="32"/>
      <w:szCs w:val="32"/>
    </w:rPr>
  </w:style>
  <w:style w:type="character" w:styleId="IntenseReference">
    <w:name w:val="Intense Reference"/>
    <w:basedOn w:val="DefaultParagraphFont"/>
    <w:uiPriority w:val="32"/>
    <w:qFormat/>
    <w:rsid w:val="00403B47"/>
    <w:rPr>
      <w:b/>
      <w:bCs/>
      <w:smallCaps/>
      <w:color w:val="365F91" w:themeColor="accent1" w:themeShade="BF"/>
      <w:spacing w:val="5"/>
    </w:rPr>
  </w:style>
  <w:style w:type="paragraph" w:styleId="ListParagraph">
    <w:name w:val="List Paragraph"/>
    <w:basedOn w:val="Normal"/>
    <w:uiPriority w:val="34"/>
    <w:qFormat/>
    <w:rsid w:val="00403B47"/>
    <w:pPr>
      <w:spacing w:before="200" w:after="200" w:line="276" w:lineRule="auto"/>
      <w:ind w:left="720"/>
      <w:contextualSpacing/>
    </w:pPr>
    <w:rPr>
      <w:szCs w:val="20"/>
    </w:rPr>
  </w:style>
  <w:style w:type="character" w:customStyle="1" w:styleId="hi-alert-success">
    <w:name w:val="hi-alert-success"/>
    <w:basedOn w:val="DefaultParagraphFont"/>
    <w:rsid w:val="00403B47"/>
  </w:style>
  <w:style w:type="paragraph" w:styleId="NoSpacing">
    <w:name w:val="No Spacing"/>
    <w:basedOn w:val="NormalWeb"/>
    <w:uiPriority w:val="1"/>
    <w:qFormat/>
    <w:rsid w:val="001F21EB"/>
    <w:pPr>
      <w:spacing w:before="0" w:beforeAutospacing="0" w:after="0" w:afterAutospacing="0"/>
    </w:pPr>
    <w:rPr>
      <w:rFonts w:ascii="Aptos" w:hAnsi="Aptos"/>
    </w:rPr>
  </w:style>
  <w:style w:type="paragraph" w:styleId="Quote">
    <w:name w:val="Quote"/>
    <w:basedOn w:val="Normal"/>
    <w:next w:val="Normal"/>
    <w:link w:val="QuoteChar"/>
    <w:uiPriority w:val="29"/>
    <w:qFormat/>
    <w:rsid w:val="00403B47"/>
    <w:pPr>
      <w:spacing w:before="160" w:after="200" w:line="276" w:lineRule="auto"/>
      <w:jc w:val="center"/>
    </w:pPr>
    <w:rPr>
      <w:i/>
      <w:iCs/>
      <w:color w:val="404040" w:themeColor="text1" w:themeTint="BF"/>
      <w:szCs w:val="20"/>
    </w:rPr>
  </w:style>
  <w:style w:type="character" w:customStyle="1" w:styleId="QuoteChar">
    <w:name w:val="Quote Char"/>
    <w:basedOn w:val="DefaultParagraphFont"/>
    <w:link w:val="Quote"/>
    <w:uiPriority w:val="29"/>
    <w:rsid w:val="00403B47"/>
    <w:rPr>
      <w:i/>
      <w:iCs/>
      <w:color w:val="404040" w:themeColor="text1" w:themeTint="BF"/>
      <w:sz w:val="20"/>
      <w:szCs w:val="20"/>
    </w:rPr>
  </w:style>
  <w:style w:type="character" w:styleId="Strong">
    <w:name w:val="Strong"/>
    <w:basedOn w:val="DefaultParagraphFont"/>
    <w:uiPriority w:val="22"/>
    <w:qFormat/>
    <w:rsid w:val="00403B47"/>
    <w:rPr>
      <w:b/>
      <w:bCs/>
    </w:rPr>
  </w:style>
  <w:style w:type="paragraph" w:styleId="Subtitle">
    <w:name w:val="Subtitle"/>
    <w:basedOn w:val="Normal"/>
    <w:next w:val="Normal"/>
    <w:link w:val="SubtitleChar"/>
    <w:uiPriority w:val="11"/>
    <w:qFormat/>
    <w:rsid w:val="00403B47"/>
    <w:pPr>
      <w:numPr>
        <w:ilvl w:val="1"/>
      </w:numPr>
      <w:spacing w:before="200" w:after="200" w:line="276"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03B47"/>
    <w:rPr>
      <w:rFonts w:eastAsiaTheme="majorEastAsia" w:cstheme="majorBidi"/>
      <w:color w:val="595959" w:themeColor="text1" w:themeTint="A6"/>
      <w:spacing w:val="15"/>
      <w:sz w:val="28"/>
      <w:szCs w:val="28"/>
    </w:rPr>
  </w:style>
  <w:style w:type="character" w:customStyle="1" w:styleId="Heading1Char">
    <w:name w:val="Heading 1 Char"/>
    <w:basedOn w:val="DefaultParagraphFont"/>
    <w:link w:val="Heading1"/>
    <w:uiPriority w:val="9"/>
    <w:rsid w:val="003D6022"/>
    <w:rPr>
      <w:rFonts w:ascii="Aptos" w:eastAsiaTheme="majorEastAsia" w:hAnsi="Aptos" w:cstheme="majorBidi"/>
      <w:color w:val="365F91" w:themeColor="accent1" w:themeShade="BF"/>
      <w:sz w:val="40"/>
      <w:szCs w:val="40"/>
    </w:rPr>
  </w:style>
  <w:style w:type="character" w:customStyle="1" w:styleId="Heading3Char">
    <w:name w:val="Heading 3 Char"/>
    <w:basedOn w:val="DefaultParagraphFont"/>
    <w:link w:val="Heading3"/>
    <w:uiPriority w:val="9"/>
    <w:rsid w:val="00310EC6"/>
    <w:rPr>
      <w:rFonts w:ascii="Aptos" w:eastAsiaTheme="majorEastAsia" w:hAnsi="Aptos" w:cstheme="majorBidi"/>
      <w:b/>
      <w:bCs/>
      <w:color w:val="365F91" w:themeColor="accent1" w:themeShade="BF"/>
      <w:sz w:val="28"/>
      <w:szCs w:val="28"/>
    </w:rPr>
  </w:style>
  <w:style w:type="paragraph" w:customStyle="1" w:styleId="Heading3Bold">
    <w:name w:val="Heading 3 Bold"/>
    <w:basedOn w:val="Heading3"/>
    <w:qFormat/>
    <w:rsid w:val="003D3992"/>
    <w:rPr>
      <w:b/>
      <w:bCs/>
    </w:rPr>
  </w:style>
  <w:style w:type="character" w:styleId="Emphasis">
    <w:name w:val="Emphasis"/>
    <w:basedOn w:val="DefaultParagraphFont"/>
    <w:uiPriority w:val="20"/>
    <w:qFormat/>
    <w:rsid w:val="00174A35"/>
    <w:rPr>
      <w:i/>
      <w:iCs/>
    </w:rPr>
  </w:style>
  <w:style w:type="character" w:customStyle="1" w:styleId="Heading5Char">
    <w:name w:val="Heading 5 Char"/>
    <w:basedOn w:val="DefaultParagraphFont"/>
    <w:link w:val="Heading5"/>
    <w:uiPriority w:val="9"/>
    <w:rsid w:val="009F17BA"/>
    <w:rPr>
      <w:rFonts w:ascii="Aptos" w:eastAsiaTheme="majorEastAsia" w:hAnsi="Aptos" w:cstheme="majorBidi"/>
      <w:b/>
      <w:bCs/>
      <w:i/>
      <w:iCs/>
      <w:color w:val="365F91" w:themeColor="accent1" w:themeShade="BF"/>
      <w:szCs w:val="20"/>
    </w:rPr>
  </w:style>
  <w:style w:type="character" w:customStyle="1" w:styleId="Heading6Char">
    <w:name w:val="Heading 6 Char"/>
    <w:basedOn w:val="DefaultParagraphFont"/>
    <w:link w:val="Heading6"/>
    <w:uiPriority w:val="9"/>
    <w:rsid w:val="00403B47"/>
    <w:rPr>
      <w:rFonts w:eastAsiaTheme="majorEastAsia" w:cstheme="majorBidi"/>
      <w:i/>
      <w:iCs/>
      <w:color w:val="595959" w:themeColor="text1" w:themeTint="A6"/>
      <w:sz w:val="20"/>
      <w:szCs w:val="20"/>
    </w:rPr>
  </w:style>
  <w:style w:type="character" w:styleId="Hyperlink">
    <w:name w:val="Hyperlink"/>
    <w:basedOn w:val="DefaultParagraphFont"/>
    <w:uiPriority w:val="99"/>
    <w:unhideWhenUsed/>
    <w:rsid w:val="003855ED"/>
    <w:rPr>
      <w:color w:val="0000FF"/>
      <w:u w:val="single"/>
    </w:rPr>
  </w:style>
  <w:style w:type="table" w:styleId="TableGrid">
    <w:name w:val="Table Grid"/>
    <w:basedOn w:val="TableNormal"/>
    <w:uiPriority w:val="59"/>
    <w:rsid w:val="00320A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36252"/>
    <w:pPr>
      <w:spacing w:before="100" w:beforeAutospacing="1" w:after="100" w:afterAutospacing="1"/>
    </w:pPr>
    <w:rPr>
      <w:rFonts w:ascii="Times New Roman" w:hAnsi="Times New Roman"/>
    </w:rPr>
  </w:style>
  <w:style w:type="table" w:styleId="LightShading-Accent1">
    <w:name w:val="Light Shading Accent 1"/>
    <w:basedOn w:val="TableNormal"/>
    <w:uiPriority w:val="60"/>
    <w:rsid w:val="009F267C"/>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CurrentList1">
    <w:name w:val="Current List1"/>
    <w:uiPriority w:val="99"/>
    <w:rsid w:val="00F12014"/>
    <w:pPr>
      <w:numPr>
        <w:numId w:val="21"/>
      </w:numPr>
    </w:pPr>
  </w:style>
  <w:style w:type="numbering" w:customStyle="1" w:styleId="CurrentList2">
    <w:name w:val="Current List2"/>
    <w:uiPriority w:val="99"/>
    <w:rsid w:val="00F12014"/>
    <w:pPr>
      <w:numPr>
        <w:numId w:val="22"/>
      </w:numPr>
    </w:pPr>
  </w:style>
  <w:style w:type="numbering" w:customStyle="1" w:styleId="CurrentList3">
    <w:name w:val="Current List3"/>
    <w:uiPriority w:val="99"/>
    <w:rsid w:val="00F12014"/>
    <w:pPr>
      <w:numPr>
        <w:numId w:val="23"/>
      </w:numPr>
    </w:pPr>
  </w:style>
  <w:style w:type="character" w:styleId="UnresolvedMention">
    <w:name w:val="Unresolved Mention"/>
    <w:basedOn w:val="DefaultParagraphFont"/>
    <w:uiPriority w:val="99"/>
    <w:semiHidden/>
    <w:unhideWhenUsed/>
    <w:rsid w:val="00973147"/>
    <w:rPr>
      <w:color w:val="605E5C"/>
      <w:shd w:val="clear" w:color="auto" w:fill="E1DFDD"/>
    </w:rPr>
  </w:style>
  <w:style w:type="character" w:styleId="FollowedHyperlink">
    <w:name w:val="FollowedHyperlink"/>
    <w:basedOn w:val="DefaultParagraphFont"/>
    <w:uiPriority w:val="99"/>
    <w:semiHidden/>
    <w:unhideWhenUsed/>
    <w:rsid w:val="00973147"/>
    <w:rPr>
      <w:color w:val="800080" w:themeColor="followedHyperlink"/>
      <w:u w:val="single"/>
    </w:rPr>
  </w:style>
  <w:style w:type="paragraph" w:styleId="Header">
    <w:name w:val="header"/>
    <w:basedOn w:val="Normal"/>
    <w:link w:val="HeaderChar"/>
    <w:uiPriority w:val="99"/>
    <w:unhideWhenUsed/>
    <w:rsid w:val="0060794D"/>
    <w:pPr>
      <w:tabs>
        <w:tab w:val="center" w:pos="4680"/>
        <w:tab w:val="right" w:pos="9360"/>
      </w:tabs>
    </w:pPr>
  </w:style>
  <w:style w:type="character" w:customStyle="1" w:styleId="HeaderChar">
    <w:name w:val="Header Char"/>
    <w:basedOn w:val="DefaultParagraphFont"/>
    <w:link w:val="Header"/>
    <w:uiPriority w:val="99"/>
    <w:rsid w:val="0060794D"/>
    <w:rPr>
      <w:rFonts w:ascii="Aptos" w:eastAsia="Times New Roman" w:hAnsi="Aptos" w:cs="Times New Roman"/>
    </w:rPr>
  </w:style>
  <w:style w:type="paragraph" w:styleId="Footer">
    <w:name w:val="footer"/>
    <w:basedOn w:val="Normal"/>
    <w:link w:val="FooterChar"/>
    <w:uiPriority w:val="99"/>
    <w:unhideWhenUsed/>
    <w:rsid w:val="0060794D"/>
    <w:pPr>
      <w:tabs>
        <w:tab w:val="center" w:pos="4680"/>
        <w:tab w:val="right" w:pos="9360"/>
      </w:tabs>
    </w:pPr>
  </w:style>
  <w:style w:type="character" w:customStyle="1" w:styleId="FooterChar">
    <w:name w:val="Footer Char"/>
    <w:basedOn w:val="DefaultParagraphFont"/>
    <w:link w:val="Footer"/>
    <w:uiPriority w:val="99"/>
    <w:rsid w:val="0060794D"/>
    <w:rPr>
      <w:rFonts w:ascii="Aptos" w:eastAsia="Times New Roman" w:hAnsi="Aptos" w:cs="Times New Roman"/>
    </w:rPr>
  </w:style>
  <w:style w:type="paragraph" w:customStyle="1" w:styleId="k3ksmc">
    <w:name w:val="k3ksmc"/>
    <w:basedOn w:val="Normal"/>
    <w:rsid w:val="00C11DFB"/>
    <w:pPr>
      <w:spacing w:before="100" w:beforeAutospacing="1" w:after="100" w:afterAutospacing="1"/>
    </w:pPr>
    <w:rPr>
      <w:rFonts w:ascii="Times New Roman" w:hAnsi="Times New Roman"/>
    </w:rPr>
  </w:style>
  <w:style w:type="character" w:customStyle="1" w:styleId="uv3um">
    <w:name w:val="uv3um"/>
    <w:basedOn w:val="DefaultParagraphFont"/>
    <w:rsid w:val="00C11DFB"/>
  </w:style>
  <w:style w:type="character" w:customStyle="1" w:styleId="my-alert-success">
    <w:name w:val="my-alert-success"/>
    <w:basedOn w:val="DefaultParagraphFont"/>
    <w:rsid w:val="00501DA6"/>
  </w:style>
  <w:style w:type="paragraph" w:customStyle="1" w:styleId="mytextalign">
    <w:name w:val="my_text_align"/>
    <w:basedOn w:val="Normal"/>
    <w:rsid w:val="008F1301"/>
    <w:pPr>
      <w:spacing w:before="100" w:beforeAutospacing="1" w:after="100" w:afterAutospacing="1"/>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860908">
      <w:bodyDiv w:val="1"/>
      <w:marLeft w:val="0"/>
      <w:marRight w:val="0"/>
      <w:marTop w:val="0"/>
      <w:marBottom w:val="0"/>
      <w:divBdr>
        <w:top w:val="none" w:sz="0" w:space="0" w:color="auto"/>
        <w:left w:val="none" w:sz="0" w:space="0" w:color="auto"/>
        <w:bottom w:val="none" w:sz="0" w:space="0" w:color="auto"/>
        <w:right w:val="none" w:sz="0" w:space="0" w:color="auto"/>
      </w:divBdr>
      <w:divsChild>
        <w:div w:id="4231892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678932">
      <w:bodyDiv w:val="1"/>
      <w:marLeft w:val="0"/>
      <w:marRight w:val="0"/>
      <w:marTop w:val="0"/>
      <w:marBottom w:val="0"/>
      <w:divBdr>
        <w:top w:val="none" w:sz="0" w:space="0" w:color="auto"/>
        <w:left w:val="none" w:sz="0" w:space="0" w:color="auto"/>
        <w:bottom w:val="none" w:sz="0" w:space="0" w:color="auto"/>
        <w:right w:val="none" w:sz="0" w:space="0" w:color="auto"/>
      </w:divBdr>
    </w:div>
    <w:div w:id="102531054">
      <w:bodyDiv w:val="1"/>
      <w:marLeft w:val="0"/>
      <w:marRight w:val="0"/>
      <w:marTop w:val="0"/>
      <w:marBottom w:val="0"/>
      <w:divBdr>
        <w:top w:val="none" w:sz="0" w:space="0" w:color="auto"/>
        <w:left w:val="none" w:sz="0" w:space="0" w:color="auto"/>
        <w:bottom w:val="none" w:sz="0" w:space="0" w:color="auto"/>
        <w:right w:val="none" w:sz="0" w:space="0" w:color="auto"/>
      </w:divBdr>
    </w:div>
    <w:div w:id="172914014">
      <w:bodyDiv w:val="1"/>
      <w:marLeft w:val="0"/>
      <w:marRight w:val="0"/>
      <w:marTop w:val="0"/>
      <w:marBottom w:val="0"/>
      <w:divBdr>
        <w:top w:val="none" w:sz="0" w:space="0" w:color="auto"/>
        <w:left w:val="none" w:sz="0" w:space="0" w:color="auto"/>
        <w:bottom w:val="none" w:sz="0" w:space="0" w:color="auto"/>
        <w:right w:val="none" w:sz="0" w:space="0" w:color="auto"/>
      </w:divBdr>
    </w:div>
    <w:div w:id="364528581">
      <w:bodyDiv w:val="1"/>
      <w:marLeft w:val="0"/>
      <w:marRight w:val="0"/>
      <w:marTop w:val="0"/>
      <w:marBottom w:val="0"/>
      <w:divBdr>
        <w:top w:val="none" w:sz="0" w:space="0" w:color="auto"/>
        <w:left w:val="none" w:sz="0" w:space="0" w:color="auto"/>
        <w:bottom w:val="none" w:sz="0" w:space="0" w:color="auto"/>
        <w:right w:val="none" w:sz="0" w:space="0" w:color="auto"/>
      </w:divBdr>
    </w:div>
    <w:div w:id="402335186">
      <w:bodyDiv w:val="1"/>
      <w:marLeft w:val="0"/>
      <w:marRight w:val="0"/>
      <w:marTop w:val="0"/>
      <w:marBottom w:val="0"/>
      <w:divBdr>
        <w:top w:val="none" w:sz="0" w:space="0" w:color="auto"/>
        <w:left w:val="none" w:sz="0" w:space="0" w:color="auto"/>
        <w:bottom w:val="none" w:sz="0" w:space="0" w:color="auto"/>
        <w:right w:val="none" w:sz="0" w:space="0" w:color="auto"/>
      </w:divBdr>
      <w:divsChild>
        <w:div w:id="20439386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8842347">
      <w:bodyDiv w:val="1"/>
      <w:marLeft w:val="0"/>
      <w:marRight w:val="0"/>
      <w:marTop w:val="0"/>
      <w:marBottom w:val="0"/>
      <w:divBdr>
        <w:top w:val="none" w:sz="0" w:space="0" w:color="auto"/>
        <w:left w:val="none" w:sz="0" w:space="0" w:color="auto"/>
        <w:bottom w:val="none" w:sz="0" w:space="0" w:color="auto"/>
        <w:right w:val="none" w:sz="0" w:space="0" w:color="auto"/>
      </w:divBdr>
    </w:div>
    <w:div w:id="529412416">
      <w:bodyDiv w:val="1"/>
      <w:marLeft w:val="0"/>
      <w:marRight w:val="0"/>
      <w:marTop w:val="0"/>
      <w:marBottom w:val="0"/>
      <w:divBdr>
        <w:top w:val="none" w:sz="0" w:space="0" w:color="auto"/>
        <w:left w:val="none" w:sz="0" w:space="0" w:color="auto"/>
        <w:bottom w:val="none" w:sz="0" w:space="0" w:color="auto"/>
        <w:right w:val="none" w:sz="0" w:space="0" w:color="auto"/>
      </w:divBdr>
    </w:div>
    <w:div w:id="541794375">
      <w:bodyDiv w:val="1"/>
      <w:marLeft w:val="0"/>
      <w:marRight w:val="0"/>
      <w:marTop w:val="0"/>
      <w:marBottom w:val="0"/>
      <w:divBdr>
        <w:top w:val="none" w:sz="0" w:space="0" w:color="auto"/>
        <w:left w:val="none" w:sz="0" w:space="0" w:color="auto"/>
        <w:bottom w:val="none" w:sz="0" w:space="0" w:color="auto"/>
        <w:right w:val="none" w:sz="0" w:space="0" w:color="auto"/>
      </w:divBdr>
      <w:divsChild>
        <w:div w:id="1666395010">
          <w:marLeft w:val="0"/>
          <w:marRight w:val="0"/>
          <w:marTop w:val="0"/>
          <w:marBottom w:val="0"/>
          <w:divBdr>
            <w:top w:val="none" w:sz="0" w:space="0" w:color="auto"/>
            <w:left w:val="none" w:sz="0" w:space="0" w:color="auto"/>
            <w:bottom w:val="none" w:sz="0" w:space="0" w:color="auto"/>
            <w:right w:val="none" w:sz="0" w:space="0" w:color="auto"/>
          </w:divBdr>
          <w:divsChild>
            <w:div w:id="189924638">
              <w:marLeft w:val="0"/>
              <w:marRight w:val="0"/>
              <w:marTop w:val="0"/>
              <w:marBottom w:val="0"/>
              <w:divBdr>
                <w:top w:val="none" w:sz="0" w:space="0" w:color="auto"/>
                <w:left w:val="none" w:sz="0" w:space="0" w:color="auto"/>
                <w:bottom w:val="none" w:sz="0" w:space="0" w:color="auto"/>
                <w:right w:val="none" w:sz="0" w:space="0" w:color="auto"/>
              </w:divBdr>
              <w:divsChild>
                <w:div w:id="1736975369">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285697196">
          <w:marLeft w:val="0"/>
          <w:marRight w:val="0"/>
          <w:marTop w:val="0"/>
          <w:marBottom w:val="0"/>
          <w:divBdr>
            <w:top w:val="none" w:sz="0" w:space="0" w:color="auto"/>
            <w:left w:val="none" w:sz="0" w:space="0" w:color="auto"/>
            <w:bottom w:val="none" w:sz="0" w:space="0" w:color="auto"/>
            <w:right w:val="none" w:sz="0" w:space="0" w:color="auto"/>
          </w:divBdr>
          <w:divsChild>
            <w:div w:id="29109233">
              <w:marLeft w:val="0"/>
              <w:marRight w:val="0"/>
              <w:marTop w:val="0"/>
              <w:marBottom w:val="0"/>
              <w:divBdr>
                <w:top w:val="none" w:sz="0" w:space="0" w:color="auto"/>
                <w:left w:val="none" w:sz="0" w:space="0" w:color="auto"/>
                <w:bottom w:val="none" w:sz="0" w:space="0" w:color="auto"/>
                <w:right w:val="none" w:sz="0" w:space="0" w:color="auto"/>
              </w:divBdr>
              <w:divsChild>
                <w:div w:id="2106949214">
                  <w:marLeft w:val="-420"/>
                  <w:marRight w:val="0"/>
                  <w:marTop w:val="0"/>
                  <w:marBottom w:val="0"/>
                  <w:divBdr>
                    <w:top w:val="none" w:sz="0" w:space="0" w:color="auto"/>
                    <w:left w:val="none" w:sz="0" w:space="0" w:color="auto"/>
                    <w:bottom w:val="none" w:sz="0" w:space="0" w:color="auto"/>
                    <w:right w:val="none" w:sz="0" w:space="0" w:color="auto"/>
                  </w:divBdr>
                  <w:divsChild>
                    <w:div w:id="1348141209">
                      <w:marLeft w:val="0"/>
                      <w:marRight w:val="0"/>
                      <w:marTop w:val="0"/>
                      <w:marBottom w:val="0"/>
                      <w:divBdr>
                        <w:top w:val="none" w:sz="0" w:space="0" w:color="auto"/>
                        <w:left w:val="none" w:sz="0" w:space="0" w:color="auto"/>
                        <w:bottom w:val="none" w:sz="0" w:space="0" w:color="auto"/>
                        <w:right w:val="none" w:sz="0" w:space="0" w:color="auto"/>
                      </w:divBdr>
                      <w:divsChild>
                        <w:div w:id="1515993471">
                          <w:marLeft w:val="0"/>
                          <w:marRight w:val="0"/>
                          <w:marTop w:val="0"/>
                          <w:marBottom w:val="0"/>
                          <w:divBdr>
                            <w:top w:val="none" w:sz="0" w:space="0" w:color="auto"/>
                            <w:left w:val="none" w:sz="0" w:space="0" w:color="auto"/>
                            <w:bottom w:val="none" w:sz="0" w:space="0" w:color="auto"/>
                            <w:right w:val="none" w:sz="0" w:space="0" w:color="auto"/>
                          </w:divBdr>
                          <w:divsChild>
                            <w:div w:id="1790705782">
                              <w:marLeft w:val="0"/>
                              <w:marRight w:val="0"/>
                              <w:marTop w:val="0"/>
                              <w:marBottom w:val="0"/>
                              <w:divBdr>
                                <w:top w:val="none" w:sz="0" w:space="0" w:color="auto"/>
                                <w:left w:val="none" w:sz="0" w:space="0" w:color="auto"/>
                                <w:bottom w:val="none" w:sz="0" w:space="0" w:color="auto"/>
                                <w:right w:val="none" w:sz="0" w:space="0" w:color="auto"/>
                              </w:divBdr>
                            </w:div>
                            <w:div w:id="79838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39304">
                  <w:marLeft w:val="-420"/>
                  <w:marRight w:val="0"/>
                  <w:marTop w:val="0"/>
                  <w:marBottom w:val="0"/>
                  <w:divBdr>
                    <w:top w:val="none" w:sz="0" w:space="0" w:color="auto"/>
                    <w:left w:val="none" w:sz="0" w:space="0" w:color="auto"/>
                    <w:bottom w:val="none" w:sz="0" w:space="0" w:color="auto"/>
                    <w:right w:val="none" w:sz="0" w:space="0" w:color="auto"/>
                  </w:divBdr>
                  <w:divsChild>
                    <w:div w:id="622149406">
                      <w:marLeft w:val="0"/>
                      <w:marRight w:val="0"/>
                      <w:marTop w:val="0"/>
                      <w:marBottom w:val="0"/>
                      <w:divBdr>
                        <w:top w:val="none" w:sz="0" w:space="0" w:color="auto"/>
                        <w:left w:val="none" w:sz="0" w:space="0" w:color="auto"/>
                        <w:bottom w:val="none" w:sz="0" w:space="0" w:color="auto"/>
                        <w:right w:val="none" w:sz="0" w:space="0" w:color="auto"/>
                      </w:divBdr>
                      <w:divsChild>
                        <w:div w:id="43218866">
                          <w:marLeft w:val="0"/>
                          <w:marRight w:val="0"/>
                          <w:marTop w:val="0"/>
                          <w:marBottom w:val="0"/>
                          <w:divBdr>
                            <w:top w:val="none" w:sz="0" w:space="0" w:color="auto"/>
                            <w:left w:val="none" w:sz="0" w:space="0" w:color="auto"/>
                            <w:bottom w:val="none" w:sz="0" w:space="0" w:color="auto"/>
                            <w:right w:val="none" w:sz="0" w:space="0" w:color="auto"/>
                          </w:divBdr>
                          <w:divsChild>
                            <w:div w:id="3938976">
                              <w:marLeft w:val="0"/>
                              <w:marRight w:val="0"/>
                              <w:marTop w:val="0"/>
                              <w:marBottom w:val="0"/>
                              <w:divBdr>
                                <w:top w:val="none" w:sz="0" w:space="0" w:color="auto"/>
                                <w:left w:val="none" w:sz="0" w:space="0" w:color="auto"/>
                                <w:bottom w:val="none" w:sz="0" w:space="0" w:color="auto"/>
                                <w:right w:val="none" w:sz="0" w:space="0" w:color="auto"/>
                              </w:divBdr>
                            </w:div>
                            <w:div w:id="182126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022433">
                  <w:marLeft w:val="-420"/>
                  <w:marRight w:val="0"/>
                  <w:marTop w:val="0"/>
                  <w:marBottom w:val="0"/>
                  <w:divBdr>
                    <w:top w:val="none" w:sz="0" w:space="0" w:color="auto"/>
                    <w:left w:val="none" w:sz="0" w:space="0" w:color="auto"/>
                    <w:bottom w:val="none" w:sz="0" w:space="0" w:color="auto"/>
                    <w:right w:val="none" w:sz="0" w:space="0" w:color="auto"/>
                  </w:divBdr>
                  <w:divsChild>
                    <w:div w:id="580023200">
                      <w:marLeft w:val="0"/>
                      <w:marRight w:val="0"/>
                      <w:marTop w:val="0"/>
                      <w:marBottom w:val="0"/>
                      <w:divBdr>
                        <w:top w:val="none" w:sz="0" w:space="0" w:color="auto"/>
                        <w:left w:val="none" w:sz="0" w:space="0" w:color="auto"/>
                        <w:bottom w:val="none" w:sz="0" w:space="0" w:color="auto"/>
                        <w:right w:val="none" w:sz="0" w:space="0" w:color="auto"/>
                      </w:divBdr>
                      <w:divsChild>
                        <w:div w:id="1715931828">
                          <w:marLeft w:val="0"/>
                          <w:marRight w:val="0"/>
                          <w:marTop w:val="0"/>
                          <w:marBottom w:val="0"/>
                          <w:divBdr>
                            <w:top w:val="none" w:sz="0" w:space="0" w:color="auto"/>
                            <w:left w:val="none" w:sz="0" w:space="0" w:color="auto"/>
                            <w:bottom w:val="none" w:sz="0" w:space="0" w:color="auto"/>
                            <w:right w:val="none" w:sz="0" w:space="0" w:color="auto"/>
                          </w:divBdr>
                          <w:divsChild>
                            <w:div w:id="974145627">
                              <w:marLeft w:val="0"/>
                              <w:marRight w:val="0"/>
                              <w:marTop w:val="0"/>
                              <w:marBottom w:val="0"/>
                              <w:divBdr>
                                <w:top w:val="none" w:sz="0" w:space="0" w:color="auto"/>
                                <w:left w:val="none" w:sz="0" w:space="0" w:color="auto"/>
                                <w:bottom w:val="none" w:sz="0" w:space="0" w:color="auto"/>
                                <w:right w:val="none" w:sz="0" w:space="0" w:color="auto"/>
                              </w:divBdr>
                            </w:div>
                            <w:div w:id="195031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787791">
                  <w:marLeft w:val="-420"/>
                  <w:marRight w:val="0"/>
                  <w:marTop w:val="0"/>
                  <w:marBottom w:val="0"/>
                  <w:divBdr>
                    <w:top w:val="none" w:sz="0" w:space="0" w:color="auto"/>
                    <w:left w:val="none" w:sz="0" w:space="0" w:color="auto"/>
                    <w:bottom w:val="none" w:sz="0" w:space="0" w:color="auto"/>
                    <w:right w:val="none" w:sz="0" w:space="0" w:color="auto"/>
                  </w:divBdr>
                  <w:divsChild>
                    <w:div w:id="1665352488">
                      <w:marLeft w:val="0"/>
                      <w:marRight w:val="0"/>
                      <w:marTop w:val="0"/>
                      <w:marBottom w:val="0"/>
                      <w:divBdr>
                        <w:top w:val="none" w:sz="0" w:space="0" w:color="auto"/>
                        <w:left w:val="none" w:sz="0" w:space="0" w:color="auto"/>
                        <w:bottom w:val="none" w:sz="0" w:space="0" w:color="auto"/>
                        <w:right w:val="none" w:sz="0" w:space="0" w:color="auto"/>
                      </w:divBdr>
                      <w:divsChild>
                        <w:div w:id="615647392">
                          <w:marLeft w:val="0"/>
                          <w:marRight w:val="0"/>
                          <w:marTop w:val="0"/>
                          <w:marBottom w:val="0"/>
                          <w:divBdr>
                            <w:top w:val="none" w:sz="0" w:space="0" w:color="auto"/>
                            <w:left w:val="none" w:sz="0" w:space="0" w:color="auto"/>
                            <w:bottom w:val="none" w:sz="0" w:space="0" w:color="auto"/>
                            <w:right w:val="none" w:sz="0" w:space="0" w:color="auto"/>
                          </w:divBdr>
                          <w:divsChild>
                            <w:div w:id="929116691">
                              <w:marLeft w:val="0"/>
                              <w:marRight w:val="0"/>
                              <w:marTop w:val="0"/>
                              <w:marBottom w:val="0"/>
                              <w:divBdr>
                                <w:top w:val="none" w:sz="0" w:space="0" w:color="auto"/>
                                <w:left w:val="none" w:sz="0" w:space="0" w:color="auto"/>
                                <w:bottom w:val="none" w:sz="0" w:space="0" w:color="auto"/>
                                <w:right w:val="none" w:sz="0" w:space="0" w:color="auto"/>
                              </w:divBdr>
                            </w:div>
                            <w:div w:id="55817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656429">
                  <w:marLeft w:val="-420"/>
                  <w:marRight w:val="0"/>
                  <w:marTop w:val="0"/>
                  <w:marBottom w:val="0"/>
                  <w:divBdr>
                    <w:top w:val="none" w:sz="0" w:space="0" w:color="auto"/>
                    <w:left w:val="none" w:sz="0" w:space="0" w:color="auto"/>
                    <w:bottom w:val="none" w:sz="0" w:space="0" w:color="auto"/>
                    <w:right w:val="none" w:sz="0" w:space="0" w:color="auto"/>
                  </w:divBdr>
                  <w:divsChild>
                    <w:div w:id="2054116550">
                      <w:marLeft w:val="0"/>
                      <w:marRight w:val="0"/>
                      <w:marTop w:val="0"/>
                      <w:marBottom w:val="0"/>
                      <w:divBdr>
                        <w:top w:val="none" w:sz="0" w:space="0" w:color="auto"/>
                        <w:left w:val="none" w:sz="0" w:space="0" w:color="auto"/>
                        <w:bottom w:val="none" w:sz="0" w:space="0" w:color="auto"/>
                        <w:right w:val="none" w:sz="0" w:space="0" w:color="auto"/>
                      </w:divBdr>
                      <w:divsChild>
                        <w:div w:id="502622796">
                          <w:marLeft w:val="0"/>
                          <w:marRight w:val="0"/>
                          <w:marTop w:val="0"/>
                          <w:marBottom w:val="0"/>
                          <w:divBdr>
                            <w:top w:val="none" w:sz="0" w:space="0" w:color="auto"/>
                            <w:left w:val="none" w:sz="0" w:space="0" w:color="auto"/>
                            <w:bottom w:val="none" w:sz="0" w:space="0" w:color="auto"/>
                            <w:right w:val="none" w:sz="0" w:space="0" w:color="auto"/>
                          </w:divBdr>
                          <w:divsChild>
                            <w:div w:id="304701017">
                              <w:marLeft w:val="0"/>
                              <w:marRight w:val="0"/>
                              <w:marTop w:val="0"/>
                              <w:marBottom w:val="0"/>
                              <w:divBdr>
                                <w:top w:val="none" w:sz="0" w:space="0" w:color="auto"/>
                                <w:left w:val="none" w:sz="0" w:space="0" w:color="auto"/>
                                <w:bottom w:val="none" w:sz="0" w:space="0" w:color="auto"/>
                                <w:right w:val="none" w:sz="0" w:space="0" w:color="auto"/>
                              </w:divBdr>
                            </w:div>
                            <w:div w:id="271935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822587">
                  <w:marLeft w:val="-420"/>
                  <w:marRight w:val="0"/>
                  <w:marTop w:val="0"/>
                  <w:marBottom w:val="0"/>
                  <w:divBdr>
                    <w:top w:val="none" w:sz="0" w:space="0" w:color="auto"/>
                    <w:left w:val="none" w:sz="0" w:space="0" w:color="auto"/>
                    <w:bottom w:val="none" w:sz="0" w:space="0" w:color="auto"/>
                    <w:right w:val="none" w:sz="0" w:space="0" w:color="auto"/>
                  </w:divBdr>
                  <w:divsChild>
                    <w:div w:id="413477816">
                      <w:marLeft w:val="0"/>
                      <w:marRight w:val="0"/>
                      <w:marTop w:val="0"/>
                      <w:marBottom w:val="0"/>
                      <w:divBdr>
                        <w:top w:val="none" w:sz="0" w:space="0" w:color="auto"/>
                        <w:left w:val="none" w:sz="0" w:space="0" w:color="auto"/>
                        <w:bottom w:val="none" w:sz="0" w:space="0" w:color="auto"/>
                        <w:right w:val="none" w:sz="0" w:space="0" w:color="auto"/>
                      </w:divBdr>
                      <w:divsChild>
                        <w:div w:id="823738740">
                          <w:marLeft w:val="0"/>
                          <w:marRight w:val="0"/>
                          <w:marTop w:val="0"/>
                          <w:marBottom w:val="0"/>
                          <w:divBdr>
                            <w:top w:val="none" w:sz="0" w:space="0" w:color="auto"/>
                            <w:left w:val="none" w:sz="0" w:space="0" w:color="auto"/>
                            <w:bottom w:val="none" w:sz="0" w:space="0" w:color="auto"/>
                            <w:right w:val="none" w:sz="0" w:space="0" w:color="auto"/>
                          </w:divBdr>
                          <w:divsChild>
                            <w:div w:id="173803927">
                              <w:marLeft w:val="0"/>
                              <w:marRight w:val="0"/>
                              <w:marTop w:val="0"/>
                              <w:marBottom w:val="0"/>
                              <w:divBdr>
                                <w:top w:val="none" w:sz="0" w:space="0" w:color="auto"/>
                                <w:left w:val="none" w:sz="0" w:space="0" w:color="auto"/>
                                <w:bottom w:val="none" w:sz="0" w:space="0" w:color="auto"/>
                                <w:right w:val="none" w:sz="0" w:space="0" w:color="auto"/>
                              </w:divBdr>
                            </w:div>
                            <w:div w:id="174977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693685">
                  <w:marLeft w:val="-420"/>
                  <w:marRight w:val="0"/>
                  <w:marTop w:val="0"/>
                  <w:marBottom w:val="0"/>
                  <w:divBdr>
                    <w:top w:val="none" w:sz="0" w:space="0" w:color="auto"/>
                    <w:left w:val="none" w:sz="0" w:space="0" w:color="auto"/>
                    <w:bottom w:val="none" w:sz="0" w:space="0" w:color="auto"/>
                    <w:right w:val="none" w:sz="0" w:space="0" w:color="auto"/>
                  </w:divBdr>
                  <w:divsChild>
                    <w:div w:id="1575235365">
                      <w:marLeft w:val="0"/>
                      <w:marRight w:val="0"/>
                      <w:marTop w:val="0"/>
                      <w:marBottom w:val="0"/>
                      <w:divBdr>
                        <w:top w:val="none" w:sz="0" w:space="0" w:color="auto"/>
                        <w:left w:val="none" w:sz="0" w:space="0" w:color="auto"/>
                        <w:bottom w:val="none" w:sz="0" w:space="0" w:color="auto"/>
                        <w:right w:val="none" w:sz="0" w:space="0" w:color="auto"/>
                      </w:divBdr>
                      <w:divsChild>
                        <w:div w:id="605235318">
                          <w:marLeft w:val="0"/>
                          <w:marRight w:val="0"/>
                          <w:marTop w:val="0"/>
                          <w:marBottom w:val="0"/>
                          <w:divBdr>
                            <w:top w:val="none" w:sz="0" w:space="0" w:color="auto"/>
                            <w:left w:val="none" w:sz="0" w:space="0" w:color="auto"/>
                            <w:bottom w:val="none" w:sz="0" w:space="0" w:color="auto"/>
                            <w:right w:val="none" w:sz="0" w:space="0" w:color="auto"/>
                          </w:divBdr>
                          <w:divsChild>
                            <w:div w:id="682167166">
                              <w:marLeft w:val="0"/>
                              <w:marRight w:val="0"/>
                              <w:marTop w:val="0"/>
                              <w:marBottom w:val="0"/>
                              <w:divBdr>
                                <w:top w:val="none" w:sz="0" w:space="0" w:color="auto"/>
                                <w:left w:val="none" w:sz="0" w:space="0" w:color="auto"/>
                                <w:bottom w:val="none" w:sz="0" w:space="0" w:color="auto"/>
                                <w:right w:val="none" w:sz="0" w:space="0" w:color="auto"/>
                              </w:divBdr>
                            </w:div>
                            <w:div w:id="186767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210854">
                  <w:marLeft w:val="-420"/>
                  <w:marRight w:val="0"/>
                  <w:marTop w:val="0"/>
                  <w:marBottom w:val="0"/>
                  <w:divBdr>
                    <w:top w:val="none" w:sz="0" w:space="0" w:color="auto"/>
                    <w:left w:val="none" w:sz="0" w:space="0" w:color="auto"/>
                    <w:bottom w:val="none" w:sz="0" w:space="0" w:color="auto"/>
                    <w:right w:val="none" w:sz="0" w:space="0" w:color="auto"/>
                  </w:divBdr>
                  <w:divsChild>
                    <w:div w:id="736899608">
                      <w:marLeft w:val="0"/>
                      <w:marRight w:val="0"/>
                      <w:marTop w:val="0"/>
                      <w:marBottom w:val="0"/>
                      <w:divBdr>
                        <w:top w:val="none" w:sz="0" w:space="0" w:color="auto"/>
                        <w:left w:val="none" w:sz="0" w:space="0" w:color="auto"/>
                        <w:bottom w:val="none" w:sz="0" w:space="0" w:color="auto"/>
                        <w:right w:val="none" w:sz="0" w:space="0" w:color="auto"/>
                      </w:divBdr>
                      <w:divsChild>
                        <w:div w:id="96874517">
                          <w:marLeft w:val="0"/>
                          <w:marRight w:val="0"/>
                          <w:marTop w:val="0"/>
                          <w:marBottom w:val="0"/>
                          <w:divBdr>
                            <w:top w:val="none" w:sz="0" w:space="0" w:color="auto"/>
                            <w:left w:val="none" w:sz="0" w:space="0" w:color="auto"/>
                            <w:bottom w:val="none" w:sz="0" w:space="0" w:color="auto"/>
                            <w:right w:val="none" w:sz="0" w:space="0" w:color="auto"/>
                          </w:divBdr>
                          <w:divsChild>
                            <w:div w:id="520125133">
                              <w:marLeft w:val="0"/>
                              <w:marRight w:val="0"/>
                              <w:marTop w:val="0"/>
                              <w:marBottom w:val="0"/>
                              <w:divBdr>
                                <w:top w:val="none" w:sz="0" w:space="0" w:color="auto"/>
                                <w:left w:val="none" w:sz="0" w:space="0" w:color="auto"/>
                                <w:bottom w:val="none" w:sz="0" w:space="0" w:color="auto"/>
                                <w:right w:val="none" w:sz="0" w:space="0" w:color="auto"/>
                              </w:divBdr>
                            </w:div>
                            <w:div w:id="121308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353912">
                  <w:marLeft w:val="-420"/>
                  <w:marRight w:val="0"/>
                  <w:marTop w:val="0"/>
                  <w:marBottom w:val="0"/>
                  <w:divBdr>
                    <w:top w:val="none" w:sz="0" w:space="0" w:color="auto"/>
                    <w:left w:val="none" w:sz="0" w:space="0" w:color="auto"/>
                    <w:bottom w:val="none" w:sz="0" w:space="0" w:color="auto"/>
                    <w:right w:val="none" w:sz="0" w:space="0" w:color="auto"/>
                  </w:divBdr>
                  <w:divsChild>
                    <w:div w:id="1598562111">
                      <w:marLeft w:val="0"/>
                      <w:marRight w:val="0"/>
                      <w:marTop w:val="0"/>
                      <w:marBottom w:val="0"/>
                      <w:divBdr>
                        <w:top w:val="none" w:sz="0" w:space="0" w:color="auto"/>
                        <w:left w:val="none" w:sz="0" w:space="0" w:color="auto"/>
                        <w:bottom w:val="none" w:sz="0" w:space="0" w:color="auto"/>
                        <w:right w:val="none" w:sz="0" w:space="0" w:color="auto"/>
                      </w:divBdr>
                      <w:divsChild>
                        <w:div w:id="220754127">
                          <w:marLeft w:val="0"/>
                          <w:marRight w:val="0"/>
                          <w:marTop w:val="0"/>
                          <w:marBottom w:val="0"/>
                          <w:divBdr>
                            <w:top w:val="none" w:sz="0" w:space="0" w:color="auto"/>
                            <w:left w:val="none" w:sz="0" w:space="0" w:color="auto"/>
                            <w:bottom w:val="none" w:sz="0" w:space="0" w:color="auto"/>
                            <w:right w:val="none" w:sz="0" w:space="0" w:color="auto"/>
                          </w:divBdr>
                          <w:divsChild>
                            <w:div w:id="314266329">
                              <w:marLeft w:val="0"/>
                              <w:marRight w:val="0"/>
                              <w:marTop w:val="0"/>
                              <w:marBottom w:val="0"/>
                              <w:divBdr>
                                <w:top w:val="none" w:sz="0" w:space="0" w:color="auto"/>
                                <w:left w:val="none" w:sz="0" w:space="0" w:color="auto"/>
                                <w:bottom w:val="none" w:sz="0" w:space="0" w:color="auto"/>
                                <w:right w:val="none" w:sz="0" w:space="0" w:color="auto"/>
                              </w:divBdr>
                            </w:div>
                            <w:div w:id="201899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9414022">
      <w:bodyDiv w:val="1"/>
      <w:marLeft w:val="0"/>
      <w:marRight w:val="0"/>
      <w:marTop w:val="0"/>
      <w:marBottom w:val="0"/>
      <w:divBdr>
        <w:top w:val="none" w:sz="0" w:space="0" w:color="auto"/>
        <w:left w:val="none" w:sz="0" w:space="0" w:color="auto"/>
        <w:bottom w:val="none" w:sz="0" w:space="0" w:color="auto"/>
        <w:right w:val="none" w:sz="0" w:space="0" w:color="auto"/>
      </w:divBdr>
    </w:div>
    <w:div w:id="738408288">
      <w:bodyDiv w:val="1"/>
      <w:marLeft w:val="0"/>
      <w:marRight w:val="0"/>
      <w:marTop w:val="0"/>
      <w:marBottom w:val="0"/>
      <w:divBdr>
        <w:top w:val="none" w:sz="0" w:space="0" w:color="auto"/>
        <w:left w:val="none" w:sz="0" w:space="0" w:color="auto"/>
        <w:bottom w:val="none" w:sz="0" w:space="0" w:color="auto"/>
        <w:right w:val="none" w:sz="0" w:space="0" w:color="auto"/>
      </w:divBdr>
    </w:div>
    <w:div w:id="747575233">
      <w:bodyDiv w:val="1"/>
      <w:marLeft w:val="0"/>
      <w:marRight w:val="0"/>
      <w:marTop w:val="0"/>
      <w:marBottom w:val="0"/>
      <w:divBdr>
        <w:top w:val="none" w:sz="0" w:space="0" w:color="auto"/>
        <w:left w:val="none" w:sz="0" w:space="0" w:color="auto"/>
        <w:bottom w:val="none" w:sz="0" w:space="0" w:color="auto"/>
        <w:right w:val="none" w:sz="0" w:space="0" w:color="auto"/>
      </w:divBdr>
    </w:div>
    <w:div w:id="788740868">
      <w:bodyDiv w:val="1"/>
      <w:marLeft w:val="0"/>
      <w:marRight w:val="0"/>
      <w:marTop w:val="0"/>
      <w:marBottom w:val="0"/>
      <w:divBdr>
        <w:top w:val="none" w:sz="0" w:space="0" w:color="auto"/>
        <w:left w:val="none" w:sz="0" w:space="0" w:color="auto"/>
        <w:bottom w:val="none" w:sz="0" w:space="0" w:color="auto"/>
        <w:right w:val="none" w:sz="0" w:space="0" w:color="auto"/>
      </w:divBdr>
    </w:div>
    <w:div w:id="828249437">
      <w:bodyDiv w:val="1"/>
      <w:marLeft w:val="0"/>
      <w:marRight w:val="0"/>
      <w:marTop w:val="0"/>
      <w:marBottom w:val="0"/>
      <w:divBdr>
        <w:top w:val="none" w:sz="0" w:space="0" w:color="auto"/>
        <w:left w:val="none" w:sz="0" w:space="0" w:color="auto"/>
        <w:bottom w:val="none" w:sz="0" w:space="0" w:color="auto"/>
        <w:right w:val="none" w:sz="0" w:space="0" w:color="auto"/>
      </w:divBdr>
    </w:div>
    <w:div w:id="859196851">
      <w:bodyDiv w:val="1"/>
      <w:marLeft w:val="0"/>
      <w:marRight w:val="0"/>
      <w:marTop w:val="0"/>
      <w:marBottom w:val="0"/>
      <w:divBdr>
        <w:top w:val="none" w:sz="0" w:space="0" w:color="auto"/>
        <w:left w:val="none" w:sz="0" w:space="0" w:color="auto"/>
        <w:bottom w:val="none" w:sz="0" w:space="0" w:color="auto"/>
        <w:right w:val="none" w:sz="0" w:space="0" w:color="auto"/>
      </w:divBdr>
    </w:div>
    <w:div w:id="897202569">
      <w:bodyDiv w:val="1"/>
      <w:marLeft w:val="0"/>
      <w:marRight w:val="0"/>
      <w:marTop w:val="0"/>
      <w:marBottom w:val="0"/>
      <w:divBdr>
        <w:top w:val="none" w:sz="0" w:space="0" w:color="auto"/>
        <w:left w:val="none" w:sz="0" w:space="0" w:color="auto"/>
        <w:bottom w:val="none" w:sz="0" w:space="0" w:color="auto"/>
        <w:right w:val="none" w:sz="0" w:space="0" w:color="auto"/>
      </w:divBdr>
    </w:div>
    <w:div w:id="930702014">
      <w:bodyDiv w:val="1"/>
      <w:marLeft w:val="0"/>
      <w:marRight w:val="0"/>
      <w:marTop w:val="0"/>
      <w:marBottom w:val="0"/>
      <w:divBdr>
        <w:top w:val="none" w:sz="0" w:space="0" w:color="auto"/>
        <w:left w:val="none" w:sz="0" w:space="0" w:color="auto"/>
        <w:bottom w:val="none" w:sz="0" w:space="0" w:color="auto"/>
        <w:right w:val="none" w:sz="0" w:space="0" w:color="auto"/>
      </w:divBdr>
    </w:div>
    <w:div w:id="1021013507">
      <w:bodyDiv w:val="1"/>
      <w:marLeft w:val="0"/>
      <w:marRight w:val="0"/>
      <w:marTop w:val="0"/>
      <w:marBottom w:val="0"/>
      <w:divBdr>
        <w:top w:val="none" w:sz="0" w:space="0" w:color="auto"/>
        <w:left w:val="none" w:sz="0" w:space="0" w:color="auto"/>
        <w:bottom w:val="none" w:sz="0" w:space="0" w:color="auto"/>
        <w:right w:val="none" w:sz="0" w:space="0" w:color="auto"/>
      </w:divBdr>
    </w:div>
    <w:div w:id="1028800411">
      <w:bodyDiv w:val="1"/>
      <w:marLeft w:val="0"/>
      <w:marRight w:val="0"/>
      <w:marTop w:val="0"/>
      <w:marBottom w:val="0"/>
      <w:divBdr>
        <w:top w:val="none" w:sz="0" w:space="0" w:color="auto"/>
        <w:left w:val="none" w:sz="0" w:space="0" w:color="auto"/>
        <w:bottom w:val="none" w:sz="0" w:space="0" w:color="auto"/>
        <w:right w:val="none" w:sz="0" w:space="0" w:color="auto"/>
      </w:divBdr>
    </w:div>
    <w:div w:id="1060790466">
      <w:bodyDiv w:val="1"/>
      <w:marLeft w:val="0"/>
      <w:marRight w:val="0"/>
      <w:marTop w:val="0"/>
      <w:marBottom w:val="0"/>
      <w:divBdr>
        <w:top w:val="none" w:sz="0" w:space="0" w:color="auto"/>
        <w:left w:val="none" w:sz="0" w:space="0" w:color="auto"/>
        <w:bottom w:val="none" w:sz="0" w:space="0" w:color="auto"/>
        <w:right w:val="none" w:sz="0" w:space="0" w:color="auto"/>
      </w:divBdr>
    </w:div>
    <w:div w:id="1154250851">
      <w:bodyDiv w:val="1"/>
      <w:marLeft w:val="0"/>
      <w:marRight w:val="0"/>
      <w:marTop w:val="0"/>
      <w:marBottom w:val="0"/>
      <w:divBdr>
        <w:top w:val="none" w:sz="0" w:space="0" w:color="auto"/>
        <w:left w:val="none" w:sz="0" w:space="0" w:color="auto"/>
        <w:bottom w:val="none" w:sz="0" w:space="0" w:color="auto"/>
        <w:right w:val="none" w:sz="0" w:space="0" w:color="auto"/>
      </w:divBdr>
    </w:div>
    <w:div w:id="1198465045">
      <w:bodyDiv w:val="1"/>
      <w:marLeft w:val="0"/>
      <w:marRight w:val="0"/>
      <w:marTop w:val="0"/>
      <w:marBottom w:val="0"/>
      <w:divBdr>
        <w:top w:val="none" w:sz="0" w:space="0" w:color="auto"/>
        <w:left w:val="none" w:sz="0" w:space="0" w:color="auto"/>
        <w:bottom w:val="none" w:sz="0" w:space="0" w:color="auto"/>
        <w:right w:val="none" w:sz="0" w:space="0" w:color="auto"/>
      </w:divBdr>
    </w:div>
    <w:div w:id="1363743990">
      <w:bodyDiv w:val="1"/>
      <w:marLeft w:val="0"/>
      <w:marRight w:val="0"/>
      <w:marTop w:val="0"/>
      <w:marBottom w:val="0"/>
      <w:divBdr>
        <w:top w:val="none" w:sz="0" w:space="0" w:color="auto"/>
        <w:left w:val="none" w:sz="0" w:space="0" w:color="auto"/>
        <w:bottom w:val="none" w:sz="0" w:space="0" w:color="auto"/>
        <w:right w:val="none" w:sz="0" w:space="0" w:color="auto"/>
      </w:divBdr>
    </w:div>
    <w:div w:id="1475949553">
      <w:bodyDiv w:val="1"/>
      <w:marLeft w:val="0"/>
      <w:marRight w:val="0"/>
      <w:marTop w:val="0"/>
      <w:marBottom w:val="0"/>
      <w:divBdr>
        <w:top w:val="none" w:sz="0" w:space="0" w:color="auto"/>
        <w:left w:val="none" w:sz="0" w:space="0" w:color="auto"/>
        <w:bottom w:val="none" w:sz="0" w:space="0" w:color="auto"/>
        <w:right w:val="none" w:sz="0" w:space="0" w:color="auto"/>
      </w:divBdr>
    </w:div>
    <w:div w:id="1480074451">
      <w:bodyDiv w:val="1"/>
      <w:marLeft w:val="0"/>
      <w:marRight w:val="0"/>
      <w:marTop w:val="0"/>
      <w:marBottom w:val="0"/>
      <w:divBdr>
        <w:top w:val="none" w:sz="0" w:space="0" w:color="auto"/>
        <w:left w:val="none" w:sz="0" w:space="0" w:color="auto"/>
        <w:bottom w:val="none" w:sz="0" w:space="0" w:color="auto"/>
        <w:right w:val="none" w:sz="0" w:space="0" w:color="auto"/>
      </w:divBdr>
    </w:div>
    <w:div w:id="1511286887">
      <w:bodyDiv w:val="1"/>
      <w:marLeft w:val="0"/>
      <w:marRight w:val="0"/>
      <w:marTop w:val="0"/>
      <w:marBottom w:val="0"/>
      <w:divBdr>
        <w:top w:val="none" w:sz="0" w:space="0" w:color="auto"/>
        <w:left w:val="none" w:sz="0" w:space="0" w:color="auto"/>
        <w:bottom w:val="none" w:sz="0" w:space="0" w:color="auto"/>
        <w:right w:val="none" w:sz="0" w:space="0" w:color="auto"/>
      </w:divBdr>
    </w:div>
    <w:div w:id="1575507548">
      <w:bodyDiv w:val="1"/>
      <w:marLeft w:val="0"/>
      <w:marRight w:val="0"/>
      <w:marTop w:val="0"/>
      <w:marBottom w:val="0"/>
      <w:divBdr>
        <w:top w:val="none" w:sz="0" w:space="0" w:color="auto"/>
        <w:left w:val="none" w:sz="0" w:space="0" w:color="auto"/>
        <w:bottom w:val="none" w:sz="0" w:space="0" w:color="auto"/>
        <w:right w:val="none" w:sz="0" w:space="0" w:color="auto"/>
      </w:divBdr>
    </w:div>
    <w:div w:id="1602296179">
      <w:bodyDiv w:val="1"/>
      <w:marLeft w:val="0"/>
      <w:marRight w:val="0"/>
      <w:marTop w:val="0"/>
      <w:marBottom w:val="0"/>
      <w:divBdr>
        <w:top w:val="none" w:sz="0" w:space="0" w:color="auto"/>
        <w:left w:val="none" w:sz="0" w:space="0" w:color="auto"/>
        <w:bottom w:val="none" w:sz="0" w:space="0" w:color="auto"/>
        <w:right w:val="none" w:sz="0" w:space="0" w:color="auto"/>
      </w:divBdr>
    </w:div>
    <w:div w:id="1677150853">
      <w:bodyDiv w:val="1"/>
      <w:marLeft w:val="0"/>
      <w:marRight w:val="0"/>
      <w:marTop w:val="0"/>
      <w:marBottom w:val="0"/>
      <w:divBdr>
        <w:top w:val="none" w:sz="0" w:space="0" w:color="auto"/>
        <w:left w:val="none" w:sz="0" w:space="0" w:color="auto"/>
        <w:bottom w:val="none" w:sz="0" w:space="0" w:color="auto"/>
        <w:right w:val="none" w:sz="0" w:space="0" w:color="auto"/>
      </w:divBdr>
    </w:div>
    <w:div w:id="1679388510">
      <w:bodyDiv w:val="1"/>
      <w:marLeft w:val="0"/>
      <w:marRight w:val="0"/>
      <w:marTop w:val="0"/>
      <w:marBottom w:val="0"/>
      <w:divBdr>
        <w:top w:val="none" w:sz="0" w:space="0" w:color="auto"/>
        <w:left w:val="none" w:sz="0" w:space="0" w:color="auto"/>
        <w:bottom w:val="none" w:sz="0" w:space="0" w:color="auto"/>
        <w:right w:val="none" w:sz="0" w:space="0" w:color="auto"/>
      </w:divBdr>
    </w:div>
    <w:div w:id="1719233473">
      <w:bodyDiv w:val="1"/>
      <w:marLeft w:val="0"/>
      <w:marRight w:val="0"/>
      <w:marTop w:val="0"/>
      <w:marBottom w:val="0"/>
      <w:divBdr>
        <w:top w:val="none" w:sz="0" w:space="0" w:color="auto"/>
        <w:left w:val="none" w:sz="0" w:space="0" w:color="auto"/>
        <w:bottom w:val="none" w:sz="0" w:space="0" w:color="auto"/>
        <w:right w:val="none" w:sz="0" w:space="0" w:color="auto"/>
      </w:divBdr>
    </w:div>
    <w:div w:id="1784033573">
      <w:bodyDiv w:val="1"/>
      <w:marLeft w:val="0"/>
      <w:marRight w:val="0"/>
      <w:marTop w:val="0"/>
      <w:marBottom w:val="0"/>
      <w:divBdr>
        <w:top w:val="none" w:sz="0" w:space="0" w:color="auto"/>
        <w:left w:val="none" w:sz="0" w:space="0" w:color="auto"/>
        <w:bottom w:val="none" w:sz="0" w:space="0" w:color="auto"/>
        <w:right w:val="none" w:sz="0" w:space="0" w:color="auto"/>
      </w:divBdr>
    </w:div>
    <w:div w:id="1791821888">
      <w:bodyDiv w:val="1"/>
      <w:marLeft w:val="0"/>
      <w:marRight w:val="0"/>
      <w:marTop w:val="0"/>
      <w:marBottom w:val="0"/>
      <w:divBdr>
        <w:top w:val="none" w:sz="0" w:space="0" w:color="auto"/>
        <w:left w:val="none" w:sz="0" w:space="0" w:color="auto"/>
        <w:bottom w:val="none" w:sz="0" w:space="0" w:color="auto"/>
        <w:right w:val="none" w:sz="0" w:space="0" w:color="auto"/>
      </w:divBdr>
    </w:div>
    <w:div w:id="1800998525">
      <w:bodyDiv w:val="1"/>
      <w:marLeft w:val="0"/>
      <w:marRight w:val="0"/>
      <w:marTop w:val="0"/>
      <w:marBottom w:val="0"/>
      <w:divBdr>
        <w:top w:val="none" w:sz="0" w:space="0" w:color="auto"/>
        <w:left w:val="none" w:sz="0" w:space="0" w:color="auto"/>
        <w:bottom w:val="none" w:sz="0" w:space="0" w:color="auto"/>
        <w:right w:val="none" w:sz="0" w:space="0" w:color="auto"/>
      </w:divBdr>
      <w:divsChild>
        <w:div w:id="8754324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6581079">
      <w:bodyDiv w:val="1"/>
      <w:marLeft w:val="0"/>
      <w:marRight w:val="0"/>
      <w:marTop w:val="0"/>
      <w:marBottom w:val="0"/>
      <w:divBdr>
        <w:top w:val="none" w:sz="0" w:space="0" w:color="auto"/>
        <w:left w:val="none" w:sz="0" w:space="0" w:color="auto"/>
        <w:bottom w:val="none" w:sz="0" w:space="0" w:color="auto"/>
        <w:right w:val="none" w:sz="0" w:space="0" w:color="auto"/>
      </w:divBdr>
    </w:div>
    <w:div w:id="1849058932">
      <w:bodyDiv w:val="1"/>
      <w:marLeft w:val="0"/>
      <w:marRight w:val="0"/>
      <w:marTop w:val="0"/>
      <w:marBottom w:val="0"/>
      <w:divBdr>
        <w:top w:val="none" w:sz="0" w:space="0" w:color="auto"/>
        <w:left w:val="none" w:sz="0" w:space="0" w:color="auto"/>
        <w:bottom w:val="none" w:sz="0" w:space="0" w:color="auto"/>
        <w:right w:val="none" w:sz="0" w:space="0" w:color="auto"/>
      </w:divBdr>
    </w:div>
    <w:div w:id="1939486647">
      <w:bodyDiv w:val="1"/>
      <w:marLeft w:val="0"/>
      <w:marRight w:val="0"/>
      <w:marTop w:val="0"/>
      <w:marBottom w:val="0"/>
      <w:divBdr>
        <w:top w:val="none" w:sz="0" w:space="0" w:color="auto"/>
        <w:left w:val="none" w:sz="0" w:space="0" w:color="auto"/>
        <w:bottom w:val="none" w:sz="0" w:space="0" w:color="auto"/>
        <w:right w:val="none" w:sz="0" w:space="0" w:color="auto"/>
      </w:divBdr>
    </w:div>
    <w:div w:id="2080400908">
      <w:bodyDiv w:val="1"/>
      <w:marLeft w:val="0"/>
      <w:marRight w:val="0"/>
      <w:marTop w:val="0"/>
      <w:marBottom w:val="0"/>
      <w:divBdr>
        <w:top w:val="none" w:sz="0" w:space="0" w:color="auto"/>
        <w:left w:val="none" w:sz="0" w:space="0" w:color="auto"/>
        <w:bottom w:val="none" w:sz="0" w:space="0" w:color="auto"/>
        <w:right w:val="none" w:sz="0" w:space="0" w:color="auto"/>
      </w:divBdr>
    </w:div>
    <w:div w:id="21033325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dndbeyond.com/sources/dnd/free-rules/rules-glossary"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dndbeyond.com/sources/dnd/free-rules/rules-glossa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4657ED-CEC1-0C42-9657-BC63FC76F8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43</Pages>
  <Words>11244</Words>
  <Characters>64096</Characters>
  <Application>Microsoft Office Word</Application>
  <DocSecurity>0</DocSecurity>
  <Lines>534</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HOCTOR</dc:creator>
  <cp:keywords/>
  <dc:description/>
  <cp:lastModifiedBy>David Hoctor</cp:lastModifiedBy>
  <cp:revision>14</cp:revision>
  <cp:lastPrinted>2025-07-09T08:01:00Z</cp:lastPrinted>
  <dcterms:created xsi:type="dcterms:W3CDTF">2025-07-09T16:16:00Z</dcterms:created>
  <dcterms:modified xsi:type="dcterms:W3CDTF">2025-07-09T18:44:00Z</dcterms:modified>
</cp:coreProperties>
</file>