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099A" w14:textId="33402118" w:rsidR="00943871" w:rsidRPr="006A4D08" w:rsidRDefault="00943871" w:rsidP="006A4D08">
      <w:pPr>
        <w:spacing w:after="0"/>
        <w:jc w:val="center"/>
        <w:rPr>
          <w:b/>
          <w:bCs/>
        </w:rPr>
      </w:pPr>
      <w:r w:rsidRPr="006A4D08">
        <w:rPr>
          <w:b/>
          <w:bCs/>
        </w:rPr>
        <w:t>Ailartsua Calendar</w:t>
      </w:r>
      <w:r w:rsidR="0049737B" w:rsidRPr="006A4D08">
        <w:rPr>
          <w:b/>
          <w:bCs/>
        </w:rPr>
        <w:t xml:space="preserve"> Year 3025</w:t>
      </w: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B01515" w:rsidRPr="00B01515" w14:paraId="38AD884C" w14:textId="77777777" w:rsidTr="00B2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5E8DF2CE" w14:textId="77777777" w:rsidR="008C3453" w:rsidRPr="006A4D08" w:rsidRDefault="00B01515" w:rsidP="00B26E7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A4D08">
              <w:rPr>
                <w:color w:val="000000" w:themeColor="text1"/>
                <w:sz w:val="28"/>
                <w:szCs w:val="28"/>
              </w:rPr>
              <w:t>Ichigatsu</w:t>
            </w:r>
            <w:proofErr w:type="spellEnd"/>
          </w:p>
          <w:p w14:paraId="3D59CA2A" w14:textId="4DD36BD4" w:rsidR="00943871" w:rsidRPr="008C3453" w:rsidRDefault="00943871" w:rsidP="00B26E76">
            <w:pPr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proofErr w:type="spellStart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Onemonth</w:t>
            </w:r>
            <w:proofErr w:type="spellEnd"/>
            <w:r w:rsid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 w:rsidR="00B01515"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Haru/Spring</w:t>
            </w:r>
          </w:p>
        </w:tc>
      </w:tr>
      <w:tr w:rsidR="00B01515" w14:paraId="4A0F72D2" w14:textId="77777777" w:rsidTr="00B2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2ACD3F54" w14:textId="77777777" w:rsidR="00B01515" w:rsidRPr="00B01515" w:rsidRDefault="00B01515" w:rsidP="00B26E76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745299AF" w14:textId="4B34271C" w:rsidR="00943871" w:rsidRPr="00B01515" w:rsidRDefault="00943871" w:rsidP="00B26E76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258B5A3" w14:textId="77777777" w:rsidR="00B01515" w:rsidRPr="00B01515" w:rsidRDefault="00B01515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1FDEB2C1" w14:textId="43AD81C8" w:rsidR="00943871" w:rsidRPr="00B01515" w:rsidRDefault="00943871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42437600" w14:textId="77777777" w:rsidR="00B01515" w:rsidRPr="00B01515" w:rsidRDefault="00B01515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3D7C6A68" w14:textId="6F559BB6" w:rsidR="00943871" w:rsidRPr="00B01515" w:rsidRDefault="00943871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62725076" w14:textId="77777777" w:rsidR="00B01515" w:rsidRPr="00B01515" w:rsidRDefault="00B01515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690AFEE1" w14:textId="19CCD775" w:rsidR="00943871" w:rsidRPr="00B01515" w:rsidRDefault="00943871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6EB1E2C9" w14:textId="77777777" w:rsidR="00B01515" w:rsidRPr="00B01515" w:rsidRDefault="00B01515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65E0FB8A" w14:textId="2F51C2FB" w:rsidR="00943871" w:rsidRPr="00B01515" w:rsidRDefault="00943871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67DDDD9F" w14:textId="6C973376" w:rsidR="00B01515" w:rsidRPr="00B01515" w:rsidRDefault="00B01515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031EDC5D" w14:textId="6EFC8096" w:rsidR="00943871" w:rsidRPr="00B01515" w:rsidRDefault="00943871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5B69824" w14:textId="77777777" w:rsidR="00B01515" w:rsidRPr="00B01515" w:rsidRDefault="00B01515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51F89F98" w14:textId="51B3B1BE" w:rsidR="00943871" w:rsidRPr="00B01515" w:rsidRDefault="00943871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A333AB" w14:paraId="5B922EFF" w14:textId="77777777" w:rsidTr="008C3453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3F5" w14:textId="77777777" w:rsidR="00A333AB" w:rsidRDefault="00A333AB" w:rsidP="0097484C">
            <w:r w:rsidRPr="00B26E76">
              <w:rPr>
                <w:b w:val="0"/>
                <w:bCs w:val="0"/>
              </w:rPr>
              <w:t>1</w:t>
            </w:r>
          </w:p>
          <w:p w14:paraId="1854D1F4" w14:textId="1B3F52EE" w:rsidR="009D200F" w:rsidRPr="009D200F" w:rsidRDefault="00D1752F" w:rsidP="0097484C">
            <w:pPr>
              <w:rPr>
                <w:b w:val="0"/>
                <w:bCs w:val="0"/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>Small Castle</w:t>
            </w:r>
            <w:r w:rsidR="009D200F">
              <w:rPr>
                <w:b w:val="0"/>
                <w:bCs w:val="0"/>
                <w:sz w:val="13"/>
                <w:szCs w:val="13"/>
              </w:rPr>
              <w:t>.</w:t>
            </w:r>
          </w:p>
          <w:p w14:paraId="2370212F" w14:textId="77777777" w:rsidR="00605A98" w:rsidRPr="00605A98" w:rsidRDefault="00605A98" w:rsidP="0097484C">
            <w:pPr>
              <w:rPr>
                <w:sz w:val="13"/>
                <w:szCs w:val="13"/>
              </w:rPr>
            </w:pPr>
            <w:r w:rsidRPr="00605A98">
              <w:rPr>
                <w:sz w:val="13"/>
                <w:szCs w:val="13"/>
              </w:rPr>
              <w:t>Kami Request</w:t>
            </w:r>
          </w:p>
          <w:p w14:paraId="0078EECA" w14:textId="5BE4BF84" w:rsidR="00605A98" w:rsidRPr="00605A98" w:rsidRDefault="00605A98" w:rsidP="0097484C">
            <w:pPr>
              <w:rPr>
                <w:sz w:val="13"/>
                <w:szCs w:val="13"/>
              </w:rPr>
            </w:pPr>
            <w:r w:rsidRPr="00605A98">
              <w:rPr>
                <w:b w:val="0"/>
                <w:bCs w:val="0"/>
                <w:sz w:val="13"/>
                <w:szCs w:val="13"/>
              </w:rPr>
              <w:t xml:space="preserve">Fruit Vendors: </w:t>
            </w:r>
            <w:r w:rsidR="00D1752F" w:rsidRPr="00605A98">
              <w:rPr>
                <w:b w:val="0"/>
                <w:bCs w:val="0"/>
                <w:sz w:val="13"/>
                <w:szCs w:val="13"/>
              </w:rPr>
              <w:t>Gunter, Gerta</w:t>
            </w:r>
            <w:r w:rsidRPr="00605A98">
              <w:rPr>
                <w:b w:val="0"/>
                <w:bCs w:val="0"/>
                <w:sz w:val="13"/>
                <w:szCs w:val="13"/>
              </w:rPr>
              <w:t>, 3 kids</w:t>
            </w:r>
          </w:p>
          <w:p w14:paraId="073104C3" w14:textId="5C7773F9" w:rsidR="00605A98" w:rsidRPr="00605A98" w:rsidRDefault="00605A98" w:rsidP="0097484C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3"/>
                <w:szCs w:val="13"/>
              </w:rPr>
              <w:t>~</w:t>
            </w:r>
            <w:r w:rsidRPr="00605A98">
              <w:rPr>
                <w:b w:val="0"/>
                <w:bCs w:val="0"/>
                <w:sz w:val="13"/>
                <w:szCs w:val="13"/>
              </w:rPr>
              <w:t xml:space="preserve">Camp </w:t>
            </w:r>
            <w:proofErr w:type="spellStart"/>
            <w:r w:rsidRPr="00605A98">
              <w:rPr>
                <w:b w:val="0"/>
                <w:bCs w:val="0"/>
                <w:sz w:val="13"/>
                <w:szCs w:val="13"/>
              </w:rPr>
              <w:t>Slitherin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622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7DBBEA4D" w14:textId="563764AF" w:rsidR="00605A98" w:rsidRDefault="009D200F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On the road. </w:t>
            </w:r>
            <w:r w:rsidR="00605A98" w:rsidRPr="00605A98">
              <w:rPr>
                <w:sz w:val="13"/>
                <w:szCs w:val="13"/>
              </w:rPr>
              <w:t xml:space="preserve">Roma </w:t>
            </w:r>
            <w:r w:rsidR="00D1752F" w:rsidRPr="00605A98">
              <w:rPr>
                <w:sz w:val="13"/>
                <w:szCs w:val="13"/>
              </w:rPr>
              <w:t>performers</w:t>
            </w:r>
            <w:r w:rsidR="00605A98" w:rsidRPr="00605A98">
              <w:rPr>
                <w:sz w:val="13"/>
                <w:szCs w:val="13"/>
              </w:rPr>
              <w:t xml:space="preserve">: </w:t>
            </w:r>
            <w:proofErr w:type="spellStart"/>
            <w:r w:rsidR="00605A98" w:rsidRPr="00605A98">
              <w:rPr>
                <w:sz w:val="13"/>
                <w:szCs w:val="13"/>
              </w:rPr>
              <w:t>Miklosh</w:t>
            </w:r>
            <w:proofErr w:type="spellEnd"/>
            <w:r w:rsidR="00605A98" w:rsidRPr="00605A98">
              <w:rPr>
                <w:sz w:val="13"/>
                <w:szCs w:val="13"/>
              </w:rPr>
              <w:t xml:space="preserve"> and </w:t>
            </w:r>
            <w:proofErr w:type="spellStart"/>
            <w:r w:rsidR="00605A98" w:rsidRPr="00605A98">
              <w:rPr>
                <w:sz w:val="13"/>
                <w:szCs w:val="13"/>
              </w:rPr>
              <w:t>Tomasel</w:t>
            </w:r>
            <w:proofErr w:type="spellEnd"/>
          </w:p>
          <w:p w14:paraId="7E9059B8" w14:textId="18D80DB7" w:rsidR="00605A98" w:rsidRPr="00605A98" w:rsidRDefault="00605A9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~Camp Uneventful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60B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6E4C48AA" w14:textId="77777777" w:rsidR="009D200F" w:rsidRDefault="009D200F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On the road.</w:t>
            </w:r>
          </w:p>
          <w:p w14:paraId="44A63433" w14:textId="6B92802E" w:rsidR="00605A98" w:rsidRPr="00605A98" w:rsidRDefault="00605A9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 w:rsidRPr="00605A98">
              <w:rPr>
                <w:sz w:val="13"/>
                <w:szCs w:val="13"/>
              </w:rPr>
              <w:t>The San: Helena, Beatrice, and Graciela</w:t>
            </w:r>
          </w:p>
          <w:p w14:paraId="02CEE07B" w14:textId="6DA8FE7B" w:rsidR="00605A98" w:rsidRPr="00605A98" w:rsidRDefault="00605A9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~</w:t>
            </w:r>
            <w:r w:rsidRPr="00605A98">
              <w:rPr>
                <w:sz w:val="13"/>
                <w:szCs w:val="13"/>
              </w:rPr>
              <w:t>Sam Foolhardy’s Inn</w:t>
            </w:r>
            <w:r>
              <w:rPr>
                <w:sz w:val="13"/>
                <w:szCs w:val="13"/>
              </w:rPr>
              <w:t xml:space="preserve"> (The Brat)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DF2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3EA957F7" w14:textId="5742F362" w:rsidR="00605A98" w:rsidRDefault="00605A9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Fool and monkey. Edwin </w:t>
            </w:r>
            <w:proofErr w:type="spellStart"/>
            <w:r>
              <w:rPr>
                <w:sz w:val="13"/>
                <w:szCs w:val="13"/>
              </w:rPr>
              <w:t>Oakson</w:t>
            </w:r>
            <w:proofErr w:type="spellEnd"/>
            <w:r>
              <w:rPr>
                <w:sz w:val="13"/>
                <w:szCs w:val="13"/>
              </w:rPr>
              <w:t xml:space="preserve"> attacked by Elves and Halfling (Brat)</w:t>
            </w:r>
          </w:p>
          <w:p w14:paraId="55869318" w14:textId="474D79CB" w:rsidR="00605A98" w:rsidRPr="00605A98" w:rsidRDefault="00605A9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~Camp </w:t>
            </w:r>
            <w:r w:rsidR="00D61FC9">
              <w:rPr>
                <w:sz w:val="13"/>
                <w:szCs w:val="13"/>
              </w:rPr>
              <w:t xml:space="preserve">in forest </w:t>
            </w:r>
            <w:r>
              <w:rPr>
                <w:sz w:val="13"/>
                <w:szCs w:val="13"/>
              </w:rPr>
              <w:t>with Monkey (Snatches)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26B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4CF3013F" w14:textId="77777777" w:rsidR="006B0877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Crevasse, and Gnome caverns. </w:t>
            </w:r>
            <w:proofErr w:type="spellStart"/>
            <w:r>
              <w:rPr>
                <w:sz w:val="13"/>
                <w:szCs w:val="13"/>
              </w:rPr>
              <w:t>Cinderpot</w:t>
            </w:r>
            <w:proofErr w:type="spellEnd"/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Grassyacres</w:t>
            </w:r>
            <w:proofErr w:type="spellEnd"/>
            <w:r>
              <w:rPr>
                <w:sz w:val="13"/>
                <w:szCs w:val="13"/>
              </w:rPr>
              <w:t xml:space="preserve">. </w:t>
            </w:r>
          </w:p>
          <w:p w14:paraId="2183AEB2" w14:textId="77777777" w:rsidR="006B0877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6B0877">
              <w:rPr>
                <w:b/>
                <w:bCs/>
                <w:sz w:val="13"/>
                <w:szCs w:val="13"/>
              </w:rPr>
              <w:t>Gnome Translation Ring</w:t>
            </w:r>
          </w:p>
          <w:p w14:paraId="26C5D358" w14:textId="53D1B037" w:rsidR="006B0877" w:rsidRPr="006B0877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3"/>
                <w:szCs w:val="13"/>
              </w:rPr>
            </w:pPr>
            <w:r w:rsidRPr="006B0877">
              <w:rPr>
                <w:sz w:val="13"/>
                <w:szCs w:val="13"/>
              </w:rPr>
              <w:t>~Camp Uneventful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B91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7C216EC6" w14:textId="77777777" w:rsidR="006B0877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Diplomacy River. Cultist and baby Geoffery.</w:t>
            </w:r>
          </w:p>
          <w:p w14:paraId="0E49965D" w14:textId="29A39FD0" w:rsidR="006B0877" w:rsidRPr="006B0877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~Camp Uneventful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947" w14:textId="77777777" w:rsidR="006B0877" w:rsidRDefault="00A333AB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t>7</w:t>
            </w:r>
            <w:r w:rsidR="006B0877">
              <w:rPr>
                <w:sz w:val="13"/>
                <w:szCs w:val="13"/>
              </w:rPr>
              <w:t xml:space="preserve"> </w:t>
            </w:r>
          </w:p>
          <w:p w14:paraId="3E64C0E5" w14:textId="77777777" w:rsidR="00A333AB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Diplomacy River. </w:t>
            </w:r>
          </w:p>
          <w:p w14:paraId="0A4D07B2" w14:textId="77777777" w:rsidR="006B0877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Twin Oaks. Mayor requests help.</w:t>
            </w:r>
          </w:p>
          <w:p w14:paraId="35F72055" w14:textId="77777777" w:rsidR="006B0877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Explore town.</w:t>
            </w:r>
          </w:p>
          <w:p w14:paraId="381A1486" w14:textId="43078F75" w:rsidR="006B0877" w:rsidRPr="006B0877" w:rsidRDefault="006B0877" w:rsidP="006B0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~Mayor’s Home</w:t>
            </w:r>
          </w:p>
        </w:tc>
      </w:tr>
      <w:tr w:rsidR="00A333AB" w14:paraId="11CB9193" w14:textId="77777777" w:rsidTr="008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26B" w14:textId="77777777" w:rsidR="00A333AB" w:rsidRDefault="00A333AB" w:rsidP="0097484C">
            <w:r w:rsidRPr="00B26E76">
              <w:rPr>
                <w:b w:val="0"/>
                <w:bCs w:val="0"/>
              </w:rPr>
              <w:t>8</w:t>
            </w:r>
          </w:p>
          <w:p w14:paraId="275001B7" w14:textId="77777777" w:rsidR="006B0877" w:rsidRDefault="006B0877" w:rsidP="0097484C">
            <w:pPr>
              <w:rPr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 xml:space="preserve">Twin Oaks. Town Council meeting. </w:t>
            </w:r>
          </w:p>
          <w:p w14:paraId="42D223AB" w14:textId="77777777" w:rsidR="006B0877" w:rsidRDefault="006B0877" w:rsidP="0097484C">
            <w:pPr>
              <w:rPr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 xml:space="preserve">Save </w:t>
            </w:r>
            <w:proofErr w:type="spellStart"/>
            <w:r>
              <w:rPr>
                <w:b w:val="0"/>
                <w:bCs w:val="0"/>
                <w:sz w:val="13"/>
                <w:szCs w:val="13"/>
              </w:rPr>
              <w:t>Cinderpot</w:t>
            </w:r>
            <w:proofErr w:type="spellEnd"/>
            <w:r>
              <w:rPr>
                <w:b w:val="0"/>
                <w:bCs w:val="0"/>
                <w:sz w:val="13"/>
                <w:szCs w:val="13"/>
              </w:rPr>
              <w:t xml:space="preserve">. Ericson Farm. </w:t>
            </w:r>
          </w:p>
          <w:p w14:paraId="1221D012" w14:textId="11648E57" w:rsidR="006B0877" w:rsidRPr="006B0877" w:rsidRDefault="006B0877" w:rsidP="0097484C">
            <w:pPr>
              <w:rPr>
                <w:b w:val="0"/>
                <w:bCs w:val="0"/>
                <w:sz w:val="13"/>
                <w:szCs w:val="13"/>
              </w:rPr>
            </w:pPr>
            <w:r>
              <w:rPr>
                <w:b w:val="0"/>
                <w:bCs w:val="0"/>
                <w:sz w:val="13"/>
                <w:szCs w:val="13"/>
              </w:rPr>
              <w:t>~Camp in Barn, Three riders in night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542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  <w:p w14:paraId="2CCBE3A1" w14:textId="1493855C" w:rsidR="00831F60" w:rsidRDefault="008E27E6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On the road. </w:t>
            </w:r>
            <w:r w:rsidR="00831F60">
              <w:rPr>
                <w:sz w:val="13"/>
                <w:szCs w:val="13"/>
              </w:rPr>
              <w:t xml:space="preserve">Hunter’s Lodge. </w:t>
            </w:r>
          </w:p>
          <w:p w14:paraId="3637F770" w14:textId="0B62B1DB" w:rsidR="00831F60" w:rsidRPr="00831F60" w:rsidRDefault="00831F60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~Camp </w:t>
            </w:r>
            <w:proofErr w:type="spellStart"/>
            <w:r>
              <w:rPr>
                <w:sz w:val="13"/>
                <w:szCs w:val="13"/>
              </w:rPr>
              <w:t>Lizardfolk</w:t>
            </w:r>
            <w:proofErr w:type="spellEnd"/>
            <w:r>
              <w:rPr>
                <w:sz w:val="13"/>
                <w:szCs w:val="13"/>
              </w:rPr>
              <w:t xml:space="preserve"> ambush</w:t>
            </w:r>
            <w:r w:rsidR="008E27E6">
              <w:rPr>
                <w:sz w:val="13"/>
                <w:szCs w:val="13"/>
              </w:rPr>
              <w:t>, three riders in night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E82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  <w:p w14:paraId="62AE6DDC" w14:textId="77777777" w:rsidR="00831F60" w:rsidRDefault="00831F60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Catacombs reached.</w:t>
            </w:r>
          </w:p>
          <w:p w14:paraId="1C1C66AC" w14:textId="0F473012" w:rsidR="002466AD" w:rsidRPr="00831F60" w:rsidRDefault="00520D5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</w:t>
            </w:r>
            <w:r w:rsidR="002466AD">
              <w:rPr>
                <w:sz w:val="13"/>
                <w:szCs w:val="13"/>
              </w:rPr>
              <w:t xml:space="preserve">Spend night unconscious at </w:t>
            </w:r>
            <w:proofErr w:type="spellStart"/>
            <w:r w:rsidR="002466AD">
              <w:rPr>
                <w:sz w:val="13"/>
                <w:szCs w:val="13"/>
              </w:rPr>
              <w:t>Onecut</w:t>
            </w:r>
            <w:proofErr w:type="spellEnd"/>
            <w:r w:rsidR="002466AD">
              <w:rPr>
                <w:sz w:val="13"/>
                <w:szCs w:val="13"/>
              </w:rPr>
              <w:t xml:space="preserve"> </w:t>
            </w:r>
            <w:proofErr w:type="spellStart"/>
            <w:r w:rsidR="002466AD">
              <w:rPr>
                <w:sz w:val="13"/>
                <w:szCs w:val="13"/>
              </w:rPr>
              <w:t>Earstab’s</w:t>
            </w:r>
            <w:proofErr w:type="spellEnd"/>
            <w:r w:rsidR="002466AD">
              <w:rPr>
                <w:sz w:val="13"/>
                <w:szCs w:val="13"/>
              </w:rPr>
              <w:t xml:space="preserve"> camp.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5AC8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  <w:p w14:paraId="089B85F1" w14:textId="66E9C683" w:rsidR="002466AD" w:rsidRPr="002466AD" w:rsidRDefault="00520D5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</w:t>
            </w:r>
            <w:r w:rsidR="002466AD">
              <w:rPr>
                <w:sz w:val="13"/>
                <w:szCs w:val="13"/>
              </w:rPr>
              <w:t xml:space="preserve">Spend day and night drifting in and out of consciousness at </w:t>
            </w:r>
            <w:proofErr w:type="spellStart"/>
            <w:r w:rsidR="002466AD">
              <w:rPr>
                <w:sz w:val="13"/>
                <w:szCs w:val="13"/>
              </w:rPr>
              <w:t>Onecut</w:t>
            </w:r>
            <w:proofErr w:type="spellEnd"/>
            <w:r w:rsidR="002466AD">
              <w:rPr>
                <w:sz w:val="13"/>
                <w:szCs w:val="13"/>
              </w:rPr>
              <w:t xml:space="preserve"> </w:t>
            </w:r>
            <w:proofErr w:type="spellStart"/>
            <w:r w:rsidR="002466AD">
              <w:rPr>
                <w:sz w:val="13"/>
                <w:szCs w:val="13"/>
              </w:rPr>
              <w:t>Earstab’s</w:t>
            </w:r>
            <w:proofErr w:type="spellEnd"/>
            <w:r w:rsidR="002466AD">
              <w:rPr>
                <w:sz w:val="13"/>
                <w:szCs w:val="13"/>
              </w:rPr>
              <w:t xml:space="preserve"> camp.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8E6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  <w:p w14:paraId="6CB48FC5" w14:textId="77777777" w:rsidR="00520D58" w:rsidRDefault="002466AD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Travel to Judgement sound. </w:t>
            </w:r>
          </w:p>
          <w:p w14:paraId="516E1D88" w14:textId="65FC63B6" w:rsidR="002466AD" w:rsidRPr="002466AD" w:rsidRDefault="00520D5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</w:t>
            </w:r>
            <w:r w:rsidR="002466AD">
              <w:rPr>
                <w:sz w:val="13"/>
                <w:szCs w:val="13"/>
              </w:rPr>
              <w:t>Placed beaten and drugged in the back of a warehouse by the docks.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B36E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  <w:p w14:paraId="44C64F3F" w14:textId="77777777" w:rsidR="00520D58" w:rsidRDefault="002466AD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Wake in </w:t>
            </w:r>
            <w:r w:rsidR="00731BBE">
              <w:rPr>
                <w:sz w:val="13"/>
                <w:szCs w:val="13"/>
              </w:rPr>
              <w:t xml:space="preserve">the </w:t>
            </w:r>
            <w:r>
              <w:rPr>
                <w:sz w:val="13"/>
                <w:szCs w:val="13"/>
              </w:rPr>
              <w:t>warehouse</w:t>
            </w:r>
            <w:r w:rsidR="00731BBE">
              <w:rPr>
                <w:sz w:val="13"/>
                <w:szCs w:val="13"/>
              </w:rPr>
              <w:t>.</w:t>
            </w:r>
          </w:p>
          <w:p w14:paraId="36E99546" w14:textId="72655278" w:rsidR="00520D58" w:rsidRDefault="00520D5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At sea.</w:t>
            </w:r>
            <w:r w:rsidR="00731BBE">
              <w:rPr>
                <w:sz w:val="13"/>
                <w:szCs w:val="13"/>
              </w:rPr>
              <w:t xml:space="preserve"> </w:t>
            </w:r>
          </w:p>
          <w:p w14:paraId="5C5AE48C" w14:textId="3A107679" w:rsidR="00731BBE" w:rsidRDefault="00520D5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</w:t>
            </w:r>
            <w:r w:rsidR="00731BBE">
              <w:rPr>
                <w:sz w:val="13"/>
                <w:szCs w:val="13"/>
              </w:rPr>
              <w:t xml:space="preserve">Put in bilge of the Desperate Otter. </w:t>
            </w:r>
          </w:p>
          <w:p w14:paraId="086FBFFA" w14:textId="3419B936" w:rsidR="00731BBE" w:rsidRPr="002466AD" w:rsidRDefault="00731BBE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454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  <w:p w14:paraId="536EFEAC" w14:textId="77777777" w:rsidR="00731BBE" w:rsidRDefault="00731BBE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At sea.</w:t>
            </w:r>
          </w:p>
          <w:p w14:paraId="42249DEE" w14:textId="213F6682" w:rsidR="00520D58" w:rsidRPr="00731BBE" w:rsidRDefault="00520D5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~Bilge of the Desperate Otter.</w:t>
            </w:r>
          </w:p>
        </w:tc>
      </w:tr>
      <w:tr w:rsidR="00A333AB" w14:paraId="3DBBC467" w14:textId="77777777" w:rsidTr="008C3453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3D0" w14:textId="77777777" w:rsidR="00A333AB" w:rsidRDefault="00A333AB" w:rsidP="0097484C">
            <w:r w:rsidRPr="00B26E76">
              <w:rPr>
                <w:b w:val="0"/>
                <w:bCs w:val="0"/>
              </w:rPr>
              <w:t>15</w:t>
            </w:r>
          </w:p>
          <w:p w14:paraId="46A9B1D2" w14:textId="77777777" w:rsidR="00520D58" w:rsidRDefault="00520D58" w:rsidP="00520D58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At sea.</w:t>
            </w:r>
          </w:p>
          <w:p w14:paraId="499C6D46" w14:textId="7717AC03" w:rsidR="00731BBE" w:rsidRPr="00731BBE" w:rsidRDefault="00520D58" w:rsidP="00520D58">
            <w:pPr>
              <w:rPr>
                <w:b w:val="0"/>
                <w:bCs w:val="0"/>
                <w:sz w:val="13"/>
                <w:szCs w:val="13"/>
              </w:rPr>
            </w:pPr>
            <w:r>
              <w:rPr>
                <w:sz w:val="13"/>
                <w:szCs w:val="13"/>
              </w:rPr>
              <w:t>~Bilge of the Desperate Otter.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C84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  <w:p w14:paraId="3DC9FFFA" w14:textId="77777777" w:rsidR="00520D58" w:rsidRDefault="00731BBE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Dock at Yendis then leave again. Tossed in sea just south of Yendis. </w:t>
            </w:r>
          </w:p>
          <w:p w14:paraId="1118EB1A" w14:textId="65CCAFF7" w:rsidR="00731BBE" w:rsidRPr="00731BBE" w:rsidRDefault="00520D5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</w:t>
            </w:r>
            <w:r w:rsidR="00731BBE">
              <w:rPr>
                <w:sz w:val="13"/>
                <w:szCs w:val="13"/>
              </w:rPr>
              <w:t xml:space="preserve">Land </w:t>
            </w:r>
            <w:r>
              <w:rPr>
                <w:sz w:val="13"/>
                <w:szCs w:val="13"/>
              </w:rPr>
              <w:t xml:space="preserve">unconscious </w:t>
            </w:r>
            <w:r w:rsidR="00731BBE">
              <w:rPr>
                <w:sz w:val="13"/>
                <w:szCs w:val="13"/>
              </w:rPr>
              <w:t>on shore just south of Yendis.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96E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  <w:p w14:paraId="2DEFB188" w14:textId="73D0AB74" w:rsidR="00731BBE" w:rsidRDefault="00731BBE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Bodies found by farmer and brought to Yendis where </w:t>
            </w:r>
            <w:proofErr w:type="spellStart"/>
            <w:r>
              <w:rPr>
                <w:sz w:val="13"/>
                <w:szCs w:val="13"/>
              </w:rPr>
              <w:t>Cinderpot</w:t>
            </w:r>
            <w:proofErr w:type="spellEnd"/>
            <w:r>
              <w:rPr>
                <w:sz w:val="13"/>
                <w:szCs w:val="13"/>
              </w:rPr>
              <w:t xml:space="preserve"> takes their unconscious bodies.</w:t>
            </w:r>
          </w:p>
          <w:p w14:paraId="040001AA" w14:textId="788782B3" w:rsidR="00731BBE" w:rsidRPr="00731BBE" w:rsidRDefault="00520D5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</w:t>
            </w:r>
            <w:r w:rsidR="00731BBE">
              <w:rPr>
                <w:sz w:val="13"/>
                <w:szCs w:val="13"/>
              </w:rPr>
              <w:t>The Mirth &amp; Mead.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FD8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  <w:p w14:paraId="4E5FB18F" w14:textId="77777777" w:rsidR="00731BBE" w:rsidRDefault="00731BBE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Unconscious</w:t>
            </w:r>
            <w:r w:rsidR="0020769B">
              <w:rPr>
                <w:sz w:val="13"/>
                <w:szCs w:val="13"/>
              </w:rPr>
              <w:t xml:space="preserve">. </w:t>
            </w:r>
          </w:p>
          <w:p w14:paraId="0F4C9999" w14:textId="01AE036B" w:rsidR="0020769B" w:rsidRPr="00731BBE" w:rsidRDefault="00520D5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</w:t>
            </w:r>
            <w:r w:rsidR="0020769B">
              <w:rPr>
                <w:sz w:val="13"/>
                <w:szCs w:val="13"/>
              </w:rPr>
              <w:t>The Mirth &amp; Mead.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966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  <w:p w14:paraId="138425BB" w14:textId="77777777" w:rsidR="0020769B" w:rsidRDefault="0020769B" w:rsidP="00207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Unconscious. </w:t>
            </w:r>
          </w:p>
          <w:p w14:paraId="08AD36F6" w14:textId="0BC5D30D" w:rsidR="0020769B" w:rsidRPr="0020769B" w:rsidRDefault="00520D58" w:rsidP="00207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</w:t>
            </w:r>
            <w:r w:rsidR="0020769B">
              <w:rPr>
                <w:sz w:val="13"/>
                <w:szCs w:val="13"/>
              </w:rPr>
              <w:t>The Mirth &amp; Mead.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8C9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  <w:p w14:paraId="547DA22F" w14:textId="77777777" w:rsidR="0020769B" w:rsidRDefault="0020769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Wake up at The Mirth &amp; Mead.</w:t>
            </w:r>
          </w:p>
          <w:p w14:paraId="78222D91" w14:textId="4AF0BFEE" w:rsidR="00520D58" w:rsidRPr="0020769B" w:rsidRDefault="00520D5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~The Mirth &amp; Mead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857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A333AB" w14:paraId="4B538620" w14:textId="77777777" w:rsidTr="008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723E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1A8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1C5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3014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457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7DD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CFC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2C79C6E0" w14:textId="77777777" w:rsidR="00943871" w:rsidRDefault="00943871" w:rsidP="00B26E76">
      <w:pPr>
        <w:jc w:val="center"/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49737B" w:rsidRPr="00B01515" w14:paraId="04A2D36A" w14:textId="77777777" w:rsidTr="00B2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695F9DCF" w14:textId="77777777" w:rsidR="008C3453" w:rsidRPr="006A4D08" w:rsidRDefault="0049737B" w:rsidP="00B26E76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6A4D08">
              <w:rPr>
                <w:color w:val="000000" w:themeColor="text1"/>
                <w:sz w:val="28"/>
                <w:szCs w:val="28"/>
              </w:rPr>
              <w:t>Nigatsu</w:t>
            </w:r>
            <w:proofErr w:type="spellEnd"/>
          </w:p>
          <w:p w14:paraId="388C97A8" w14:textId="411E98A9" w:rsidR="0049737B" w:rsidRPr="008C3453" w:rsidRDefault="008C3453" w:rsidP="00B26E7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Two</w:t>
            </w:r>
            <w:r w:rsidR="0049737B"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 w:rsidR="0049737B"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Haru/Spring</w:t>
            </w:r>
          </w:p>
        </w:tc>
      </w:tr>
      <w:tr w:rsidR="0049737B" w14:paraId="6E61D73A" w14:textId="77777777" w:rsidTr="00B2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59532A4" w14:textId="77777777" w:rsidR="0049737B" w:rsidRPr="00B01515" w:rsidRDefault="0049737B" w:rsidP="00B26E76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77C4B310" w14:textId="77777777" w:rsidR="0049737B" w:rsidRPr="00B01515" w:rsidRDefault="0049737B" w:rsidP="00B26E76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501665D2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064D109E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55834361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27BCD31B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1FB77BF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772D920E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2A4921B7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529F4245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42BE3446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15E827CA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64B395E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0EE47B7B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A333AB" w14:paraId="1A113D52" w14:textId="77777777" w:rsidTr="008C3453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46A6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404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501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240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7C1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D2D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475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A333AB" w14:paraId="5730814B" w14:textId="77777777" w:rsidTr="008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AD6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87C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798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74B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9B9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340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E4F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A333AB" w14:paraId="500D3E45" w14:textId="77777777" w:rsidTr="008C3453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6DB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1CE2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E2D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768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934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11D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B7A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A333AB" w14:paraId="1D935DD5" w14:textId="77777777" w:rsidTr="008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CF0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DEE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CE2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9BE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096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048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24F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100C079C" w14:textId="77777777" w:rsidR="0049737B" w:rsidRDefault="0049737B" w:rsidP="00B26E76">
      <w:pPr>
        <w:jc w:val="center"/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49737B" w:rsidRPr="00B01515" w14:paraId="14E09A9A" w14:textId="77777777" w:rsidTr="00B2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6514A79D" w14:textId="77777777" w:rsidR="008C3453" w:rsidRDefault="0049737B" w:rsidP="00B26E76">
            <w:pPr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Sangatsu</w:t>
            </w:r>
            <w:proofErr w:type="spellEnd"/>
          </w:p>
          <w:p w14:paraId="55A7792D" w14:textId="646F2127" w:rsidR="0049737B" w:rsidRPr="008C3453" w:rsidRDefault="008C3453" w:rsidP="00B26E7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Three</w:t>
            </w:r>
            <w:r w:rsidR="0049737B"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 w:rsidR="0049737B"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7566FE"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Natsu/Summer</w:t>
            </w:r>
          </w:p>
        </w:tc>
      </w:tr>
      <w:tr w:rsidR="0049737B" w14:paraId="421A8F66" w14:textId="77777777" w:rsidTr="00B2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797C4F7" w14:textId="77777777" w:rsidR="0049737B" w:rsidRPr="00B01515" w:rsidRDefault="0049737B" w:rsidP="00B26E76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646BE1FD" w14:textId="77777777" w:rsidR="0049737B" w:rsidRPr="00B01515" w:rsidRDefault="0049737B" w:rsidP="00B26E76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9C991D6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64EC79EF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5F0EB2B2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51EA2D95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FE37B95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7508BD6C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6B57BE36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2028FFB3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5FE64706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203F9895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42CD5915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5ADF4302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A333AB" w14:paraId="186FFE3E" w14:textId="77777777" w:rsidTr="008C3453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4E5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7BB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FCD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E29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EB2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0C6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3F0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A333AB" w14:paraId="60814C67" w14:textId="77777777" w:rsidTr="008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456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97B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D0B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BCD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923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2AF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DDE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A333AB" w14:paraId="51153C49" w14:textId="77777777" w:rsidTr="008C3453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271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FE4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73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995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887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AA5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6E0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A333AB" w14:paraId="48A9F5BA" w14:textId="77777777" w:rsidTr="008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9F5A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994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9FD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A3BA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815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4F4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9C3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3D189B24" w14:textId="4B881846" w:rsidR="00A333AB" w:rsidRPr="006A4D08" w:rsidRDefault="00A333AB" w:rsidP="006A4D08">
      <w:pPr>
        <w:pStyle w:val="Heading1"/>
        <w:spacing w:before="0"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49737B" w:rsidRPr="00B01515" w14:paraId="471C7D6C" w14:textId="77777777" w:rsidTr="00B2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5037B097" w14:textId="77777777" w:rsidR="006A4D08" w:rsidRDefault="0049737B" w:rsidP="00B26E76">
            <w:pPr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Shigatsu</w:t>
            </w:r>
            <w:proofErr w:type="spellEnd"/>
          </w:p>
          <w:p w14:paraId="63657A94" w14:textId="037E666E" w:rsidR="0049737B" w:rsidRPr="006A4D08" w:rsidRDefault="008C3453" w:rsidP="00B26E7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A4D08">
              <w:rPr>
                <w:b w:val="0"/>
                <w:bCs w:val="0"/>
                <w:color w:val="000000" w:themeColor="text1"/>
                <w:sz w:val="16"/>
                <w:szCs w:val="16"/>
              </w:rPr>
              <w:t>Four</w:t>
            </w:r>
            <w:r w:rsidR="0049737B" w:rsidRPr="006A4D08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 w:rsidR="006A4D08" w:rsidRPr="006A4D08">
              <w:rPr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 w:rsidR="0049737B" w:rsidRPr="006A4D08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7566FE" w:rsidRPr="006A4D08">
              <w:rPr>
                <w:b w:val="0"/>
                <w:bCs w:val="0"/>
                <w:color w:val="000000" w:themeColor="text1"/>
                <w:sz w:val="16"/>
                <w:szCs w:val="16"/>
              </w:rPr>
              <w:t>Natsu/Summer</w:t>
            </w:r>
          </w:p>
        </w:tc>
      </w:tr>
      <w:tr w:rsidR="0049737B" w14:paraId="050A8365" w14:textId="77777777" w:rsidTr="00B2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2B04632A" w14:textId="77777777" w:rsidR="0049737B" w:rsidRPr="00B01515" w:rsidRDefault="0049737B" w:rsidP="00B26E76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625D0E4F" w14:textId="77777777" w:rsidR="0049737B" w:rsidRPr="00B01515" w:rsidRDefault="0049737B" w:rsidP="00B26E76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26FAD48D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7FB8F59E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5B3AAC7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08AB8237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36AF3D71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7BD4DA22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2FC1527F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2686ADA0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7BFA4A6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2E1C3FC2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CC6CBF2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418ACDEB" w14:textId="77777777" w:rsidR="0049737B" w:rsidRPr="00B01515" w:rsidRDefault="0049737B" w:rsidP="00B26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A333AB" w14:paraId="25D82DC9" w14:textId="77777777" w:rsidTr="008C3453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C06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8A5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350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0B8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694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62D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ED9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A333AB" w14:paraId="0447F5DA" w14:textId="77777777" w:rsidTr="008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F47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DAC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2219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EEA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9BF0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35E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412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A333AB" w14:paraId="1BF2280B" w14:textId="77777777" w:rsidTr="008C3453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178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80D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944C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FEE7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ED8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6E2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3F5" w14:textId="77777777" w:rsidR="00A333AB" w:rsidRDefault="00A333AB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A333AB" w14:paraId="76259040" w14:textId="77777777" w:rsidTr="008C3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DA7" w14:textId="77777777" w:rsidR="00A333AB" w:rsidRPr="00B26E76" w:rsidRDefault="00A333AB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73A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175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0A0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9AA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9CB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52F" w14:textId="77777777" w:rsidR="00A333AB" w:rsidRDefault="00A333AB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0186DB28" w14:textId="77777777" w:rsidR="0049737B" w:rsidRDefault="0049737B" w:rsidP="00B26E76">
      <w:pPr>
        <w:jc w:val="center"/>
      </w:pPr>
    </w:p>
    <w:p w14:paraId="329B8BAE" w14:textId="77777777" w:rsidR="006A4D08" w:rsidRDefault="006A4D08" w:rsidP="00B26E76">
      <w:pPr>
        <w:jc w:val="center"/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6A4D08" w:rsidRPr="00B01515" w14:paraId="447D2642" w14:textId="77777777" w:rsidTr="00974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360A0A06" w14:textId="26EE3813" w:rsidR="006A4D08" w:rsidRDefault="006A4D08" w:rsidP="0097484C">
            <w:pPr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Gogatsu</w:t>
            </w:r>
            <w:proofErr w:type="spellEnd"/>
          </w:p>
          <w:p w14:paraId="3A2F5282" w14:textId="1F8A0484" w:rsidR="006A4D08" w:rsidRPr="008C3453" w:rsidRDefault="006A4D08" w:rsidP="00974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Five</w:t>
            </w:r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: Natsu/Summer</w:t>
            </w:r>
          </w:p>
        </w:tc>
      </w:tr>
      <w:tr w:rsidR="006A4D08" w14:paraId="1412266B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0319470" w14:textId="77777777" w:rsidR="006A4D08" w:rsidRPr="00B01515" w:rsidRDefault="006A4D08" w:rsidP="0097484C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591833B9" w14:textId="77777777" w:rsidR="006A4D08" w:rsidRPr="00B01515" w:rsidRDefault="006A4D08" w:rsidP="0097484C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0853267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60EB4600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3CE94AC3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5CE5EFBB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C2AD16A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11B0D2B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479045B1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04CE6C4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E1C6C27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236E1340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50E5341F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040D7A1C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6A4D08" w14:paraId="7BB35E52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AB9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A95C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335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85A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534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3EF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BB6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6A4D08" w14:paraId="7B90F9D2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5B63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882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160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3C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497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2E3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5E0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6A4D08" w14:paraId="778D553A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705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A3E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BE8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EAB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01E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900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77D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6A4D08" w14:paraId="4E18D117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4CA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074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F64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C5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5A1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404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5842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07287480" w14:textId="77777777" w:rsidR="006A4D08" w:rsidRDefault="006A4D08" w:rsidP="00B26E76">
      <w:pPr>
        <w:jc w:val="center"/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6A4D08" w:rsidRPr="00B01515" w14:paraId="6CDA9CC0" w14:textId="77777777" w:rsidTr="00974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70BF8461" w14:textId="4E60F2BB" w:rsidR="006A4D08" w:rsidRDefault="006A4D08" w:rsidP="0097484C">
            <w:pPr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Rokugatsu</w:t>
            </w:r>
            <w:proofErr w:type="spellEnd"/>
          </w:p>
          <w:p w14:paraId="7E465FEA" w14:textId="2331989A" w:rsidR="006A4D08" w:rsidRPr="008C3453" w:rsidRDefault="006A4D08" w:rsidP="00974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Six</w:t>
            </w:r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286F2B">
              <w:rPr>
                <w:b w:val="0"/>
                <w:bCs w:val="0"/>
                <w:color w:val="000000" w:themeColor="text1"/>
                <w:sz w:val="16"/>
                <w:szCs w:val="16"/>
              </w:rPr>
              <w:t>Aki/Fall</w:t>
            </w:r>
          </w:p>
        </w:tc>
      </w:tr>
      <w:tr w:rsidR="006A4D08" w14:paraId="0630348D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9BC5EA0" w14:textId="77777777" w:rsidR="006A4D08" w:rsidRPr="00B01515" w:rsidRDefault="006A4D08" w:rsidP="0097484C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6A86D0C0" w14:textId="77777777" w:rsidR="006A4D08" w:rsidRPr="00B01515" w:rsidRDefault="006A4D08" w:rsidP="0097484C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51035188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075BAAF2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62B9C5E7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0BEA0D68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2D110422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00D84C6B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4F863F7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481FABF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214C850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725548F3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4CDC92B5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44F500E5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6A4D08" w14:paraId="6D64DB0F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328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645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C83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717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4D4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C13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48C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6A4D08" w14:paraId="2007C5CC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43C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050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A32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0AE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5BF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59D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116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6A4D08" w14:paraId="34C5C36E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D8D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E23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E7B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F64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679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42C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AB55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6A4D08" w14:paraId="4F159238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DDA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456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D4E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671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43A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37A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A6E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6D870B0B" w14:textId="77777777" w:rsidR="006A4D08" w:rsidRDefault="006A4D08" w:rsidP="00B26E76">
      <w:pPr>
        <w:jc w:val="center"/>
      </w:pPr>
    </w:p>
    <w:p w14:paraId="0E738553" w14:textId="77777777" w:rsidR="006A4D08" w:rsidRDefault="006A4D08" w:rsidP="00B26E76">
      <w:pPr>
        <w:jc w:val="center"/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6A4D08" w:rsidRPr="00B01515" w14:paraId="5115E684" w14:textId="77777777" w:rsidTr="00974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22ED94BD" w14:textId="13FA364E" w:rsidR="006A4D08" w:rsidRDefault="006A4D08" w:rsidP="0097484C">
            <w:pPr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Shichigatsu</w:t>
            </w:r>
            <w:proofErr w:type="spellEnd"/>
          </w:p>
          <w:p w14:paraId="0F6FDA49" w14:textId="4A940C12" w:rsidR="006A4D08" w:rsidRPr="008C3453" w:rsidRDefault="006A4D08" w:rsidP="00974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Seven</w:t>
            </w:r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286F2B">
              <w:rPr>
                <w:b w:val="0"/>
                <w:bCs w:val="0"/>
                <w:color w:val="000000" w:themeColor="text1"/>
                <w:sz w:val="16"/>
                <w:szCs w:val="16"/>
              </w:rPr>
              <w:t>Aki/Fall</w:t>
            </w:r>
          </w:p>
        </w:tc>
      </w:tr>
      <w:tr w:rsidR="006A4D08" w14:paraId="485FFDDB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50393CCB" w14:textId="77777777" w:rsidR="006A4D08" w:rsidRPr="00B01515" w:rsidRDefault="006A4D08" w:rsidP="0097484C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3EDE0A05" w14:textId="77777777" w:rsidR="006A4D08" w:rsidRPr="00B01515" w:rsidRDefault="006A4D08" w:rsidP="0097484C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67332639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304E52B1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47C71F0D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3CFF0BE4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F77FF53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598AD04B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3D65AF7A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0109BA2F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6D384EE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2437C5BE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AA9D687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3097BDFA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6A4D08" w14:paraId="0420A464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92D3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171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F42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D56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539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267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2F7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6A4D08" w14:paraId="7B0A47CB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ED1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47F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D9E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C4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103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BE3D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54E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6A4D08" w14:paraId="7A463792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DB1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E63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2B3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27D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780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4EB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6C9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6A4D08" w14:paraId="44E218EF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1F9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9EB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49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CE7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7A7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46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C82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0AB37DCB" w14:textId="77777777" w:rsidR="006A4D08" w:rsidRDefault="006A4D08" w:rsidP="00B26E76">
      <w:pPr>
        <w:jc w:val="center"/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6A4D08" w:rsidRPr="00B01515" w14:paraId="43ADAEEC" w14:textId="77777777" w:rsidTr="00974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033CBE3A" w14:textId="26266B2D" w:rsidR="006A4D08" w:rsidRDefault="006A4D08" w:rsidP="0097484C">
            <w:pPr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Hachigatsu</w:t>
            </w:r>
            <w:proofErr w:type="spellEnd"/>
          </w:p>
          <w:p w14:paraId="4C5A6A52" w14:textId="0EBD8A1C" w:rsidR="006A4D08" w:rsidRPr="008C3453" w:rsidRDefault="006A4D08" w:rsidP="00974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Eight</w:t>
            </w:r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286F2B">
              <w:rPr>
                <w:b w:val="0"/>
                <w:bCs w:val="0"/>
                <w:color w:val="000000" w:themeColor="text1"/>
                <w:sz w:val="16"/>
                <w:szCs w:val="16"/>
              </w:rPr>
              <w:t>Aki/Fall</w:t>
            </w:r>
          </w:p>
        </w:tc>
      </w:tr>
      <w:tr w:rsidR="006A4D08" w14:paraId="1FAA38EA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91C6A20" w14:textId="77777777" w:rsidR="006A4D08" w:rsidRPr="00B01515" w:rsidRDefault="006A4D08" w:rsidP="0097484C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52203806" w14:textId="77777777" w:rsidR="006A4D08" w:rsidRPr="00B01515" w:rsidRDefault="006A4D08" w:rsidP="0097484C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39121552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05C8CE2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39935BD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27AF546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C45A480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66C47500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9C96B2D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5F215F95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E5CC6D9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68454600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449B5FAB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17B1EBA8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6A4D08" w14:paraId="6FF846D7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B47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D90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74C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D5D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896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E59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FE9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6A4D08" w14:paraId="138DEDFE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736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4E5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4A76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F77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6D2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A64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AC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6A4D08" w14:paraId="7D98AEB3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780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540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A97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3BD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E2E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05A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E23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6A4D08" w14:paraId="50702753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EFF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427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4C8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15E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C48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46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AE6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1D7DEEBE" w14:textId="77777777" w:rsidR="006A4D08" w:rsidRDefault="006A4D08" w:rsidP="00B26E76">
      <w:pPr>
        <w:jc w:val="center"/>
      </w:pPr>
    </w:p>
    <w:p w14:paraId="0D3D06A5" w14:textId="77777777" w:rsidR="006A4D08" w:rsidRDefault="006A4D08" w:rsidP="00B26E76">
      <w:pPr>
        <w:jc w:val="center"/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6A4D08" w:rsidRPr="00B01515" w14:paraId="74FCB4AE" w14:textId="77777777" w:rsidTr="00974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68895C42" w14:textId="42D080CC" w:rsidR="006A4D08" w:rsidRDefault="006A4D08" w:rsidP="0097484C">
            <w:pPr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Kyūgatsu</w:t>
            </w:r>
            <w:proofErr w:type="spellEnd"/>
          </w:p>
          <w:p w14:paraId="78A5355A" w14:textId="394E8CE6" w:rsidR="006A4D08" w:rsidRPr="008C3453" w:rsidRDefault="006A4D08" w:rsidP="00974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Nine</w:t>
            </w:r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286F2B">
              <w:rPr>
                <w:b w:val="0"/>
                <w:bCs w:val="0"/>
                <w:color w:val="000000" w:themeColor="text1"/>
                <w:sz w:val="16"/>
                <w:szCs w:val="16"/>
              </w:rPr>
              <w:t>Fuyu/Winter</w:t>
            </w:r>
          </w:p>
        </w:tc>
      </w:tr>
      <w:tr w:rsidR="006A4D08" w14:paraId="78D584FE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DAC6223" w14:textId="77777777" w:rsidR="006A4D08" w:rsidRPr="00B01515" w:rsidRDefault="006A4D08" w:rsidP="0097484C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793D93FB" w14:textId="77777777" w:rsidR="006A4D08" w:rsidRPr="00B01515" w:rsidRDefault="006A4D08" w:rsidP="0097484C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4A62F80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51D1D0FA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94AD5A4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46F2F814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223E8B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66A378F7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28647652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311BF26B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182FC96B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7C4EB97A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32E7295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57EEA24F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6A4D08" w14:paraId="6E5AE82C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B60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952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14B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E0E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7AF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44B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46A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6A4D08" w14:paraId="7195A84E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EE1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0F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5D1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DB4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FB9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1ED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326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6A4D08" w14:paraId="336A0A93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EAF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0D47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E22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0D1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9D2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6A76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D4B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6A4D08" w14:paraId="383B0DF5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B90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C4D7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86C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251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847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0005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A71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72B6C3FB" w14:textId="77777777" w:rsidR="006A4D08" w:rsidRDefault="006A4D08" w:rsidP="00B26E76">
      <w:pPr>
        <w:jc w:val="center"/>
      </w:pPr>
    </w:p>
    <w:tbl>
      <w:tblPr>
        <w:tblStyle w:val="ListTable4-Accent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30"/>
        <w:gridCol w:w="1334"/>
        <w:gridCol w:w="1332"/>
        <w:gridCol w:w="1331"/>
        <w:gridCol w:w="1335"/>
        <w:gridCol w:w="1357"/>
      </w:tblGrid>
      <w:tr w:rsidR="006A4D08" w:rsidRPr="00B01515" w14:paraId="09215251" w14:textId="77777777" w:rsidTr="00974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tcBorders>
              <w:bottom w:val="single" w:sz="4" w:space="0" w:color="auto"/>
            </w:tcBorders>
            <w:shd w:val="clear" w:color="auto" w:fill="F1A983" w:themeFill="accent2" w:themeFillTint="99"/>
          </w:tcPr>
          <w:p w14:paraId="441D3CAC" w14:textId="223549EB" w:rsidR="006A4D08" w:rsidRDefault="006A4D08" w:rsidP="0097484C">
            <w:pPr>
              <w:jc w:val="center"/>
              <w:rPr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Jūgatsu</w:t>
            </w:r>
            <w:proofErr w:type="spellEnd"/>
          </w:p>
          <w:p w14:paraId="30AD72FE" w14:textId="460E86C8" w:rsidR="006A4D08" w:rsidRPr="008C3453" w:rsidRDefault="006A4D08" w:rsidP="00974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T</w:t>
            </w:r>
            <w:r>
              <w:rPr>
                <w:b w:val="0"/>
                <w:bCs w:val="0"/>
                <w:color w:val="000000" w:themeColor="text1"/>
                <w:sz w:val="16"/>
                <w:szCs w:val="16"/>
              </w:rPr>
              <w:t>en</w:t>
            </w:r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>month</w:t>
            </w:r>
            <w:proofErr w:type="spellEnd"/>
            <w:r w:rsidRPr="008C3453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286F2B">
              <w:rPr>
                <w:b w:val="0"/>
                <w:bCs w:val="0"/>
                <w:color w:val="000000" w:themeColor="text1"/>
                <w:sz w:val="16"/>
                <w:szCs w:val="16"/>
              </w:rPr>
              <w:t>Fuyu/Winter</w:t>
            </w:r>
          </w:p>
        </w:tc>
      </w:tr>
      <w:tr w:rsidR="006A4D08" w14:paraId="12DDADC6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5E5FB14F" w14:textId="77777777" w:rsidR="006A4D08" w:rsidRPr="00B01515" w:rsidRDefault="006A4D08" w:rsidP="0097484C">
            <w:pPr>
              <w:jc w:val="center"/>
              <w:rPr>
                <w:color w:val="FFFFFF" w:themeColor="background1"/>
              </w:rPr>
            </w:pPr>
            <w:proofErr w:type="spellStart"/>
            <w:r w:rsidRPr="00B01515">
              <w:rPr>
                <w:color w:val="FFFFFF" w:themeColor="background1"/>
              </w:rPr>
              <w:t>Ichiyōbi</w:t>
            </w:r>
            <w:proofErr w:type="spellEnd"/>
          </w:p>
          <w:p w14:paraId="18221345" w14:textId="77777777" w:rsidR="006A4D08" w:rsidRPr="00B01515" w:rsidRDefault="006A4D08" w:rsidP="0097484C">
            <w:pPr>
              <w:jc w:val="center"/>
              <w:rPr>
                <w:b w:val="0"/>
                <w:bCs w:val="0"/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b w:val="0"/>
                <w:bCs w:val="0"/>
                <w:color w:val="FFFFFF" w:themeColor="background1"/>
                <w:sz w:val="16"/>
                <w:szCs w:val="16"/>
              </w:rPr>
              <w:t>Oneday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6E4A034C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Niyōbi</w:t>
            </w:r>
            <w:proofErr w:type="spellEnd"/>
          </w:p>
          <w:p w14:paraId="286D7485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Twoday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A1BDA2D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Sanyōbi</w:t>
            </w:r>
            <w:proofErr w:type="spellEnd"/>
          </w:p>
          <w:p w14:paraId="698DAB3D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Threeday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AEF3A85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Shiyōbi</w:t>
            </w:r>
            <w:proofErr w:type="spellEnd"/>
          </w:p>
          <w:p w14:paraId="46A4E7B8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Fourday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3F5A4ACC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Goyōbi</w:t>
            </w:r>
            <w:proofErr w:type="spellEnd"/>
          </w:p>
          <w:p w14:paraId="05F43C7E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Fiveday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05C17316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Rokuyōbi</w:t>
            </w:r>
            <w:proofErr w:type="spellEnd"/>
          </w:p>
          <w:p w14:paraId="6968C724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Feastday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9ED5"/>
          </w:tcPr>
          <w:p w14:paraId="73AC9A19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B01515">
              <w:rPr>
                <w:b/>
                <w:bCs/>
                <w:color w:val="FFFFFF" w:themeColor="background1"/>
              </w:rPr>
              <w:t>Shichiyōbi</w:t>
            </w:r>
            <w:proofErr w:type="spellEnd"/>
          </w:p>
          <w:p w14:paraId="3FA0B21C" w14:textId="77777777" w:rsidR="006A4D08" w:rsidRPr="00B01515" w:rsidRDefault="006A4D08" w:rsidP="00974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B01515">
              <w:rPr>
                <w:color w:val="FFFFFF" w:themeColor="background1"/>
                <w:sz w:val="16"/>
                <w:szCs w:val="16"/>
              </w:rPr>
              <w:t>Peaceday</w:t>
            </w:r>
            <w:proofErr w:type="spellEnd"/>
          </w:p>
        </w:tc>
      </w:tr>
      <w:tr w:rsidR="006A4D08" w14:paraId="092D068E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30FC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C41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B5B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18E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A14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D8D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B1D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6A4D08" w14:paraId="700C662D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FD9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8C64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9E3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FF9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A60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352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7D0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6A4D08" w14:paraId="319DFA0E" w14:textId="77777777" w:rsidTr="0097484C">
        <w:trPr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AE5B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304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8EA4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20A3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F2E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6C31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D87" w14:textId="77777777" w:rsidR="006A4D08" w:rsidRDefault="006A4D08" w:rsidP="00974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6A4D08" w14:paraId="22D9D3D2" w14:textId="77777777" w:rsidTr="0097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C826" w14:textId="77777777" w:rsidR="006A4D08" w:rsidRPr="00B26E76" w:rsidRDefault="006A4D08" w:rsidP="0097484C">
            <w:pPr>
              <w:rPr>
                <w:b w:val="0"/>
                <w:bCs w:val="0"/>
              </w:rPr>
            </w:pPr>
            <w:r w:rsidRPr="00B26E76">
              <w:rPr>
                <w:b w:val="0"/>
                <w:bCs w:val="0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435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D40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4F3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C21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D43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3EB" w14:textId="77777777" w:rsidR="006A4D08" w:rsidRDefault="006A4D08" w:rsidP="00974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</w:tbl>
    <w:p w14:paraId="10A5CFB0" w14:textId="77777777" w:rsidR="006A4D08" w:rsidRDefault="006A4D08" w:rsidP="00B26E76">
      <w:pPr>
        <w:jc w:val="center"/>
      </w:pPr>
    </w:p>
    <w:p w14:paraId="1DF8A5E6" w14:textId="77777777" w:rsidR="0049737B" w:rsidRDefault="0049737B" w:rsidP="00B26E76"/>
    <w:sectPr w:rsidR="0049737B" w:rsidSect="008C3453">
      <w:pgSz w:w="12240" w:h="15840"/>
      <w:pgMar w:top="28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1"/>
    <w:rsid w:val="001256D9"/>
    <w:rsid w:val="0020769B"/>
    <w:rsid w:val="002466AD"/>
    <w:rsid w:val="00286F2B"/>
    <w:rsid w:val="003B604B"/>
    <w:rsid w:val="003F5541"/>
    <w:rsid w:val="0049737B"/>
    <w:rsid w:val="00520D58"/>
    <w:rsid w:val="00577780"/>
    <w:rsid w:val="00605A98"/>
    <w:rsid w:val="006A4D08"/>
    <w:rsid w:val="006B0877"/>
    <w:rsid w:val="00731BBE"/>
    <w:rsid w:val="007566FE"/>
    <w:rsid w:val="007B68D0"/>
    <w:rsid w:val="008018C5"/>
    <w:rsid w:val="00831F60"/>
    <w:rsid w:val="008C3453"/>
    <w:rsid w:val="008E27E6"/>
    <w:rsid w:val="00943871"/>
    <w:rsid w:val="009D200F"/>
    <w:rsid w:val="00A333AB"/>
    <w:rsid w:val="00AA39CD"/>
    <w:rsid w:val="00B01515"/>
    <w:rsid w:val="00B26E76"/>
    <w:rsid w:val="00D002E8"/>
    <w:rsid w:val="00D1752F"/>
    <w:rsid w:val="00D61FC9"/>
    <w:rsid w:val="00EA0861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C43F0"/>
  <w15:chartTrackingRefBased/>
  <w15:docId w15:val="{D0A438E9-3860-3F40-AA83-55973082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8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4">
    <w:name w:val="List Table 4 Accent 4"/>
    <w:basedOn w:val="TableNormal"/>
    <w:uiPriority w:val="49"/>
    <w:rsid w:val="00B01515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Hoctor</dc:creator>
  <cp:keywords/>
  <dc:description/>
  <cp:lastModifiedBy>David Hoctor</cp:lastModifiedBy>
  <cp:revision>11</cp:revision>
  <cp:lastPrinted>2025-07-07T20:19:00Z</cp:lastPrinted>
  <dcterms:created xsi:type="dcterms:W3CDTF">2025-07-07T20:57:00Z</dcterms:created>
  <dcterms:modified xsi:type="dcterms:W3CDTF">2025-07-15T04:51:00Z</dcterms:modified>
</cp:coreProperties>
</file>